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E0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3.Исследовательская часть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3.1. Постановка задачи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 Описание предметной области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3.2.1 Общие сведения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центр</w:t>
      </w:r>
      <w:r w:rsidR="005E5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</w:t>
      </w:r>
      <w:r w:rsidRPr="00C70023">
        <w:t xml:space="preserve"> </w:t>
      </w:r>
      <w:proofErr w:type="spellStart"/>
      <w:r w:rsidRPr="00C70023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C70023">
        <w:rPr>
          <w:rFonts w:ascii="Times New Roman" w:hAnsi="Times New Roman" w:cs="Times New Roman"/>
          <w:sz w:val="28"/>
          <w:szCs w:val="28"/>
        </w:rPr>
        <w:t xml:space="preserve">-зону, залы аэробики,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023">
        <w:rPr>
          <w:rFonts w:ascii="Times New Roman" w:hAnsi="Times New Roman" w:cs="Times New Roman"/>
          <w:sz w:val="28"/>
          <w:szCs w:val="28"/>
        </w:rPr>
        <w:t>студи</w:t>
      </w:r>
      <w:r w:rsidR="005E5FFA">
        <w:rPr>
          <w:rFonts w:ascii="Times New Roman" w:hAnsi="Times New Roman" w:cs="Times New Roman"/>
          <w:sz w:val="28"/>
          <w:szCs w:val="28"/>
        </w:rPr>
        <w:t>ю</w:t>
      </w:r>
      <w:r w:rsidRPr="00C70023">
        <w:rPr>
          <w:rFonts w:ascii="Times New Roman" w:hAnsi="Times New Roman" w:cs="Times New Roman"/>
          <w:sz w:val="28"/>
          <w:szCs w:val="28"/>
        </w:rPr>
        <w:t>, студии единоборств, студии йоги, групповые и танцевальные</w:t>
      </w:r>
      <w:r>
        <w:rPr>
          <w:rFonts w:ascii="Times New Roman" w:hAnsi="Times New Roman" w:cs="Times New Roman"/>
          <w:sz w:val="28"/>
          <w:szCs w:val="28"/>
        </w:rPr>
        <w:t xml:space="preserve"> программы,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аквааэробик</w:t>
      </w:r>
      <w:r w:rsidR="005E5FFA"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площади для проведения разнообразных оздоровительных и фитнес тренировок, с использованием силовых упражнений</w:t>
      </w:r>
      <w:r w:rsidR="005E5FF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специального оборудования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>-тренировок.</w:t>
      </w:r>
    </w:p>
    <w:p w:rsidR="009B2751" w:rsidRDefault="009B2751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</w:t>
      </w:r>
      <w:r w:rsidR="007D3628">
        <w:rPr>
          <w:rFonts w:ascii="Times New Roman" w:hAnsi="Times New Roman" w:cs="Times New Roman"/>
          <w:sz w:val="28"/>
          <w:szCs w:val="28"/>
        </w:rPr>
        <w:t xml:space="preserve">личных или групповых </w:t>
      </w:r>
      <w:r>
        <w:rPr>
          <w:rFonts w:ascii="Times New Roman" w:hAnsi="Times New Roman" w:cs="Times New Roman"/>
          <w:sz w:val="28"/>
          <w:szCs w:val="28"/>
        </w:rPr>
        <w:t>занятий на открытом воздухе, оказывать дополнительные услуги</w:t>
      </w:r>
      <w:r w:rsidR="007D3628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 xml:space="preserve"> в виде солярия, услуг массажа, бани, сауны,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обеспечивает</w:t>
      </w:r>
      <w:r w:rsidR="009B2751">
        <w:rPr>
          <w:rFonts w:ascii="Times New Roman" w:hAnsi="Times New Roman" w:cs="Times New Roman"/>
          <w:sz w:val="28"/>
          <w:szCs w:val="28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</w:rPr>
        <w:t xml:space="preserve"> доступ физических лиц</w:t>
      </w:r>
      <w:r w:rsidR="009B2751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>к</w:t>
      </w:r>
      <w:r w:rsidR="009B2751">
        <w:rPr>
          <w:rFonts w:ascii="Times New Roman" w:hAnsi="Times New Roman" w:cs="Times New Roman"/>
          <w:sz w:val="28"/>
          <w:szCs w:val="28"/>
        </w:rPr>
        <w:t xml:space="preserve"> оборудованным площадям и тренажерам на основе разового платежа или на основании участия в членской систем</w:t>
      </w:r>
      <w:proofErr w:type="gramStart"/>
      <w:r w:rsidR="009B2751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9B2751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фитнес клубе могут проводить соревнования.  Закрытые, только для участников или и городские. В некоторых случаях, соревнования  большего масштаба.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</w:t>
      </w:r>
      <w:r w:rsidR="009E68B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каждого тренера), график «дежурного тренера»(тренер, ответственный за</w:t>
      </w:r>
      <w:r w:rsidR="009E68B0">
        <w:rPr>
          <w:rFonts w:ascii="Times New Roman" w:hAnsi="Times New Roman" w:cs="Times New Roman"/>
          <w:sz w:val="28"/>
          <w:szCs w:val="28"/>
        </w:rPr>
        <w:t xml:space="preserve"> тренажёрный зал и за то, что бы посетители центра не травмировали себя в следствии не правильного выполнения упражнений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68B0">
        <w:rPr>
          <w:rFonts w:ascii="Times New Roman" w:hAnsi="Times New Roman" w:cs="Times New Roman"/>
          <w:sz w:val="28"/>
          <w:szCs w:val="28"/>
        </w:rPr>
        <w:t>, график групповых программ(</w:t>
      </w:r>
      <w:proofErr w:type="spellStart"/>
      <w:r w:rsidR="009E68B0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="009E68B0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:rsidR="009E68B0" w:rsidRDefault="009E68B0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данные нужно как то обрабатывать, для этого любой фитнес центр имеет специальную программу, в которой хранится большая часть этих данных.</w:t>
      </w:r>
      <w:r w:rsidR="005524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Потребитель услуг центра и большая часть работников не видят это приложение и не пользуются им, этим поэтому можно сэкономить на красивом оформлении и выполнить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стиле, оставив только важный функционал, нужный для комфортной работы с программой.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246D" w:rsidRDefault="0092592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</w:t>
      </w:r>
      <w:r w:rsidR="001A72E5">
        <w:rPr>
          <w:rFonts w:ascii="Times New Roman" w:hAnsi="Times New Roman" w:cs="Times New Roman"/>
          <w:sz w:val="28"/>
          <w:szCs w:val="28"/>
        </w:rPr>
        <w:t>ятий. Окно,</w:t>
      </w:r>
      <w:r>
        <w:rPr>
          <w:rFonts w:ascii="Times New Roman" w:hAnsi="Times New Roman" w:cs="Times New Roman"/>
          <w:sz w:val="28"/>
          <w:szCs w:val="28"/>
        </w:rPr>
        <w:t xml:space="preserve"> в котором можно узнать цены на все предоставляемые услуги и клуб</w:t>
      </w:r>
      <w:r w:rsidR="00971B9A">
        <w:rPr>
          <w:rFonts w:ascii="Times New Roman" w:hAnsi="Times New Roman" w:cs="Times New Roman"/>
          <w:sz w:val="28"/>
          <w:szCs w:val="28"/>
        </w:rPr>
        <w:t>ные программы</w:t>
      </w:r>
      <w:r>
        <w:rPr>
          <w:rFonts w:ascii="Times New Roman" w:hAnsi="Times New Roman" w:cs="Times New Roman"/>
          <w:sz w:val="28"/>
          <w:szCs w:val="28"/>
        </w:rPr>
        <w:t>, что бы быстро отвечать на частые вопросы посетителей, что и сколько стоит.</w:t>
      </w:r>
    </w:p>
    <w:p w:rsidR="0092592A" w:rsidRPr="0092592A" w:rsidRDefault="0092592A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3.2.2 Анализ аналогов.</w:t>
      </w:r>
    </w:p>
    <w:p w:rsidR="0092592A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программа не является уникальной и имеет несколько аналогов. Я не могу получить</w:t>
      </w:r>
      <w:r w:rsidR="00105BB4">
        <w:rPr>
          <w:rFonts w:ascii="Times New Roman" w:hAnsi="Times New Roman" w:cs="Times New Roman"/>
          <w:sz w:val="28"/>
          <w:szCs w:val="28"/>
        </w:rPr>
        <w:t xml:space="preserve"> полный </w:t>
      </w:r>
      <w:r>
        <w:rPr>
          <w:rFonts w:ascii="Times New Roman" w:hAnsi="Times New Roman" w:cs="Times New Roman"/>
          <w:sz w:val="28"/>
          <w:szCs w:val="28"/>
        </w:rPr>
        <w:t xml:space="preserve"> доступ к конкретным программам, которые используют в реальных фитнес центрах. Поэтому я возьму в качестве аналогов рекламные предложения подобных  программ.</w:t>
      </w:r>
    </w:p>
    <w:p w:rsidR="00F45968" w:rsidRPr="00F45968" w:rsidRDefault="00F45968" w:rsidP="00973ED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968">
        <w:rPr>
          <w:rFonts w:ascii="Times New Roman" w:hAnsi="Times New Roman" w:cs="Times New Roman"/>
          <w:sz w:val="28"/>
          <w:szCs w:val="28"/>
        </w:rPr>
        <w:lastRenderedPageBreak/>
        <w:t>«WS. Фитнес»</w:t>
      </w:r>
    </w:p>
    <w:p w:rsidR="00F45968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для</w:t>
      </w:r>
      <w:r w:rsidR="00105BB4">
        <w:rPr>
          <w:rFonts w:ascii="Times New Roman" w:hAnsi="Times New Roman" w:cs="Times New Roman"/>
          <w:sz w:val="28"/>
          <w:szCs w:val="28"/>
        </w:rPr>
        <w:t xml:space="preserve"> учёта клиентов  и финансов для фитнес клубов.</w:t>
      </w:r>
    </w:p>
    <w:p w:rsidR="00105BB4" w:rsidRDefault="00914C5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89.5pt">
            <v:imagedata r:id="rId6" o:title="2020-11-19 (1)"/>
          </v:shape>
        </w:pict>
      </w:r>
    </w:p>
    <w:p w:rsidR="00105BB4" w:rsidRPr="00F45968" w:rsidRDefault="00105BB4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сайт рекламы</w:t>
      </w:r>
      <w:r w:rsidR="006D6478">
        <w:rPr>
          <w:rFonts w:ascii="Times New Roman" w:hAnsi="Times New Roman" w:cs="Times New Roman"/>
          <w:sz w:val="28"/>
          <w:szCs w:val="28"/>
        </w:rPr>
        <w:t>, описания</w:t>
      </w:r>
      <w:r>
        <w:rPr>
          <w:rFonts w:ascii="Times New Roman" w:hAnsi="Times New Roman" w:cs="Times New Roman"/>
          <w:sz w:val="28"/>
          <w:szCs w:val="28"/>
        </w:rPr>
        <w:t xml:space="preserve"> и продажи приложения  </w:t>
      </w:r>
      <w:r w:rsidRPr="00F45968">
        <w:rPr>
          <w:rFonts w:ascii="Times New Roman" w:hAnsi="Times New Roman" w:cs="Times New Roman"/>
          <w:sz w:val="28"/>
          <w:szCs w:val="28"/>
        </w:rPr>
        <w:t>«WS. Фитнес»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фитнес-клубе. Сведения о детях и приглашённых им друзьям. 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</w:t>
      </w:r>
      <w:r w:rsidRPr="00105BB4">
        <w:rPr>
          <w:rFonts w:ascii="Times New Roman" w:hAnsi="Times New Roman" w:cs="Times New Roman"/>
          <w:sz w:val="28"/>
          <w:szCs w:val="28"/>
        </w:rPr>
        <w:t>К клиенту можно привязать карту и при ее сканировании программа автоматически идентифицирует клиента при создании нового посещения.</w:t>
      </w:r>
      <w:r>
        <w:rPr>
          <w:rFonts w:ascii="Times New Roman" w:hAnsi="Times New Roman" w:cs="Times New Roman"/>
          <w:sz w:val="28"/>
          <w:szCs w:val="28"/>
        </w:rPr>
        <w:t xml:space="preserve"> Просмотр и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карту(</w:t>
      </w:r>
      <w:r w:rsidRPr="00105BB4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 так же хранит информацию о  депозите клиента База Данных клиентов, напоминание о днях рождения(что бы предложить сидки или подарок для повышения лояльности клиента),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системы, подарочные сертификаты и общий отчёт о клиенте.</w:t>
      </w:r>
    </w:p>
    <w:p w:rsidR="00E844D1" w:rsidRPr="00E844D1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E844D1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E606F5" w:rsidRDefault="00E844D1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44D1">
        <w:rPr>
          <w:rFonts w:ascii="Times New Roman" w:hAnsi="Times New Roman" w:cs="Times New Roman"/>
          <w:sz w:val="28"/>
          <w:szCs w:val="28"/>
        </w:rPr>
        <w:t>Система управления фитнес-клубом, спортивной студией, школой танцев или йоги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4D1" w:rsidRDefault="00914C5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184.1pt">
            <v:imagedata r:id="rId7" o:title="2020-11-19 (2)"/>
          </v:shape>
        </w:pict>
      </w:r>
    </w:p>
    <w:p w:rsidR="006D6478" w:rsidRPr="006D6478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6D6478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6D9F" w:rsidRDefault="00E606F5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отличии от прошлой программы, эта ориентирована не только на  фитнес-центры</w:t>
      </w:r>
      <w:r w:rsidR="00376D9F">
        <w:rPr>
          <w:rFonts w:ascii="Times New Roman" w:hAnsi="Times New Roman" w:cs="Times New Roman"/>
          <w:sz w:val="28"/>
          <w:szCs w:val="28"/>
        </w:rPr>
        <w:t>, но и на более маленькие спортивные студии и школы танцев.</w:t>
      </w:r>
    </w:p>
    <w:p w:rsidR="00E606F5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имеет: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6D9F">
        <w:rPr>
          <w:rFonts w:ascii="Times New Roman" w:hAnsi="Times New Roman" w:cs="Times New Roman"/>
          <w:sz w:val="28"/>
          <w:szCs w:val="28"/>
        </w:rPr>
        <w:t>Учетную система для управления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:rsid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:rsidR="00376D9F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 система продаётся целостным комплексом и имеет приятный, современный дизайн.</w:t>
      </w:r>
    </w:p>
    <w:p w:rsidR="00376D9F" w:rsidRPr="00973EDE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6D9F" w:rsidRPr="00973EDE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3)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:rsidR="006D6478" w:rsidRPr="00973EDE" w:rsidRDefault="00914C58" w:rsidP="00973E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4.95pt;height:400.1pt">
            <v:imagedata r:id="rId8" o:title="2020-11-19 (4)"/>
          </v:shape>
        </w:pict>
      </w:r>
    </w:p>
    <w:p w:rsidR="006D6478" w:rsidRPr="00973EDE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973ED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:rsidR="00376D9F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В отличии от прошлых примеров, это приложение не специализируется на услугах категории «Здоровье и медицина». 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lastRenderedPageBreak/>
        <w:t>Оно проще и дешевле, но при этом</w:t>
      </w:r>
      <w:r w:rsidR="003F5CD3" w:rsidRPr="00973EDE">
        <w:rPr>
          <w:rFonts w:ascii="Times New Roman" w:hAnsi="Times New Roman" w:cs="Times New Roman"/>
          <w:sz w:val="28"/>
          <w:szCs w:val="28"/>
        </w:rPr>
        <w:t>, из-</w:t>
      </w:r>
      <w:r w:rsidRPr="00973EDE">
        <w:rPr>
          <w:rFonts w:ascii="Times New Roman" w:hAnsi="Times New Roman" w:cs="Times New Roman"/>
          <w:sz w:val="28"/>
          <w:szCs w:val="28"/>
        </w:rPr>
        <w:t>за ограниченности функционала, подойдёт только маленьким клубам бокса, карате или салонам красоты.</w:t>
      </w:r>
    </w:p>
    <w:p w:rsidR="006D6478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Ф</w:t>
      </w:r>
      <w:r w:rsidR="006D6478" w:rsidRPr="00973EDE">
        <w:rPr>
          <w:rFonts w:ascii="Times New Roman" w:hAnsi="Times New Roman" w:cs="Times New Roman"/>
          <w:sz w:val="28"/>
          <w:szCs w:val="28"/>
        </w:rPr>
        <w:t>итнес-центрам оно не подойдёт.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фитнес-центра.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:rsidR="003F5CD3" w:rsidRPr="00973EDE" w:rsidRDefault="003F5CD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5CD3" w:rsidRDefault="003F5CD3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3.2.3  Концептуальная модель данных</w:t>
      </w:r>
    </w:p>
    <w:p w:rsidR="0007258D" w:rsidRDefault="0007258D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схеме присутствует сущность «Работник». Она нужна для того, что бы можно было обеспечить минимальный уровень защиты от не санкционированного доступа. Она позволяет связаться с базой данных и проверить присутствует ли в ней работник с нужным логином и паролем.</w:t>
      </w:r>
    </w:p>
    <w:p w:rsidR="009664A1" w:rsidRDefault="0007258D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</w:t>
      </w:r>
      <w:r w:rsidR="009664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есть </w:t>
      </w:r>
      <w:r w:rsidR="009664A1">
        <w:rPr>
          <w:rFonts w:ascii="Times New Roman" w:hAnsi="Times New Roman" w:cs="Times New Roman"/>
          <w:color w:val="000000"/>
          <w:sz w:val="28"/>
          <w:szCs w:val="28"/>
        </w:rPr>
        <w:t>сущность «Групповая тренировка» она нужна для создания расписания.  В расписании считается, что</w:t>
      </w:r>
      <w:r w:rsidR="00914C58">
        <w:rPr>
          <w:rFonts w:ascii="Times New Roman" w:hAnsi="Times New Roman" w:cs="Times New Roman"/>
          <w:color w:val="000000"/>
          <w:sz w:val="28"/>
          <w:szCs w:val="28"/>
        </w:rPr>
        <w:t xml:space="preserve"> каждая тренировка является уникальной  и проводится </w:t>
      </w:r>
      <w:r w:rsidR="009664A1">
        <w:rPr>
          <w:rFonts w:ascii="Times New Roman" w:hAnsi="Times New Roman" w:cs="Times New Roman"/>
          <w:color w:val="000000"/>
          <w:sz w:val="28"/>
          <w:szCs w:val="28"/>
        </w:rPr>
        <w:t xml:space="preserve"> в определённый день недели, в определённое время</w:t>
      </w:r>
      <w:r w:rsidR="007D39E3">
        <w:rPr>
          <w:rFonts w:ascii="Times New Roman" w:hAnsi="Times New Roman" w:cs="Times New Roman"/>
          <w:color w:val="000000"/>
          <w:sz w:val="28"/>
          <w:szCs w:val="28"/>
        </w:rPr>
        <w:t>. Клиент с картой имеет возможность посещать любую групповую тренировку.</w:t>
      </w:r>
    </w:p>
    <w:p w:rsidR="007D39E3" w:rsidRDefault="009664A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 хранится расписание уже проведённых тренировок и не ведётся учёт того, кто из клиентов на эту тренировку пришёл.</w:t>
      </w: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«Клиента» может быть более одной «Клубной карты», но только одна из них может быть активна на данный момент. </w:t>
      </w: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Приобретённые услуги привязываются к карте</w:t>
      </w:r>
      <w:r w:rsidR="00A7714F">
        <w:rPr>
          <w:rFonts w:ascii="Times New Roman" w:hAnsi="Times New Roman" w:cs="Times New Roman"/>
          <w:color w:val="000000"/>
          <w:sz w:val="28"/>
          <w:szCs w:val="28"/>
        </w:rPr>
        <w:t>. Работник может посмотреть услуги в «Каталоге услуг» и добавить их в список «Активных услуг» привязанных к конкретной карте клиента.</w:t>
      </w:r>
    </w:p>
    <w:p w:rsidR="00914C58" w:rsidRDefault="00914C58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4C58" w:rsidRPr="00914C58" w:rsidRDefault="00914C58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Ведётся учёт, в какой момент какой клиент в какое время вошёл и вышел из заведения</w:t>
      </w:r>
      <w:r w:rsidRPr="00914C5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914C58" w:rsidRDefault="00914C58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Групповая тренировка и тренер связанны поле «Фамилия»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сущности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тренер это первичный ключ (в теории взято, что у нас не работают два тренера с одной фамилией).</w:t>
      </w:r>
    </w:p>
    <w:p w:rsidR="00914C58" w:rsidRPr="00914C58" w:rsidRDefault="00914C58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Столбец «Ссылка на тренера» в сущности «Групповая тренировка» внешний ключ,  в неё нельзя добавить строку с тренером, которого не существует.</w:t>
      </w:r>
    </w:p>
    <w:p w:rsidR="00453511" w:rsidRPr="00973EDE" w:rsidRDefault="00914C58" w:rsidP="0006602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8" type="#_x0000_t75" style="width:447.6pt;height:290.05pt">
            <v:imagedata r:id="rId9" o:title="2020-12-22"/>
          </v:shape>
        </w:pict>
      </w:r>
    </w:p>
    <w:p w:rsidR="0006602D" w:rsidRDefault="00453511" w:rsidP="00914C5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Схема модели данных</w:t>
      </w:r>
    </w:p>
    <w:p w:rsidR="00914C58" w:rsidRDefault="00914C58" w:rsidP="00914C5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14C58" w:rsidRDefault="00914C58" w:rsidP="00914C5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14C58" w:rsidRPr="00914C58" w:rsidRDefault="00914C58" w:rsidP="00914C5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453511" w:rsidP="0045351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3.2.4  Перечень реализуемых функций.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Ввод и хранение 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>личных данный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 о Клиентах и Тренерах.</w:t>
      </w:r>
      <w:proofErr w:type="gramEnd"/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Имя, способ связи. Так же номер карты для клиента.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 расписании групповых занятий.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Кто проводит, когда, и какое направление у </w:t>
      </w:r>
      <w:r w:rsidR="00914C58">
        <w:rPr>
          <w:rFonts w:ascii="Times New Roman" w:hAnsi="Times New Roman" w:cs="Times New Roman"/>
          <w:color w:val="000000"/>
          <w:sz w:val="28"/>
          <w:szCs w:val="28"/>
        </w:rPr>
        <w:t>тренировки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об услугах, заказанных клиентом.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 Будет иметься общий прайс. Так же услугу можно будет использовать только в ограниченное время после приобретения. К примеру, один месяц, 3 месяца или год. После чего она «сгорает»</w:t>
      </w:r>
    </w:p>
    <w:p w:rsid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Карта клиента с двумя  уровнями. Обычная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 w:rsidRPr="00066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карта 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давать доступ не только к тренажёрному залу, но и к «водной зоне». </w:t>
      </w:r>
    </w:p>
    <w:p w:rsidR="0006602D" w:rsidRP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учитываться посещение центра клиентом. В какой момент пришёл, в какой ушёл. Чем он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занимался в этой сущности учитываться не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Pr="00973EDE" w:rsidRDefault="0045351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3.3  Сценарий использования</w:t>
      </w:r>
    </w:p>
    <w:p w:rsidR="00A80DB4" w:rsidRPr="00973EDE" w:rsidRDefault="00F70D7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9" type="#_x0000_t75" style="width:442.85pt;height:251.3pt">
            <v:imagedata r:id="rId10" o:title="2020-12-22"/>
          </v:shape>
        </w:pict>
      </w:r>
      <w:bookmarkEnd w:id="0"/>
    </w:p>
    <w:p w:rsidR="00A80DB4" w:rsidRPr="00973EDE" w:rsidRDefault="00A80DB4" w:rsidP="00A80DB4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Сценарий использования для работника.</w:t>
      </w: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3.4 Задача автоматизации</w:t>
      </w:r>
    </w:p>
    <w:p w:rsidR="00453511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3.5 Перечень задач, подлежащих решению в процессе разработки</w:t>
      </w:r>
    </w:p>
    <w:p w:rsidR="00973EDE" w:rsidRPr="00973EDE" w:rsidRDefault="00973EDE" w:rsidP="00973EDE">
      <w:pPr>
        <w:pStyle w:val="a4"/>
        <w:ind w:firstLine="709"/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Для создания системы необходимо: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Разработать план поэтапного формирования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Создать или изучить готовые алгоритмы необходимых операций.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Определить взаимодействия между базой данных и программой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Создать интерфейс взаимодействия пользователя с программой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b/>
          <w:sz w:val="28"/>
          <w:szCs w:val="28"/>
        </w:rPr>
        <w:t>3.6 Обоснование выбора платформы для разработки</w:t>
      </w:r>
    </w:p>
    <w:p w:rsidR="00973EDE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3EDE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>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3EDE">
        <w:rPr>
          <w:rFonts w:ascii="Times New Roman" w:hAnsi="Times New Roman" w:cs="Times New Roman"/>
          <w:sz w:val="28"/>
          <w:szCs w:val="28"/>
        </w:rPr>
        <w:t>Р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Независимость от разрешения. WPF 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берет на себя компоновку элементов интерфейса подстраивая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его под разные разрешения.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sectPr w:rsidR="00973EDE" w:rsidRPr="0097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7406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F"/>
    <w:rsid w:val="000166EA"/>
    <w:rsid w:val="0006602D"/>
    <w:rsid w:val="0007258D"/>
    <w:rsid w:val="0009403B"/>
    <w:rsid w:val="00105BB4"/>
    <w:rsid w:val="001A72E5"/>
    <w:rsid w:val="00271F07"/>
    <w:rsid w:val="003461E0"/>
    <w:rsid w:val="00376D9F"/>
    <w:rsid w:val="003F5CD3"/>
    <w:rsid w:val="00453511"/>
    <w:rsid w:val="0055246D"/>
    <w:rsid w:val="005E5FFA"/>
    <w:rsid w:val="006848D3"/>
    <w:rsid w:val="006D6478"/>
    <w:rsid w:val="007D3628"/>
    <w:rsid w:val="007D39E3"/>
    <w:rsid w:val="00914C58"/>
    <w:rsid w:val="0092592A"/>
    <w:rsid w:val="009664A1"/>
    <w:rsid w:val="00971B9A"/>
    <w:rsid w:val="00973EDE"/>
    <w:rsid w:val="009B2751"/>
    <w:rsid w:val="009E68B0"/>
    <w:rsid w:val="00A7714F"/>
    <w:rsid w:val="00A80DB4"/>
    <w:rsid w:val="00C70023"/>
    <w:rsid w:val="00CD548F"/>
    <w:rsid w:val="00E606F5"/>
    <w:rsid w:val="00E844D1"/>
    <w:rsid w:val="00F45968"/>
    <w:rsid w:val="00F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</dc:creator>
  <cp:keywords/>
  <dc:description/>
  <cp:lastModifiedBy>dimad</cp:lastModifiedBy>
  <cp:revision>17</cp:revision>
  <dcterms:created xsi:type="dcterms:W3CDTF">2020-11-09T06:37:00Z</dcterms:created>
  <dcterms:modified xsi:type="dcterms:W3CDTF">2020-12-22T12:30:00Z</dcterms:modified>
</cp:coreProperties>
</file>