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2"/>
        <w:gridCol w:w="734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14BAADFF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672230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7C2946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3621B4EB" w:rsidR="00F7503B" w:rsidRPr="003E4539" w:rsidRDefault="007C2946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Timpul de încărcare în momentul în care se realizează autentificarea în cadrul sistemului este mult prea mare.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222F3D3C" w:rsidR="007C2946" w:rsidRPr="007C2946" w:rsidRDefault="00EF5077" w:rsidP="00687906">
            <w:pPr>
              <w:spacing w:after="0" w:line="240" w:lineRule="auto"/>
              <w:jc w:val="both"/>
            </w:pPr>
            <w:r>
              <w:t xml:space="preserve">În momentul în care </w:t>
            </w:r>
            <w:r w:rsidR="007C2946">
              <w:t>se realizează autentificarea în cadrul sistemului, timpul de încărcare este mult prea mare, nerespectând astfel cerințele de performanță stabilite.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8CE1F21" w:rsidR="00F7503B" w:rsidRDefault="004F6D91">
            <w:pPr>
              <w:spacing w:after="0" w:line="240" w:lineRule="auto"/>
            </w:pPr>
            <w:r w:rsidRPr="004F6D91">
              <w:t>https://www.saucedemo.com/inventory.html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137BB3C2" w:rsidR="00F7503B" w:rsidRDefault="007C2946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BABD14D" wp14:editId="51B09D3D">
                  <wp:extent cx="4600575" cy="2409825"/>
                  <wp:effectExtent l="0" t="0" r="9525" b="9525"/>
                  <wp:docPr id="289981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9815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5F248A4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7C2946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6FE657BF" w:rsidR="00F7503B" w:rsidRDefault="000E0381">
            <w:pPr>
              <w:spacing w:after="0" w:line="240" w:lineRule="auto"/>
            </w:pPr>
            <w:r>
              <w:t>M</w:t>
            </w:r>
            <w:r w:rsidR="00700D61">
              <w:t>inor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3C859CF2" w:rsidR="00F7503B" w:rsidRDefault="008A756D">
            <w:pPr>
              <w:spacing w:after="0" w:line="240" w:lineRule="auto"/>
            </w:pPr>
            <w:r>
              <w:t>Medium</w:t>
            </w:r>
            <w:r w:rsidR="007C2946">
              <w:t>/</w:t>
            </w:r>
            <w: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71D9EDA" w14:textId="044EC278" w:rsidR="00700D61" w:rsidRDefault="007C2946" w:rsidP="000A0A57">
      <w:pPr>
        <w:spacing w:after="0" w:line="276" w:lineRule="auto"/>
        <w:jc w:val="both"/>
      </w:pPr>
      <w:r>
        <w:t>În momentul în care se realizează autentificarea în cadrul sistemului, timpul de încărcare este mult prea mare, nerespectând astfel cerințele de performanță stabilite.</w:t>
      </w:r>
    </w:p>
    <w:p w14:paraId="1CD06C15" w14:textId="20C5DBB5" w:rsidR="00700D61" w:rsidRDefault="00700D61" w:rsidP="007C2946">
      <w:pPr>
        <w:spacing w:after="0" w:line="276" w:lineRule="auto"/>
      </w:pPr>
    </w:p>
    <w:p w14:paraId="7FC3365D" w14:textId="61AD196B" w:rsidR="00180898" w:rsidRPr="007C2946" w:rsidRDefault="007C2946" w:rsidP="007C2946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268C832F" wp14:editId="6E663285">
            <wp:extent cx="3962400" cy="2075543"/>
            <wp:effectExtent l="0" t="0" r="0" b="1270"/>
            <wp:docPr id="616837236" name="Picture 616837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81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719" cy="20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Steps to reproduce</w:t>
      </w:r>
    </w:p>
    <w:p w14:paraId="201ECD7F" w14:textId="77777777" w:rsidR="007C2946" w:rsidRPr="007C2946" w:rsidRDefault="007C2946" w:rsidP="007C2946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 xml:space="preserve">1. Se accesează site-ul web e-commerce utilizând browser-ul web </w:t>
      </w:r>
      <w:r w:rsidRPr="007C2946">
        <w:rPr>
          <w:rFonts w:eastAsia="Arial" w:cstheme="minorHAnsi"/>
          <w:b/>
          <w:bCs/>
          <w:color w:val="000000"/>
        </w:rPr>
        <w:t>GOOGLE CHROME</w:t>
      </w:r>
    </w:p>
    <w:p w14:paraId="58BE52A8" w14:textId="77777777" w:rsidR="007C2946" w:rsidRPr="007C2946" w:rsidRDefault="007C2946" w:rsidP="007C2946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 xml:space="preserve">2. Se accesează formularul de </w:t>
      </w:r>
      <w:r w:rsidRPr="007C2946">
        <w:rPr>
          <w:rFonts w:eastAsia="Arial" w:cstheme="minorHAnsi"/>
          <w:b/>
          <w:bCs/>
          <w:color w:val="000000"/>
        </w:rPr>
        <w:t>autentificare</w:t>
      </w:r>
    </w:p>
    <w:p w14:paraId="1875E8DA" w14:textId="77777777" w:rsidR="007C2946" w:rsidRPr="007C2946" w:rsidRDefault="007C2946" w:rsidP="007C2946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 xml:space="preserve">3. Introduceți un </w:t>
      </w:r>
      <w:r w:rsidRPr="007C2946">
        <w:rPr>
          <w:rFonts w:eastAsia="Arial" w:cstheme="minorHAnsi"/>
          <w:b/>
          <w:bCs/>
          <w:color w:val="000000"/>
        </w:rPr>
        <w:t>nume de utilizator</w:t>
      </w:r>
      <w:r w:rsidRPr="007C2946">
        <w:rPr>
          <w:rFonts w:eastAsia="Arial" w:cstheme="minorHAnsi"/>
          <w:color w:val="000000"/>
        </w:rPr>
        <w:t xml:space="preserve"> valid și o </w:t>
      </w:r>
      <w:r w:rsidRPr="007C2946">
        <w:rPr>
          <w:rFonts w:eastAsia="Arial" w:cstheme="minorHAnsi"/>
          <w:b/>
          <w:bCs/>
          <w:color w:val="000000"/>
        </w:rPr>
        <w:t>parolă</w:t>
      </w:r>
      <w:r w:rsidRPr="007C2946">
        <w:rPr>
          <w:rFonts w:eastAsia="Arial" w:cstheme="minorHAnsi"/>
          <w:color w:val="000000"/>
        </w:rPr>
        <w:t xml:space="preserve"> validă.</w:t>
      </w:r>
    </w:p>
    <w:p w14:paraId="3931D741" w14:textId="7E72A34C" w:rsidR="00700D61" w:rsidRDefault="007C2946" w:rsidP="007C2946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 xml:space="preserve">4. Se apasă butonul </w:t>
      </w:r>
      <w:r w:rsidRPr="007C2946">
        <w:rPr>
          <w:rFonts w:eastAsia="Arial" w:cstheme="minorHAnsi"/>
          <w:b/>
          <w:bCs/>
          <w:color w:val="000000"/>
        </w:rPr>
        <w:t>LOGIN</w:t>
      </w:r>
    </w:p>
    <w:p w14:paraId="16D9C8EB" w14:textId="77777777" w:rsidR="007C2946" w:rsidRDefault="007C2946" w:rsidP="007C2946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FECE7FB" w14:textId="5E211FA7" w:rsidR="00700D61" w:rsidRDefault="007C2946">
      <w:pPr>
        <w:spacing w:after="0" w:line="276" w:lineRule="auto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>Utilizatorul este autentificat cu succes și redirecționat către pagina principală a site-ului într-un timp scurt fără întârzieri, respectând astfel cerințele de performanță stabilite.</w:t>
      </w:r>
    </w:p>
    <w:p w14:paraId="136BCAE3" w14:textId="77777777" w:rsidR="007C2946" w:rsidRPr="007C2946" w:rsidRDefault="007C2946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1DC5625" w14:textId="2C552BE8" w:rsidR="00700D61" w:rsidRDefault="007C2946" w:rsidP="00700D61">
      <w:pPr>
        <w:spacing w:after="0" w:line="276" w:lineRule="auto"/>
        <w:jc w:val="both"/>
      </w:pPr>
      <w:r w:rsidRPr="007C2946">
        <w:t>Utilizatorul este autentificat cu succes și redirecționat către pagina principală a site-ului, însă timpul de încărcare este mult prea mare.</w:t>
      </w:r>
    </w:p>
    <w:p w14:paraId="4F647778" w14:textId="77777777" w:rsidR="007C2946" w:rsidRPr="00E0572C" w:rsidRDefault="007C2946" w:rsidP="00700D61">
      <w:pPr>
        <w:spacing w:after="0" w:line="276" w:lineRule="auto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A469B3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2"/>
  </w:num>
  <w:num w:numId="2" w16cid:durableId="1208450844">
    <w:abstractNumId w:val="4"/>
  </w:num>
  <w:num w:numId="3" w16cid:durableId="395131815">
    <w:abstractNumId w:val="6"/>
  </w:num>
  <w:num w:numId="4" w16cid:durableId="1208882129">
    <w:abstractNumId w:val="0"/>
  </w:num>
  <w:num w:numId="5" w16cid:durableId="1718704288">
    <w:abstractNumId w:val="5"/>
  </w:num>
  <w:num w:numId="6" w16cid:durableId="735009864">
    <w:abstractNumId w:val="3"/>
  </w:num>
  <w:num w:numId="7" w16cid:durableId="131919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A42B0"/>
    <w:rsid w:val="004A5BB7"/>
    <w:rsid w:val="004B513F"/>
    <w:rsid w:val="004E37AC"/>
    <w:rsid w:val="004F1383"/>
    <w:rsid w:val="004F6D91"/>
    <w:rsid w:val="00527227"/>
    <w:rsid w:val="0053478D"/>
    <w:rsid w:val="005C5EBB"/>
    <w:rsid w:val="0066329A"/>
    <w:rsid w:val="00663662"/>
    <w:rsid w:val="00672230"/>
    <w:rsid w:val="00687906"/>
    <w:rsid w:val="006B4A9A"/>
    <w:rsid w:val="00700D61"/>
    <w:rsid w:val="0070256A"/>
    <w:rsid w:val="007C2946"/>
    <w:rsid w:val="007F1977"/>
    <w:rsid w:val="007F653C"/>
    <w:rsid w:val="00832BDE"/>
    <w:rsid w:val="00856E05"/>
    <w:rsid w:val="008A756D"/>
    <w:rsid w:val="008A7926"/>
    <w:rsid w:val="009021DD"/>
    <w:rsid w:val="009154BA"/>
    <w:rsid w:val="00927668"/>
    <w:rsid w:val="00937140"/>
    <w:rsid w:val="00977BB6"/>
    <w:rsid w:val="009E290F"/>
    <w:rsid w:val="009E7233"/>
    <w:rsid w:val="009F0EBB"/>
    <w:rsid w:val="00A20300"/>
    <w:rsid w:val="00B02846"/>
    <w:rsid w:val="00B65C8D"/>
    <w:rsid w:val="00BC5178"/>
    <w:rsid w:val="00C87F2F"/>
    <w:rsid w:val="00D56011"/>
    <w:rsid w:val="00E0572C"/>
    <w:rsid w:val="00E64CC1"/>
    <w:rsid w:val="00EF5077"/>
    <w:rsid w:val="00F05B9D"/>
    <w:rsid w:val="00F34871"/>
    <w:rsid w:val="00F42ED6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4</cp:revision>
  <dcterms:created xsi:type="dcterms:W3CDTF">2023-07-18T12:27:00Z</dcterms:created>
  <dcterms:modified xsi:type="dcterms:W3CDTF">2023-07-18T12:32:00Z</dcterms:modified>
</cp:coreProperties>
</file>