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2"/>
        <w:gridCol w:w="716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6B5DA6E1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69DDF153" w:rsidR="00F7503B" w:rsidRPr="003E4539" w:rsidRDefault="000E0381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Imaginile nu sunt afișate corect în momentul în care se accesează lista de produse.</w:t>
            </w:r>
            <w:r w:rsidR="00F86D63" w:rsidRPr="003E4539">
              <w:rPr>
                <w:b/>
                <w:bCs/>
              </w:rPr>
              <w:t xml:space="preserve"> 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5CC5BEBD" w:rsidR="00F7503B" w:rsidRPr="000E0381" w:rsidRDefault="00F86D63" w:rsidP="00687906">
            <w:pPr>
              <w:spacing w:after="0" w:line="240" w:lineRule="auto"/>
              <w:jc w:val="both"/>
            </w:pPr>
            <w:r>
              <w:t xml:space="preserve">Pentru utilizatorul </w:t>
            </w:r>
            <w:r w:rsidR="000E0381">
              <w:rPr>
                <w:b/>
                <w:bCs/>
              </w:rPr>
              <w:t xml:space="preserve">problem_user, </w:t>
            </w:r>
            <w:r w:rsidR="000E0381">
              <w:t>imaginile din cadrul listei de produse, pentru fiecare produs în parte, nu sunt afișate corect.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11A328BA" w:rsidR="00F7503B" w:rsidRDefault="00F86D63">
            <w:pPr>
              <w:spacing w:after="0" w:line="240" w:lineRule="auto"/>
            </w:pPr>
            <w:r w:rsidRPr="00F86D63">
              <w:t>https://www.saucedemo.com/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6E9F8E9E" w:rsidR="00F7503B" w:rsidRDefault="000E0381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2F42EC" wp14:editId="4C23CE98">
                  <wp:extent cx="4486275" cy="2209800"/>
                  <wp:effectExtent l="0" t="0" r="9525" b="0"/>
                  <wp:docPr id="899576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763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D9239C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15586937" w:rsidR="00F7503B" w:rsidRDefault="000E0381">
            <w:pPr>
              <w:spacing w:after="0" w:line="240" w:lineRule="auto"/>
            </w:pPr>
            <w:r>
              <w:t>Major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2C1710EB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Low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C0199CA" w14:textId="09FA8201" w:rsidR="001C410B" w:rsidRPr="001C410B" w:rsidRDefault="00F86D63" w:rsidP="00687906">
      <w:pPr>
        <w:spacing w:after="0" w:line="276" w:lineRule="auto"/>
        <w:jc w:val="both"/>
      </w:pPr>
      <w:r>
        <w:t xml:space="preserve">Pentru utilizatorul </w:t>
      </w:r>
      <w:r w:rsidR="000E0381">
        <w:rPr>
          <w:b/>
          <w:bCs/>
        </w:rPr>
        <w:t>problem_user</w:t>
      </w:r>
      <w:r>
        <w:t xml:space="preserve"> nu se poate realiza </w:t>
      </w:r>
      <w:r w:rsidR="000E0381">
        <w:t>imaginile din cadrul listei de produse, pentru fiecare produs în parte, nu sunt afișate corect. Aplicația afișează aceeași imagine pentru fiecare produs.</w:t>
      </w:r>
    </w:p>
    <w:p w14:paraId="4475C0BC" w14:textId="4E1B877A" w:rsidR="00180898" w:rsidRDefault="000E0381" w:rsidP="00C87F2F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  <w:r>
        <w:rPr>
          <w:noProof/>
        </w:rPr>
        <w:drawing>
          <wp:inline distT="0" distB="0" distL="0" distR="0" wp14:anchorId="11293E79" wp14:editId="4D7A83C2">
            <wp:extent cx="4514850" cy="2652076"/>
            <wp:effectExtent l="0" t="0" r="0" b="0"/>
            <wp:docPr id="201193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6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777" cy="26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Steps to reproduce</w:t>
      </w:r>
    </w:p>
    <w:p w14:paraId="2E7BDEEE" w14:textId="7F564F1F" w:rsidR="009021DD" w:rsidRPr="00965020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965020">
        <w:rPr>
          <w:rFonts w:eastAsia="Arial" w:cstheme="minorHAnsi"/>
          <w:color w:val="000000"/>
        </w:rPr>
        <w:t xml:space="preserve">Accesare </w:t>
      </w:r>
      <w:r w:rsidR="007F653C" w:rsidRPr="00965020">
        <w:rPr>
          <w:rFonts w:eastAsia="Arial" w:cstheme="minorHAnsi"/>
          <w:color w:val="000000"/>
        </w:rPr>
        <w:t xml:space="preserve">site web e-commerce utilizând browser-ul </w:t>
      </w:r>
      <w:r w:rsidR="007F653C" w:rsidRPr="00965020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965020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965020">
        <w:rPr>
          <w:rFonts w:eastAsia="Arial" w:cstheme="minorHAnsi"/>
          <w:color w:val="000000"/>
        </w:rPr>
        <w:t xml:space="preserve">Completare </w:t>
      </w:r>
      <w:r w:rsidRPr="00965020">
        <w:rPr>
          <w:rFonts w:eastAsia="Arial" w:cstheme="minorHAnsi"/>
          <w:b/>
          <w:bCs/>
          <w:color w:val="000000"/>
        </w:rPr>
        <w:t>nume utilizator</w:t>
      </w:r>
      <w:r w:rsidRPr="00965020">
        <w:rPr>
          <w:rFonts w:eastAsia="Arial" w:cstheme="minorHAnsi"/>
          <w:color w:val="000000"/>
        </w:rPr>
        <w:t xml:space="preserve"> (</w:t>
      </w:r>
      <w:r w:rsidR="000E0381" w:rsidRPr="00965020">
        <w:rPr>
          <w:rFonts w:eastAsia="Arial" w:cstheme="minorHAnsi"/>
          <w:color w:val="000000"/>
        </w:rPr>
        <w:t>problem_user</w:t>
      </w:r>
      <w:r w:rsidRPr="00965020">
        <w:rPr>
          <w:rFonts w:eastAsia="Arial" w:cstheme="minorHAnsi"/>
          <w:color w:val="000000"/>
        </w:rPr>
        <w:t xml:space="preserve">) și </w:t>
      </w:r>
      <w:r w:rsidRPr="00965020">
        <w:rPr>
          <w:rFonts w:eastAsia="Arial" w:cstheme="minorHAnsi"/>
          <w:b/>
          <w:bCs/>
          <w:color w:val="000000"/>
        </w:rPr>
        <w:t>parolă</w:t>
      </w:r>
      <w:r w:rsidRPr="00965020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965020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  <w:sz w:val="24"/>
          <w:szCs w:val="24"/>
        </w:rPr>
      </w:pPr>
      <w:r w:rsidRPr="00965020">
        <w:rPr>
          <w:rFonts w:eastAsia="Arial" w:cstheme="minorHAnsi"/>
          <w:color w:val="000000"/>
        </w:rPr>
        <w:t xml:space="preserve">Apăsare buton </w:t>
      </w:r>
      <w:r w:rsidRPr="00965020">
        <w:rPr>
          <w:rFonts w:eastAsia="Arial" w:cstheme="minorHAnsi"/>
          <w:b/>
          <w:bCs/>
          <w:color w:val="000000"/>
        </w:rPr>
        <w:t>LOGIN</w:t>
      </w:r>
      <w:r w:rsidR="000E0381" w:rsidRPr="00965020">
        <w:rPr>
          <w:rFonts w:eastAsia="Arial" w:cstheme="minorHAnsi"/>
          <w:color w:val="000000"/>
        </w:rPr>
        <w:t>.</w:t>
      </w:r>
    </w:p>
    <w:p w14:paraId="25FAFCA3" w14:textId="517DE80B" w:rsidR="000E0381" w:rsidRPr="00965020" w:rsidRDefault="000E0381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  <w:sz w:val="24"/>
          <w:szCs w:val="24"/>
        </w:rPr>
      </w:pPr>
      <w:r w:rsidRPr="00965020">
        <w:rPr>
          <w:rFonts w:eastAsia="Arial" w:cstheme="minorHAnsi"/>
          <w:color w:val="000000"/>
        </w:rPr>
        <w:t>Imaginea aosciată produsului este afișată greșit în cadrul listei de produse.</w:t>
      </w:r>
    </w:p>
    <w:p w14:paraId="1DD2F566" w14:textId="77777777" w:rsidR="000E0381" w:rsidRPr="000E0381" w:rsidRDefault="000E0381" w:rsidP="000E0381">
      <w:pPr>
        <w:pStyle w:val="ListParagraph"/>
        <w:spacing w:after="0" w:line="276" w:lineRule="auto"/>
        <w:ind w:left="420"/>
        <w:rPr>
          <w:rFonts w:ascii="Arial" w:eastAsia="Arial" w:hAnsi="Arial" w:cs="Arial"/>
          <w:color w:val="000000"/>
        </w:rPr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5222BC9" w14:textId="1671C8E0" w:rsidR="00663662" w:rsidRPr="00965020" w:rsidRDefault="000E0381">
      <w:pPr>
        <w:spacing w:after="0" w:line="276" w:lineRule="auto"/>
        <w:rPr>
          <w:rFonts w:eastAsia="Arial" w:cstheme="minorHAnsi"/>
          <w:color w:val="000000"/>
        </w:rPr>
      </w:pPr>
      <w:r w:rsidRPr="00965020">
        <w:rPr>
          <w:rFonts w:eastAsia="Arial" w:cstheme="minorHAnsi"/>
          <w:color w:val="000000"/>
        </w:rPr>
        <w:t>Imaginea pentru fiecare produs arată în mod clar ceea ce reprezintă produsul și este conform descrierii asociate acestuia.</w:t>
      </w:r>
    </w:p>
    <w:p w14:paraId="3037C2B2" w14:textId="77777777" w:rsidR="000E0381" w:rsidRPr="009021DD" w:rsidRDefault="000E0381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265B24A" w14:textId="67E68BF3" w:rsidR="00F7503B" w:rsidRPr="00965020" w:rsidRDefault="000E0381">
      <w:pPr>
        <w:spacing w:after="0" w:line="276" w:lineRule="auto"/>
        <w:rPr>
          <w:rFonts w:eastAsia="Arial" w:cstheme="minorHAnsi"/>
          <w:i/>
          <w:iCs/>
          <w:color w:val="000000"/>
        </w:rPr>
      </w:pPr>
      <w:r w:rsidRPr="00965020">
        <w:rPr>
          <w:rFonts w:eastAsia="Arial" w:cstheme="minorHAnsi"/>
          <w:color w:val="000000"/>
        </w:rPr>
        <w:t>Imaginea este afișată incorect pentru produsele din listă.</w:t>
      </w:r>
    </w:p>
    <w:p w14:paraId="6A996295" w14:textId="77777777" w:rsidR="007F653C" w:rsidRDefault="007F653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143C9"/>
    <w:multiLevelType w:val="hybridMultilevel"/>
    <w:tmpl w:val="32C2C41A"/>
    <w:lvl w:ilvl="0" w:tplc="1DE2DB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0"/>
  </w:num>
  <w:num w:numId="2" w16cid:durableId="120845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B513F"/>
    <w:rsid w:val="00527227"/>
    <w:rsid w:val="0053478D"/>
    <w:rsid w:val="00663662"/>
    <w:rsid w:val="00687906"/>
    <w:rsid w:val="007F1977"/>
    <w:rsid w:val="007F653C"/>
    <w:rsid w:val="008A7926"/>
    <w:rsid w:val="009021DD"/>
    <w:rsid w:val="009154BA"/>
    <w:rsid w:val="00965020"/>
    <w:rsid w:val="009E7233"/>
    <w:rsid w:val="00A20300"/>
    <w:rsid w:val="00B02846"/>
    <w:rsid w:val="00BC5178"/>
    <w:rsid w:val="00C87F2F"/>
    <w:rsid w:val="00F05B9D"/>
    <w:rsid w:val="00F34871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4</cp:revision>
  <dcterms:created xsi:type="dcterms:W3CDTF">2023-07-16T12:23:00Z</dcterms:created>
  <dcterms:modified xsi:type="dcterms:W3CDTF">2023-07-16T13:34:00Z</dcterms:modified>
</cp:coreProperties>
</file>