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A6372" w14:textId="016CD28E" w:rsidR="00F7503B" w:rsidRPr="003E4539" w:rsidRDefault="003509A8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 w:rsidRPr="003E4539">
        <w:rPr>
          <w:rFonts w:ascii="Arial" w:eastAsia="Arial" w:hAnsi="Arial" w:cs="Arial"/>
          <w:b/>
          <w:color w:val="000000"/>
          <w:sz w:val="36"/>
        </w:rPr>
        <w:t>Bug Report Template</w:t>
      </w:r>
      <w:r w:rsidR="003E4539" w:rsidRPr="003E4539">
        <w:rPr>
          <w:rFonts w:ascii="Arial" w:eastAsia="Arial" w:hAnsi="Arial" w:cs="Arial"/>
          <w:b/>
          <w:color w:val="000000"/>
          <w:sz w:val="36"/>
        </w:rPr>
        <w:t xml:space="preserve"> – WEBSHOP_DENIS</w:t>
      </w:r>
    </w:p>
    <w:p w14:paraId="0805C956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2"/>
        <w:gridCol w:w="7790"/>
      </w:tblGrid>
      <w:tr w:rsidR="0053478D" w14:paraId="74AF949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1098F34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6C7A91D" w14:textId="204EC89B" w:rsidR="00F7503B" w:rsidRDefault="00C87F2F" w:rsidP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BUG</w:t>
            </w:r>
            <w:r w:rsidR="003509A8"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D56011">
              <w:rPr>
                <w:rFonts w:ascii="Arial" w:eastAsia="Arial" w:hAnsi="Arial" w:cs="Arial"/>
                <w:color w:val="000000"/>
                <w:sz w:val="20"/>
              </w:rPr>
              <w:t>3</w:t>
            </w:r>
          </w:p>
        </w:tc>
      </w:tr>
      <w:tr w:rsidR="0053478D" w14:paraId="15F978D9" w14:textId="77777777" w:rsidTr="00527227">
        <w:trPr>
          <w:trHeight w:val="37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EE4B456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6E6F95E" w14:textId="21C7B9C5" w:rsidR="00F7503B" w:rsidRPr="003E4539" w:rsidRDefault="008D0588" w:rsidP="00527227">
            <w:pPr>
              <w:spacing w:after="0" w:line="240" w:lineRule="auto"/>
              <w:jc w:val="both"/>
              <w:rPr>
                <w:b/>
                <w:bCs/>
              </w:rPr>
            </w:pPr>
            <w:r w:rsidRPr="008D0588">
              <w:rPr>
                <w:b/>
                <w:bCs/>
              </w:rPr>
              <w:t>Produsele nu sunt afișate corect la accesarea acestora</w:t>
            </w:r>
            <w:r>
              <w:rPr>
                <w:b/>
                <w:bCs/>
              </w:rPr>
              <w:t xml:space="preserve"> în cadrul listei de produse.</w:t>
            </w:r>
          </w:p>
        </w:tc>
      </w:tr>
      <w:tr w:rsidR="0053478D" w14:paraId="1D77E24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E9DCD50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DA3D8C" w14:textId="77777777" w:rsidR="00F7503B" w:rsidRDefault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Denis Tanasă</w:t>
            </w:r>
            <w:r w:rsidR="003509A8">
              <w:rPr>
                <w:rFonts w:ascii="Arial" w:eastAsia="Arial" w:hAnsi="Arial" w:cs="Arial"/>
                <w:color w:val="000000"/>
                <w:sz w:val="20"/>
              </w:rPr>
              <w:t xml:space="preserve">     </w:t>
            </w:r>
          </w:p>
        </w:tc>
      </w:tr>
      <w:tr w:rsidR="0053478D" w14:paraId="6F275DE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307D09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E39816F" w14:textId="557FEBA3" w:rsidR="00F7503B" w:rsidRDefault="00F86D6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14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.0</w:t>
            </w:r>
            <w:r>
              <w:rPr>
                <w:rFonts w:ascii="Arial" w:eastAsia="Arial" w:hAnsi="Arial" w:cs="Arial"/>
                <w:color w:val="000000"/>
                <w:sz w:val="20"/>
              </w:rPr>
              <w:t>7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.2023</w:t>
            </w:r>
          </w:p>
        </w:tc>
      </w:tr>
      <w:tr w:rsidR="0053478D" w14:paraId="0503661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44989C8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437A00A" w14:textId="045D4489" w:rsidR="00F7503B" w:rsidRPr="00D56011" w:rsidRDefault="00BF3816" w:rsidP="00687906">
            <w:pPr>
              <w:spacing w:after="0" w:line="240" w:lineRule="auto"/>
              <w:jc w:val="both"/>
            </w:pPr>
            <w:r>
              <w:t>Pentru utilizatorul problem_user, p</w:t>
            </w:r>
            <w:r w:rsidR="008D0588" w:rsidRPr="008D0588">
              <w:t xml:space="preserve">rodusele nu sunt afișate corect la accesarea acestora. La apăsarea </w:t>
            </w:r>
            <w:r w:rsidR="00EA5B3C">
              <w:t>unuia</w:t>
            </w:r>
            <w:r w:rsidR="008D0588" w:rsidRPr="008D0588">
              <w:t xml:space="preserve"> dintre produse, aplicația afișează detalii despre alt produs.</w:t>
            </w:r>
          </w:p>
        </w:tc>
      </w:tr>
      <w:tr w:rsidR="0053478D" w14:paraId="1AAAFE9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E6F6A1F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472032" w14:textId="11A328BA" w:rsidR="00F7503B" w:rsidRDefault="00F86D63">
            <w:pPr>
              <w:spacing w:after="0" w:line="240" w:lineRule="auto"/>
            </w:pPr>
            <w:r w:rsidRPr="00F86D63">
              <w:t>https://www.saucedemo.com/</w:t>
            </w:r>
          </w:p>
        </w:tc>
      </w:tr>
      <w:tr w:rsidR="0053478D" w14:paraId="04536D78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F604A8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1D6909" w14:textId="21D3B7E6" w:rsidR="00F7503B" w:rsidRDefault="00D56011" w:rsidP="00F86D63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242A954" wp14:editId="2149883D">
                  <wp:extent cx="4895850" cy="1752600"/>
                  <wp:effectExtent l="0" t="0" r="0" b="0"/>
                  <wp:docPr id="1785012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01232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78D" w14:paraId="23AD1DF0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F9B36FD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09949B2" w14:textId="2D9239C0" w:rsidR="00F7503B" w:rsidRDefault="008A792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Build </w:t>
            </w:r>
            <w:r w:rsidR="000E0381">
              <w:rPr>
                <w:rFonts w:ascii="Arial" w:eastAsia="Arial" w:hAnsi="Arial" w:cs="Arial"/>
                <w:color w:val="000000"/>
                <w:sz w:val="20"/>
              </w:rPr>
              <w:t>3</w:t>
            </w:r>
          </w:p>
        </w:tc>
      </w:tr>
      <w:tr w:rsidR="0053478D" w14:paraId="6C334EFF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6245B9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99343" w14:textId="77777777" w:rsidR="00F7503B" w:rsidRDefault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11</w:t>
            </w:r>
          </w:p>
        </w:tc>
      </w:tr>
      <w:tr w:rsidR="0053478D" w14:paraId="4D0A7DB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76A8ECA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DF4A27E" w14:textId="77777777" w:rsidR="00F7503B" w:rsidRDefault="003509A8" w:rsidP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v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112</w:t>
            </w:r>
          </w:p>
        </w:tc>
      </w:tr>
      <w:tr w:rsidR="0053478D" w14:paraId="2C93DEF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8582F7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AFDFB05" w14:textId="15586937" w:rsidR="00F7503B" w:rsidRDefault="000E0381">
            <w:pPr>
              <w:spacing w:after="0" w:line="240" w:lineRule="auto"/>
            </w:pPr>
            <w:r>
              <w:t>Major</w:t>
            </w:r>
          </w:p>
        </w:tc>
      </w:tr>
      <w:tr w:rsidR="0053478D" w14:paraId="31672D3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DE403D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C534411" w14:textId="77777777" w:rsidR="00F7503B" w:rsidRDefault="00F3487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Dezvoltator</w:t>
            </w:r>
          </w:p>
        </w:tc>
      </w:tr>
      <w:tr w:rsidR="0053478D" w14:paraId="47201196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3DBC04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162D207" w14:textId="2C1710EB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High</w:t>
            </w:r>
            <w:r w:rsidR="00687906">
              <w:rPr>
                <w:rFonts w:ascii="Arial" w:eastAsia="Arial" w:hAnsi="Arial" w:cs="Arial"/>
                <w:color w:val="000000"/>
                <w:sz w:val="20"/>
              </w:rPr>
              <w:t>/</w:t>
            </w:r>
            <w:r w:rsidR="000E0381">
              <w:rPr>
                <w:rFonts w:ascii="Arial" w:eastAsia="Arial" w:hAnsi="Arial" w:cs="Arial"/>
                <w:color w:val="000000"/>
                <w:sz w:val="20"/>
              </w:rPr>
              <w:t>Low</w:t>
            </w:r>
          </w:p>
        </w:tc>
      </w:tr>
    </w:tbl>
    <w:p w14:paraId="344F866E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9E4EE38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E93C665" w14:textId="77777777" w:rsidR="00F7503B" w:rsidRDefault="003509A8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3FFDE423" w14:textId="20EFD675" w:rsidR="00E64CC1" w:rsidRDefault="00BF3816" w:rsidP="00D56011">
      <w:pPr>
        <w:spacing w:after="0" w:line="276" w:lineRule="auto"/>
      </w:pPr>
      <w:r w:rsidRPr="00BF3816">
        <w:t>Pentru utilizatorul</w:t>
      </w:r>
      <w:r>
        <w:t xml:space="preserve"> </w:t>
      </w:r>
      <w:r w:rsidRPr="00BF3816">
        <w:t>problem_user</w:t>
      </w:r>
      <w:r>
        <w:t>, p</w:t>
      </w:r>
      <w:r w:rsidR="00EA5B3C" w:rsidRPr="008D0588">
        <w:t xml:space="preserve">rodusele nu sunt afișate corect la accesarea acestora. La apăsarea </w:t>
      </w:r>
      <w:r w:rsidR="00EA5B3C">
        <w:t>unuia</w:t>
      </w:r>
      <w:r w:rsidR="00EA5B3C" w:rsidRPr="008D0588">
        <w:t xml:space="preserve"> dintre produse, aplicația afișează detalii despre alt produs. Pentru produsul </w:t>
      </w:r>
      <w:r w:rsidR="00EA5B3C" w:rsidRPr="008D0588">
        <w:rPr>
          <w:b/>
          <w:bCs/>
        </w:rPr>
        <w:t>Sauce Labs Fleece Jacket</w:t>
      </w:r>
      <w:r w:rsidR="00EA5B3C" w:rsidRPr="008D0588">
        <w:t>, aplicația nu afișează corect detaliile despre acesta în cadrul formului deschis la apăsarea acestuia.</w:t>
      </w:r>
      <w:r w:rsidR="00EA5B3C">
        <w:t xml:space="preserve"> (ITEM NOT FOUND)</w:t>
      </w:r>
    </w:p>
    <w:p w14:paraId="1FE9E1F2" w14:textId="77777777" w:rsidR="00EC1A55" w:rsidRDefault="00EC1A55" w:rsidP="00D56011">
      <w:pPr>
        <w:spacing w:after="0" w:line="276" w:lineRule="auto"/>
      </w:pPr>
    </w:p>
    <w:p w14:paraId="6A922509" w14:textId="03A3A7B6" w:rsidR="00E64CC1" w:rsidRDefault="00E64CC1" w:rsidP="00E64CC1">
      <w:pPr>
        <w:spacing w:after="0" w:line="276" w:lineRule="auto"/>
        <w:jc w:val="center"/>
        <w:rPr>
          <w:rFonts w:ascii="Arial" w:eastAsia="Arial" w:hAnsi="Arial" w:cs="Arial"/>
          <w:i/>
          <w:noProof/>
          <w:color w:val="000000"/>
          <w:sz w:val="20"/>
          <w:lang w:val="en-US"/>
        </w:rPr>
      </w:pPr>
      <w:r>
        <w:rPr>
          <w:noProof/>
        </w:rPr>
        <w:drawing>
          <wp:inline distT="0" distB="0" distL="0" distR="0" wp14:anchorId="386591A3" wp14:editId="2B90ED9D">
            <wp:extent cx="4895850" cy="1752600"/>
            <wp:effectExtent l="0" t="0" r="0" b="0"/>
            <wp:docPr id="1729260241" name="Picture 1729260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12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0500" w14:textId="755D49C5" w:rsidR="008D0588" w:rsidRDefault="008D0588" w:rsidP="00E64CC1">
      <w:pPr>
        <w:spacing w:after="0" w:line="276" w:lineRule="auto"/>
        <w:jc w:val="center"/>
        <w:rPr>
          <w:rFonts w:ascii="Arial" w:eastAsia="Arial" w:hAnsi="Arial" w:cs="Arial"/>
          <w:i/>
          <w:noProof/>
          <w:color w:val="000000"/>
          <w:sz w:val="20"/>
          <w:lang w:val="en-US"/>
        </w:rPr>
      </w:pPr>
      <w:r>
        <w:rPr>
          <w:noProof/>
        </w:rPr>
        <w:lastRenderedPageBreak/>
        <w:drawing>
          <wp:inline distT="0" distB="0" distL="0" distR="0" wp14:anchorId="16E40587" wp14:editId="4FEEB8C4">
            <wp:extent cx="3819525" cy="2260945"/>
            <wp:effectExtent l="0" t="0" r="0" b="6350"/>
            <wp:docPr id="1906915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15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1163" cy="226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B321" w14:textId="7897489F" w:rsidR="008D0588" w:rsidRDefault="008D0588" w:rsidP="00E64CC1">
      <w:pPr>
        <w:spacing w:after="0" w:line="276" w:lineRule="auto"/>
        <w:jc w:val="center"/>
        <w:rPr>
          <w:rFonts w:ascii="Arial" w:eastAsia="Arial" w:hAnsi="Arial" w:cs="Arial"/>
          <w:i/>
          <w:noProof/>
          <w:color w:val="000000"/>
          <w:sz w:val="20"/>
          <w:lang w:val="en-US"/>
        </w:rPr>
      </w:pPr>
      <w:r>
        <w:rPr>
          <w:noProof/>
        </w:rPr>
        <w:drawing>
          <wp:inline distT="0" distB="0" distL="0" distR="0" wp14:anchorId="5EC9E782" wp14:editId="3C380D94">
            <wp:extent cx="3981450" cy="1459689"/>
            <wp:effectExtent l="0" t="0" r="0" b="7620"/>
            <wp:docPr id="27304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470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088" cy="146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365D" w14:textId="77777777" w:rsidR="00180898" w:rsidRPr="00180898" w:rsidRDefault="00180898" w:rsidP="00687906">
      <w:pPr>
        <w:spacing w:after="0" w:line="276" w:lineRule="auto"/>
        <w:jc w:val="both"/>
        <w:rPr>
          <w:rFonts w:ascii="Arial" w:eastAsia="Arial" w:hAnsi="Arial" w:cs="Arial"/>
          <w:i/>
          <w:color w:val="000000"/>
          <w:sz w:val="20"/>
          <w:lang w:val="en-GB"/>
        </w:rPr>
      </w:pPr>
    </w:p>
    <w:p w14:paraId="7F099A92" w14:textId="77777777" w:rsidR="00F7503B" w:rsidRDefault="003509A8" w:rsidP="00687906">
      <w:pP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2E7BDEEE" w14:textId="7F564F1F" w:rsidR="009021DD" w:rsidRPr="00193856" w:rsidRDefault="00180898" w:rsidP="00180898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193856">
        <w:rPr>
          <w:rFonts w:eastAsia="Arial" w:cstheme="minorHAnsi"/>
          <w:color w:val="000000"/>
        </w:rPr>
        <w:t xml:space="preserve">Accesare </w:t>
      </w:r>
      <w:r w:rsidR="007F653C" w:rsidRPr="00193856">
        <w:rPr>
          <w:rFonts w:eastAsia="Arial" w:cstheme="minorHAnsi"/>
          <w:color w:val="000000"/>
        </w:rPr>
        <w:t xml:space="preserve">site web e-commerce utilizând browser-ul </w:t>
      </w:r>
      <w:r w:rsidR="007F653C" w:rsidRPr="00193856">
        <w:rPr>
          <w:rFonts w:eastAsia="Arial" w:cstheme="minorHAnsi"/>
          <w:b/>
          <w:bCs/>
          <w:color w:val="000000"/>
        </w:rPr>
        <w:t>GOOGLE CHROME</w:t>
      </w:r>
    </w:p>
    <w:p w14:paraId="61242F18" w14:textId="2CCB0A18" w:rsidR="00180898" w:rsidRPr="00193856" w:rsidRDefault="007F653C" w:rsidP="00180898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193856">
        <w:rPr>
          <w:rFonts w:eastAsia="Arial" w:cstheme="minorHAnsi"/>
          <w:color w:val="000000"/>
        </w:rPr>
        <w:t xml:space="preserve">Completare </w:t>
      </w:r>
      <w:r w:rsidRPr="00193856">
        <w:rPr>
          <w:rFonts w:eastAsia="Arial" w:cstheme="minorHAnsi"/>
          <w:b/>
          <w:bCs/>
          <w:color w:val="000000"/>
        </w:rPr>
        <w:t>nume utilizator</w:t>
      </w:r>
      <w:r w:rsidRPr="00193856">
        <w:rPr>
          <w:rFonts w:eastAsia="Arial" w:cstheme="minorHAnsi"/>
          <w:color w:val="000000"/>
        </w:rPr>
        <w:t xml:space="preserve"> (</w:t>
      </w:r>
      <w:r w:rsidR="000E0381" w:rsidRPr="00193856">
        <w:rPr>
          <w:rFonts w:eastAsia="Arial" w:cstheme="minorHAnsi"/>
          <w:color w:val="000000"/>
        </w:rPr>
        <w:t>problem_user</w:t>
      </w:r>
      <w:r w:rsidRPr="00193856">
        <w:rPr>
          <w:rFonts w:eastAsia="Arial" w:cstheme="minorHAnsi"/>
          <w:color w:val="000000"/>
        </w:rPr>
        <w:t xml:space="preserve">) și </w:t>
      </w:r>
      <w:r w:rsidRPr="00193856">
        <w:rPr>
          <w:rFonts w:eastAsia="Arial" w:cstheme="minorHAnsi"/>
          <w:b/>
          <w:bCs/>
          <w:color w:val="000000"/>
        </w:rPr>
        <w:t>parolă</w:t>
      </w:r>
      <w:r w:rsidRPr="00193856">
        <w:rPr>
          <w:rFonts w:eastAsia="Arial" w:cstheme="minorHAnsi"/>
          <w:color w:val="000000"/>
        </w:rPr>
        <w:t xml:space="preserve"> (secret_sauce)</w:t>
      </w:r>
    </w:p>
    <w:p w14:paraId="2878C9EA" w14:textId="0681945F" w:rsidR="00F7503B" w:rsidRDefault="007F653C" w:rsidP="00F753AC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193856">
        <w:rPr>
          <w:rFonts w:eastAsia="Arial" w:cstheme="minorHAnsi"/>
          <w:color w:val="000000"/>
        </w:rPr>
        <w:t xml:space="preserve">Apăsare buton </w:t>
      </w:r>
      <w:r w:rsidRPr="00193856">
        <w:rPr>
          <w:rFonts w:eastAsia="Arial" w:cstheme="minorHAnsi"/>
          <w:b/>
          <w:bCs/>
          <w:color w:val="000000"/>
        </w:rPr>
        <w:t>LOGIN</w:t>
      </w:r>
      <w:r w:rsidR="000E0381" w:rsidRPr="00193856">
        <w:rPr>
          <w:rFonts w:eastAsia="Arial" w:cstheme="minorHAnsi"/>
          <w:color w:val="000000"/>
        </w:rPr>
        <w:t>.</w:t>
      </w:r>
    </w:p>
    <w:p w14:paraId="060AA5B5" w14:textId="042A4E16" w:rsidR="008D0588" w:rsidRDefault="008D0588" w:rsidP="00F753AC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Se apasă pe unul dintre produsele din listă.</w:t>
      </w:r>
    </w:p>
    <w:p w14:paraId="02FD299D" w14:textId="7AC9E82F" w:rsidR="008D0588" w:rsidRPr="00193856" w:rsidRDefault="008D0588" w:rsidP="00F753AC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 xml:space="preserve">Aplicația afișează informațiile despre </w:t>
      </w:r>
      <w:r w:rsidR="007A28EF">
        <w:rPr>
          <w:rFonts w:eastAsia="Arial" w:cstheme="minorHAnsi"/>
          <w:color w:val="000000"/>
        </w:rPr>
        <w:t>alt produs.</w:t>
      </w:r>
    </w:p>
    <w:p w14:paraId="1DD2F566" w14:textId="77777777" w:rsidR="000E0381" w:rsidRPr="000E0381" w:rsidRDefault="000E0381" w:rsidP="000E0381">
      <w:pPr>
        <w:pStyle w:val="ListParagraph"/>
        <w:spacing w:after="0" w:line="276" w:lineRule="auto"/>
        <w:ind w:left="420"/>
        <w:rPr>
          <w:rFonts w:ascii="Arial" w:eastAsia="Arial" w:hAnsi="Arial" w:cs="Arial"/>
          <w:color w:val="000000"/>
        </w:rPr>
      </w:pPr>
    </w:p>
    <w:p w14:paraId="3CE6D2B3" w14:textId="77777777" w:rsidR="00F7503B" w:rsidRDefault="003509A8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3037C2B2" w14:textId="35BF0A88" w:rsidR="000E0381" w:rsidRDefault="008D0588">
      <w:pPr>
        <w:spacing w:after="0" w:line="276" w:lineRule="auto"/>
        <w:rPr>
          <w:rFonts w:eastAsia="Arial" w:cstheme="minorHAnsi"/>
          <w:color w:val="000000"/>
        </w:rPr>
      </w:pPr>
      <w:r w:rsidRPr="008D0588">
        <w:rPr>
          <w:rFonts w:eastAsia="Arial" w:cstheme="minorHAnsi"/>
          <w:color w:val="000000"/>
        </w:rPr>
        <w:t xml:space="preserve">Aplicația afișează informațiile </w:t>
      </w:r>
      <w:r>
        <w:rPr>
          <w:rFonts w:eastAsia="Arial" w:cstheme="minorHAnsi"/>
          <w:color w:val="000000"/>
        </w:rPr>
        <w:t xml:space="preserve">corect </w:t>
      </w:r>
      <w:r w:rsidRPr="008D0588">
        <w:rPr>
          <w:rFonts w:eastAsia="Arial" w:cstheme="minorHAnsi"/>
          <w:color w:val="000000"/>
        </w:rPr>
        <w:t>despre produse într-un nou form</w:t>
      </w:r>
      <w:r>
        <w:rPr>
          <w:rFonts w:eastAsia="Arial" w:cstheme="minorHAnsi"/>
          <w:color w:val="000000"/>
        </w:rPr>
        <w:t>.</w:t>
      </w:r>
    </w:p>
    <w:p w14:paraId="4EAAF01C" w14:textId="77777777" w:rsidR="00EA5B3C" w:rsidRPr="009021DD" w:rsidRDefault="00EA5B3C">
      <w:pPr>
        <w:spacing w:after="0" w:line="276" w:lineRule="auto"/>
        <w:rPr>
          <w:rFonts w:ascii="Arial" w:eastAsia="Arial" w:hAnsi="Arial" w:cs="Arial"/>
          <w:i/>
          <w:noProof/>
          <w:color w:val="000000"/>
          <w:lang w:val="en-US"/>
        </w:rPr>
      </w:pPr>
    </w:p>
    <w:p w14:paraId="4AF693F6" w14:textId="77777777" w:rsidR="00F7503B" w:rsidRDefault="003509A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6A996295" w14:textId="371FFDEA" w:rsidR="007F653C" w:rsidRDefault="008D0588">
      <w:pPr>
        <w:spacing w:after="0" w:line="276" w:lineRule="auto"/>
      </w:pPr>
      <w:r w:rsidRPr="008D0588">
        <w:t xml:space="preserve">Produsele nu sunt afișate corect la accesarea acestora. La apăsarea unuia dintre produse, aplicația afișează detalii despre alt produs. Pentru produsul </w:t>
      </w:r>
      <w:r w:rsidRPr="008D0588">
        <w:rPr>
          <w:b/>
          <w:bCs/>
        </w:rPr>
        <w:t>Sauce Labs Fleece Jacket</w:t>
      </w:r>
      <w:r w:rsidRPr="008D0588">
        <w:t>, aplicația nu afișează corect detaliile despre acesta în cadrul formului deschis la apăsarea acestuia.</w:t>
      </w:r>
    </w:p>
    <w:p w14:paraId="402F8967" w14:textId="77777777" w:rsidR="008D0588" w:rsidRDefault="008D058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275C86E" w14:textId="77777777" w:rsidR="00F7503B" w:rsidRDefault="003509A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3B96EE11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F75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143C9"/>
    <w:multiLevelType w:val="hybridMultilevel"/>
    <w:tmpl w:val="32C2C41A"/>
    <w:lvl w:ilvl="0" w:tplc="1DE2DBF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B3D76DD"/>
    <w:multiLevelType w:val="hybridMultilevel"/>
    <w:tmpl w:val="32C2C41A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462651638">
    <w:abstractNumId w:val="0"/>
  </w:num>
  <w:num w:numId="2" w16cid:durableId="1208450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03B"/>
    <w:rsid w:val="000E0381"/>
    <w:rsid w:val="00180898"/>
    <w:rsid w:val="00193856"/>
    <w:rsid w:val="001C410B"/>
    <w:rsid w:val="00256090"/>
    <w:rsid w:val="002B08A6"/>
    <w:rsid w:val="002E6D45"/>
    <w:rsid w:val="003509A8"/>
    <w:rsid w:val="003E4539"/>
    <w:rsid w:val="003F628F"/>
    <w:rsid w:val="004B513F"/>
    <w:rsid w:val="00527227"/>
    <w:rsid w:val="0053478D"/>
    <w:rsid w:val="005C5EBB"/>
    <w:rsid w:val="00663662"/>
    <w:rsid w:val="00687906"/>
    <w:rsid w:val="007A28EF"/>
    <w:rsid w:val="007F1977"/>
    <w:rsid w:val="007F653C"/>
    <w:rsid w:val="008A7926"/>
    <w:rsid w:val="008D0588"/>
    <w:rsid w:val="009021DD"/>
    <w:rsid w:val="009154BA"/>
    <w:rsid w:val="009E290F"/>
    <w:rsid w:val="009E7233"/>
    <w:rsid w:val="00A20300"/>
    <w:rsid w:val="00B02846"/>
    <w:rsid w:val="00BC5178"/>
    <w:rsid w:val="00BF3816"/>
    <w:rsid w:val="00C87F2F"/>
    <w:rsid w:val="00D56011"/>
    <w:rsid w:val="00E64CC1"/>
    <w:rsid w:val="00EA5B3C"/>
    <w:rsid w:val="00EC1A55"/>
    <w:rsid w:val="00F05B9D"/>
    <w:rsid w:val="00F34871"/>
    <w:rsid w:val="00F7503B"/>
    <w:rsid w:val="00F86D63"/>
    <w:rsid w:val="00FB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652B8"/>
  <w15:docId w15:val="{08D39077-3D1F-4077-B62D-8CEA9F6B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8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ederc</dc:creator>
  <cp:lastModifiedBy>Denis TANASA</cp:lastModifiedBy>
  <cp:revision>10</cp:revision>
  <dcterms:created xsi:type="dcterms:W3CDTF">2023-07-16T12:35:00Z</dcterms:created>
  <dcterms:modified xsi:type="dcterms:W3CDTF">2023-07-18T15:42:00Z</dcterms:modified>
</cp:coreProperties>
</file>