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85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0969C8D0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1488D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51AA4CB8" w:rsidR="00F7503B" w:rsidRPr="003E4539" w:rsidRDefault="000A0A57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Butonul ABOUT nu funcționează corect.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7B8E64BB" w:rsidR="00F7503B" w:rsidRPr="000A0A57" w:rsidRDefault="005E3B2A" w:rsidP="00687906">
            <w:pPr>
              <w:spacing w:after="0" w:line="240" w:lineRule="auto"/>
              <w:jc w:val="both"/>
            </w:pPr>
            <w:r w:rsidRPr="005E3B2A">
              <w:t>Pentru utilizatorul</w:t>
            </w:r>
            <w:r>
              <w:t xml:space="preserve"> </w:t>
            </w:r>
            <w:r w:rsidRPr="005E3B2A">
              <w:t>problem_user</w:t>
            </w:r>
            <w:r>
              <w:t>, l</w:t>
            </w:r>
            <w:r w:rsidR="000A0A57" w:rsidRPr="000A0A57">
              <w:t xml:space="preserve">a apăsarea butonului </w:t>
            </w:r>
            <w:r w:rsidR="000A0A57" w:rsidRPr="000A0A57">
              <w:rPr>
                <w:b/>
                <w:bCs/>
              </w:rPr>
              <w:t>ABOUT</w:t>
            </w:r>
            <w:r w:rsidR="000A0A57" w:rsidRPr="000A0A57">
              <w:t>, utilizatorul este redirecționat greșit către interfața paginii corespunzătoare de unde poate achiziționa soluții software.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05DB72DF" w:rsidR="00F7503B" w:rsidRDefault="000A0A57">
            <w:pPr>
              <w:spacing w:after="0" w:line="240" w:lineRule="auto"/>
            </w:pPr>
            <w:r w:rsidRPr="000A0A57">
              <w:t>https://saucelabs.com/error/404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5C504132" w:rsidR="00F7503B" w:rsidRDefault="000A0A57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E202CB" wp14:editId="75A833FF">
                  <wp:extent cx="4924425" cy="2143125"/>
                  <wp:effectExtent l="0" t="0" r="9525" b="9525"/>
                  <wp:docPr id="200632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298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9295CA" w:rsidR="00F7503B" w:rsidRDefault="000E0381">
            <w:pPr>
              <w:spacing w:after="0" w:line="240" w:lineRule="auto"/>
            </w:pPr>
            <w:r>
              <w:t>M</w:t>
            </w:r>
            <w:r w:rsidR="000A0A57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628EFF76" w:rsidR="00F7503B" w:rsidRDefault="000A0A5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FFDE423" w14:textId="1E0AEDE2" w:rsidR="00E64CC1" w:rsidRDefault="005E3B2A" w:rsidP="000A0A57">
      <w:pPr>
        <w:spacing w:after="0" w:line="276" w:lineRule="auto"/>
        <w:jc w:val="both"/>
      </w:pPr>
      <w:r w:rsidRPr="005E3B2A">
        <w:t>Pentru utilizatorul</w:t>
      </w:r>
      <w:r>
        <w:t xml:space="preserve"> </w:t>
      </w:r>
      <w:r w:rsidRPr="005E3B2A">
        <w:t>problem_user</w:t>
      </w:r>
      <w:r>
        <w:t>, ll</w:t>
      </w:r>
      <w:r w:rsidR="000A0A57" w:rsidRPr="000A0A57">
        <w:t xml:space="preserve">a apăsarea butonului </w:t>
      </w:r>
      <w:r w:rsidR="000A0A57" w:rsidRPr="000A0A57">
        <w:rPr>
          <w:b/>
          <w:bCs/>
        </w:rPr>
        <w:t>ABOUT</w:t>
      </w:r>
      <w:r w:rsidR="000A0A57" w:rsidRPr="000A0A57">
        <w:t>, utilizatorul este redirecționat greșit către interfața paginii corespunzătoare de unde poate achiziționa soluții software.</w:t>
      </w:r>
      <w:r w:rsidR="000A0A57">
        <w:t xml:space="preserve"> Aplicația unde este redirecționat utilizatorul are eroare 404.</w:t>
      </w:r>
    </w:p>
    <w:p w14:paraId="068569E7" w14:textId="77777777" w:rsidR="000A0A57" w:rsidRDefault="000A0A57" w:rsidP="000A0A57">
      <w:pPr>
        <w:spacing w:after="0" w:line="276" w:lineRule="auto"/>
        <w:jc w:val="both"/>
      </w:pPr>
    </w:p>
    <w:p w14:paraId="77B05A2D" w14:textId="7887FFD6" w:rsidR="000A0A57" w:rsidRDefault="000A0A57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46EB373" wp14:editId="6A6AA0D9">
            <wp:extent cx="4981575" cy="1713240"/>
            <wp:effectExtent l="0" t="0" r="0" b="1270"/>
            <wp:docPr id="16322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6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645" cy="17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Steps to reproduce</w:t>
      </w:r>
    </w:p>
    <w:p w14:paraId="2E7BDEEE" w14:textId="7F564F1F" w:rsidR="009021DD" w:rsidRPr="00B1488D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Accesare </w:t>
      </w:r>
      <w:r w:rsidR="007F653C" w:rsidRPr="00B1488D">
        <w:rPr>
          <w:rFonts w:eastAsia="Arial" w:cstheme="minorHAnsi"/>
          <w:color w:val="000000"/>
        </w:rPr>
        <w:t xml:space="preserve">site web e-commerce utilizând browser-ul </w:t>
      </w:r>
      <w:r w:rsidR="007F653C" w:rsidRPr="00B1488D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B1488D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Completare </w:t>
      </w:r>
      <w:r w:rsidRPr="00B1488D">
        <w:rPr>
          <w:rFonts w:eastAsia="Arial" w:cstheme="minorHAnsi"/>
          <w:b/>
          <w:bCs/>
          <w:color w:val="000000"/>
        </w:rPr>
        <w:t>nume utilizator</w:t>
      </w:r>
      <w:r w:rsidRPr="00B1488D">
        <w:rPr>
          <w:rFonts w:eastAsia="Arial" w:cstheme="minorHAnsi"/>
          <w:color w:val="000000"/>
        </w:rPr>
        <w:t xml:space="preserve"> (</w:t>
      </w:r>
      <w:r w:rsidR="000E0381" w:rsidRPr="00B1488D">
        <w:rPr>
          <w:rFonts w:eastAsia="Arial" w:cstheme="minorHAnsi"/>
          <w:color w:val="000000"/>
        </w:rPr>
        <w:t>problem_user</w:t>
      </w:r>
      <w:r w:rsidRPr="00B1488D">
        <w:rPr>
          <w:rFonts w:eastAsia="Arial" w:cstheme="minorHAnsi"/>
          <w:color w:val="000000"/>
        </w:rPr>
        <w:t xml:space="preserve">) și </w:t>
      </w:r>
      <w:r w:rsidRPr="00B1488D">
        <w:rPr>
          <w:rFonts w:eastAsia="Arial" w:cstheme="minorHAnsi"/>
          <w:b/>
          <w:bCs/>
          <w:color w:val="000000"/>
        </w:rPr>
        <w:t>parolă</w:t>
      </w:r>
      <w:r w:rsidRPr="00B1488D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B1488D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Apăsare buton </w:t>
      </w:r>
      <w:r w:rsidRPr="00B1488D">
        <w:rPr>
          <w:rFonts w:eastAsia="Arial" w:cstheme="minorHAnsi"/>
          <w:b/>
          <w:bCs/>
          <w:color w:val="000000"/>
        </w:rPr>
        <w:t>LOGIN</w:t>
      </w:r>
      <w:r w:rsidR="000E0381" w:rsidRPr="00B1488D">
        <w:rPr>
          <w:rFonts w:eastAsia="Arial" w:cstheme="minorHAnsi"/>
          <w:color w:val="000000"/>
        </w:rPr>
        <w:t>.</w:t>
      </w:r>
    </w:p>
    <w:p w14:paraId="25FAFCA3" w14:textId="08F3BCC8" w:rsidR="000E0381" w:rsidRPr="00B1488D" w:rsidRDefault="00D56011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Se apasă </w:t>
      </w:r>
      <w:r w:rsidR="000A0A57" w:rsidRPr="00B1488D">
        <w:rPr>
          <w:rFonts w:eastAsia="Arial" w:cstheme="minorHAnsi"/>
          <w:color w:val="000000"/>
        </w:rPr>
        <w:t xml:space="preserve">butonul </w:t>
      </w:r>
      <w:r w:rsidR="000A0A57" w:rsidRPr="00B1488D">
        <w:rPr>
          <w:rFonts w:eastAsia="Arial" w:cstheme="minorHAnsi"/>
          <w:b/>
          <w:bCs/>
          <w:color w:val="000000"/>
        </w:rPr>
        <w:t>ABOUT</w:t>
      </w:r>
      <w:r w:rsidR="000A0A57" w:rsidRPr="00B1488D">
        <w:rPr>
          <w:rFonts w:eastAsia="Arial" w:cstheme="minorHAnsi"/>
          <w:color w:val="000000"/>
        </w:rPr>
        <w:t xml:space="preserve"> din cadrul listei de meniuri.</w:t>
      </w:r>
    </w:p>
    <w:p w14:paraId="46F97290" w14:textId="3D6B6E4A" w:rsidR="00D56011" w:rsidRPr="00B1488D" w:rsidRDefault="00D56011" w:rsidP="00D56011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cstheme="minorHAnsi"/>
        </w:rPr>
        <w:t xml:space="preserve">Aplicația </w:t>
      </w:r>
      <w:r w:rsidR="000A0A57" w:rsidRPr="00B1488D">
        <w:rPr>
          <w:rFonts w:cstheme="minorHAnsi"/>
        </w:rPr>
        <w:t xml:space="preserve">redirecționează utilizatorul către interfața paginii unde întâmpină </w:t>
      </w:r>
      <w:r w:rsidR="000A0A57" w:rsidRPr="00B1488D">
        <w:rPr>
          <w:rFonts w:cstheme="minorHAnsi"/>
          <w:b/>
          <w:bCs/>
        </w:rPr>
        <w:t>eroare 404</w:t>
      </w:r>
      <w:r w:rsidR="000A0A57" w:rsidRPr="00B1488D">
        <w:rPr>
          <w:rFonts w:cstheme="minorHAnsi"/>
        </w:rPr>
        <w:t>. (https://saucelabs.com/error/404)</w:t>
      </w:r>
    </w:p>
    <w:p w14:paraId="1DD2F566" w14:textId="77777777" w:rsidR="000E0381" w:rsidRPr="000E0381" w:rsidRDefault="000E0381" w:rsidP="000E0381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50258878" w:rsidR="000E0381" w:rsidRPr="00B1488D" w:rsidRDefault="000A0A57">
      <w:p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>Utilizatorul este redirecționat către interfața paginii corespunzătoare de unde poate achiziționa soluții software.</w:t>
      </w:r>
    </w:p>
    <w:p w14:paraId="22C3547D" w14:textId="77777777" w:rsidR="000A0A57" w:rsidRPr="009021DD" w:rsidRDefault="000A0A57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0BB4D2E" w14:textId="02B2DEEB" w:rsidR="000A0A57" w:rsidRPr="000A0A57" w:rsidRDefault="000A0A57" w:rsidP="000A0A57">
      <w:pPr>
        <w:spacing w:after="0" w:line="276" w:lineRule="auto"/>
        <w:rPr>
          <w:rFonts w:ascii="Arial" w:eastAsia="Arial" w:hAnsi="Arial" w:cs="Arial"/>
          <w:color w:val="000000"/>
        </w:rPr>
      </w:pPr>
      <w:r>
        <w:t>Aplicația redirecționează utilizatorul către interfața paginii unde întâmpină eroare 404. (</w:t>
      </w:r>
      <w:r w:rsidRPr="000A0A57">
        <w:t>https://saucelabs.com/error/404</w:t>
      </w:r>
      <w:r>
        <w:t>)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  <w:num w:numId="3" w16cid:durableId="395131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5C5EBB"/>
    <w:rsid w:val="005E3B2A"/>
    <w:rsid w:val="00663662"/>
    <w:rsid w:val="00687906"/>
    <w:rsid w:val="007F1977"/>
    <w:rsid w:val="007F653C"/>
    <w:rsid w:val="008A7926"/>
    <w:rsid w:val="009021DD"/>
    <w:rsid w:val="009154BA"/>
    <w:rsid w:val="00937140"/>
    <w:rsid w:val="009E290F"/>
    <w:rsid w:val="009E7233"/>
    <w:rsid w:val="00A20300"/>
    <w:rsid w:val="00B02846"/>
    <w:rsid w:val="00B1488D"/>
    <w:rsid w:val="00BC5178"/>
    <w:rsid w:val="00C87F2F"/>
    <w:rsid w:val="00D56011"/>
    <w:rsid w:val="00E64CC1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5</cp:revision>
  <dcterms:created xsi:type="dcterms:W3CDTF">2023-07-16T12:52:00Z</dcterms:created>
  <dcterms:modified xsi:type="dcterms:W3CDTF">2023-07-18T15:48:00Z</dcterms:modified>
</cp:coreProperties>
</file>