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2"/>
        <w:gridCol w:w="776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12A5057E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0572C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9407266" w:rsidR="00F7503B" w:rsidRPr="003E4539" w:rsidRDefault="00E0572C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 se pot adăuga toate produsele în coșul de cumpărături.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2C487226" w:rsidR="00F7503B" w:rsidRPr="00832BDE" w:rsidRDefault="00E0572C" w:rsidP="00687906">
            <w:pPr>
              <w:spacing w:after="0" w:line="240" w:lineRule="auto"/>
              <w:jc w:val="both"/>
            </w:pPr>
            <w:r w:rsidRPr="00E0572C">
              <w:t xml:space="preserve">Aplicația permite adăugarea a </w:t>
            </w:r>
            <w:r w:rsidRPr="00E0572C">
              <w:rPr>
                <w:b/>
                <w:bCs/>
              </w:rPr>
              <w:t>3</w:t>
            </w:r>
            <w:r w:rsidRPr="00E0572C">
              <w:t xml:space="preserve"> produse din cele </w:t>
            </w:r>
            <w:r w:rsidRPr="00E0572C">
              <w:rPr>
                <w:b/>
                <w:bCs/>
              </w:rPr>
              <w:t>6</w:t>
            </w:r>
            <w:r w:rsidRPr="00E0572C">
              <w:t xml:space="preserve"> din listă. Butonul se modifică în </w:t>
            </w:r>
            <w:r w:rsidRPr="00E0572C">
              <w:rPr>
                <w:b/>
                <w:bCs/>
              </w:rPr>
              <w:t>REMOVE</w:t>
            </w:r>
            <w:r w:rsidRPr="00E0572C">
              <w:t xml:space="preserve"> doar pentru cele 3 produse ce au fost adăugate în coș.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19C4813" w:rsidR="00F7503B" w:rsidRDefault="00E0572C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85ECF3" wp14:editId="21F341ED">
                  <wp:extent cx="4867275" cy="2305050"/>
                  <wp:effectExtent l="0" t="0" r="9525" b="0"/>
                  <wp:docPr id="51377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71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2B47461" w14:textId="4B2498C5" w:rsidR="00832BDE" w:rsidRDefault="00E0572C" w:rsidP="000A0A57">
      <w:pPr>
        <w:spacing w:after="0" w:line="276" w:lineRule="auto"/>
        <w:jc w:val="both"/>
      </w:pPr>
      <w:r w:rsidRPr="00E0572C">
        <w:t xml:space="preserve">Aplicația permite adăugarea a </w:t>
      </w:r>
      <w:r w:rsidRPr="00E0572C">
        <w:rPr>
          <w:b/>
          <w:bCs/>
        </w:rPr>
        <w:t>3</w:t>
      </w:r>
      <w:r w:rsidRPr="00E0572C">
        <w:t xml:space="preserve"> produse din cele </w:t>
      </w:r>
      <w:r w:rsidRPr="00E0572C">
        <w:rPr>
          <w:b/>
          <w:bCs/>
        </w:rPr>
        <w:t>6</w:t>
      </w:r>
      <w:r w:rsidRPr="00E0572C">
        <w:t xml:space="preserve"> din listă. Butonul se modifică în </w:t>
      </w:r>
      <w:r w:rsidRPr="00E0572C">
        <w:rPr>
          <w:b/>
          <w:bCs/>
        </w:rPr>
        <w:t>REMOVE</w:t>
      </w:r>
      <w:r w:rsidRPr="00E0572C">
        <w:t xml:space="preserve"> doar pentru cele 3 produse ce au fost adăugate în coș.</w:t>
      </w:r>
    </w:p>
    <w:p w14:paraId="32CCFD14" w14:textId="77777777" w:rsidR="00E0572C" w:rsidRDefault="00E0572C" w:rsidP="000A0A57">
      <w:pPr>
        <w:spacing w:after="0" w:line="276" w:lineRule="auto"/>
        <w:jc w:val="both"/>
      </w:pPr>
    </w:p>
    <w:p w14:paraId="77B05A2D" w14:textId="4AFD4D29" w:rsidR="000A0A57" w:rsidRDefault="00E0572C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285F376" wp14:editId="17D9E058">
            <wp:extent cx="4867275" cy="2305050"/>
            <wp:effectExtent l="0" t="0" r="9525" b="0"/>
            <wp:docPr id="1733391973" name="Picture 17333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08F0F864" w14:textId="77777777" w:rsidR="00E0572C" w:rsidRDefault="00E0572C" w:rsidP="00E0572C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0572C">
        <w:t xml:space="preserve">Aplicația permite adăugarea a </w:t>
      </w:r>
      <w:r w:rsidRPr="00E0572C">
        <w:rPr>
          <w:b/>
          <w:bCs/>
        </w:rPr>
        <w:t>3</w:t>
      </w:r>
      <w:r w:rsidRPr="00E0572C">
        <w:t xml:space="preserve"> produse din cele </w:t>
      </w:r>
      <w:r w:rsidRPr="00E0572C">
        <w:rPr>
          <w:b/>
          <w:bCs/>
        </w:rPr>
        <w:t>6</w:t>
      </w:r>
      <w:r w:rsidRPr="00E0572C">
        <w:t xml:space="preserve"> din listă. Butonul se modifică în </w:t>
      </w:r>
      <w:r w:rsidRPr="00E0572C">
        <w:rPr>
          <w:b/>
          <w:bCs/>
        </w:rPr>
        <w:t>REMOVE</w:t>
      </w:r>
      <w:r w:rsidRPr="00E0572C">
        <w:t xml:space="preserve"> doar pentru cele 3 produse ce au fost adăugate în coș.</w:t>
      </w:r>
    </w:p>
    <w:p w14:paraId="73185F16" w14:textId="77777777" w:rsidR="00832BDE" w:rsidRPr="00832BDE" w:rsidRDefault="00832BDE" w:rsidP="00832BDE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489D9A9A" w:rsidR="000E0381" w:rsidRPr="00832BDE" w:rsidRDefault="00E0572C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Aplicația permite adăugare tuturor produselor din listă în coșul de cumpărături.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A996295" w14:textId="2D9305D4" w:rsidR="007F653C" w:rsidRDefault="00E0572C" w:rsidP="00E0572C">
      <w:pPr>
        <w:spacing w:after="0" w:line="276" w:lineRule="auto"/>
        <w:jc w:val="both"/>
      </w:pPr>
      <w:r w:rsidRPr="00E0572C">
        <w:t xml:space="preserve">Aplicația permite adăugarea a </w:t>
      </w:r>
      <w:r w:rsidRPr="00E0572C">
        <w:rPr>
          <w:b/>
          <w:bCs/>
        </w:rPr>
        <w:t>3</w:t>
      </w:r>
      <w:r w:rsidRPr="00E0572C">
        <w:t xml:space="preserve"> produse din cele </w:t>
      </w:r>
      <w:r w:rsidRPr="00E0572C">
        <w:rPr>
          <w:b/>
          <w:bCs/>
        </w:rPr>
        <w:t>6</w:t>
      </w:r>
      <w:r w:rsidRPr="00E0572C">
        <w:t xml:space="preserve"> din listă. Butonul se modifică în </w:t>
      </w:r>
      <w:r w:rsidRPr="00E0572C">
        <w:rPr>
          <w:b/>
          <w:bCs/>
        </w:rPr>
        <w:t>REMOVE</w:t>
      </w:r>
      <w:r w:rsidRPr="00E0572C">
        <w:t xml:space="preserve"> doar pentru cele 3 produse ce au fost adăugate în coș.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2"/>
  </w:num>
  <w:num w:numId="3" w16cid:durableId="395131815">
    <w:abstractNumId w:val="4"/>
  </w:num>
  <w:num w:numId="4" w16cid:durableId="1208882129">
    <w:abstractNumId w:val="0"/>
  </w:num>
  <w:num w:numId="5" w16cid:durableId="171870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4E37AC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37140"/>
    <w:rsid w:val="009E290F"/>
    <w:rsid w:val="009E7233"/>
    <w:rsid w:val="00A20300"/>
    <w:rsid w:val="00B02846"/>
    <w:rsid w:val="00BC5178"/>
    <w:rsid w:val="00C87F2F"/>
    <w:rsid w:val="00D56011"/>
    <w:rsid w:val="00E0572C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3</cp:revision>
  <dcterms:created xsi:type="dcterms:W3CDTF">2023-07-16T13:42:00Z</dcterms:created>
  <dcterms:modified xsi:type="dcterms:W3CDTF">2023-07-16T13:49:00Z</dcterms:modified>
</cp:coreProperties>
</file>