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or54d8e34zbk" w:id="0"/>
      <w:bookmarkEnd w:id="0"/>
      <w:r w:rsidDel="00000000" w:rsidR="00000000" w:rsidRPr="00000000">
        <w:rPr>
          <w:rtl w:val="0"/>
        </w:rPr>
        <w:t xml:space="preserve">Анализ эффективности работы разработчиков</w:t>
        <w:tab/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ys1zf9z632yr" w:id="1"/>
      <w:bookmarkEnd w:id="1"/>
      <w:r w:rsidDel="00000000" w:rsidR="00000000" w:rsidRPr="00000000">
        <w:rPr>
          <w:rtl w:val="0"/>
        </w:rPr>
        <w:t xml:space="preserve">Что нужно сделать?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написать скрипт для обработки csv-файла.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Скрипт читает файлы с данными (см. примеры ниже) о закрыты задачах и формирует отчеты. Нужно сформировать всего один отчёт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(см. пример ниже)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t xml:space="preserve"> Отчёт включает в себя список позиция и среднюю эффективность (среднее арифметическое по колонке performance), отчёт сортируются по эффективности. </w:t>
      </w:r>
      <w:r w:rsidDel="00000000" w:rsidR="00000000" w:rsidRPr="00000000">
        <w:rPr>
          <w:rtl w:val="0"/>
        </w:rPr>
        <w:t xml:space="preserve">Название файлов (может быть несколько) и название отчета передается в виде параметров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--files </w:t>
      </w:r>
      <w:r w:rsidDel="00000000" w:rsidR="00000000" w:rsidRPr="00000000">
        <w:rPr>
          <w:rtl w:val="0"/>
        </w:rPr>
        <w:t xml:space="preserve">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--report </w:t>
      </w:r>
      <w:r w:rsidDel="00000000" w:rsidR="00000000" w:rsidRPr="00000000">
        <w:rPr>
          <w:rtl w:val="0"/>
        </w:rPr>
        <w:t xml:space="preserve">(см. пример ниже)</w:t>
      </w:r>
      <w:r w:rsidDel="00000000" w:rsidR="00000000" w:rsidRPr="00000000">
        <w:rPr>
          <w:rtl w:val="0"/>
        </w:rPr>
        <w:t xml:space="preserve">. Отчёт формируется по всем переданных файлам, а не по каждому отдельно.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Чтобы сфокусироваться на функционале формирования отчёта и не отвлекаться на рутинные задачи (обработку параметров скрипта, чтения файлов и вывод), можно использовать стандартную библиотеку argparse и csv, а для отображения в консоли - библиотеку tabulate.</w:t>
      </w:r>
    </w:p>
    <w:p w:rsidR="00000000" w:rsidDel="00000000" w:rsidP="00000000" w:rsidRDefault="00000000" w:rsidRPr="00000000" w14:paraId="00000006">
      <w:pPr>
        <w:pStyle w:val="Heading5"/>
        <w:jc w:val="both"/>
        <w:rPr/>
      </w:pPr>
      <w:bookmarkStart w:colFirst="0" w:colLast="0" w:name="_getgvk4u30bw" w:id="2"/>
      <w:bookmarkEnd w:id="2"/>
      <w:r w:rsidDel="00000000" w:rsidR="00000000" w:rsidRPr="00000000">
        <w:rPr>
          <w:rtl w:val="0"/>
        </w:rPr>
        <w:t xml:space="preserve">Примеры файлов можно посмотреть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, выглядят так: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name,position,completed_tasks,performance,skills,team,experience_years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Alex Ivanov,Backend Developer,45,4.8,"Python, Django, PostgreSQL, Docker",API Team,5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Maria Petrova,Frontend Developer,38,4.7,"React, TypeScript, Redux, CSS",Web Team,4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John Smith,Data Scientist,29,4.6,"Python, ML, SQL, Pandas",AI Team,3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Anna Lee,DevOps Engineer,52,4.9,"AWS, Kubernetes, Terraform, Ansible",Infrastructure Team,6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Mike Brown,QA Engineer,41,4.5,"Selenium, Jest, Cypress, Postman",Testing Team,4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jc w:val="both"/>
        <w:rPr/>
      </w:pPr>
      <w:bookmarkStart w:colFirst="0" w:colLast="0" w:name="_kyb650qrrytx" w:id="3"/>
      <w:bookmarkEnd w:id="3"/>
      <w:r w:rsidDel="00000000" w:rsidR="00000000" w:rsidRPr="00000000">
        <w:rPr>
          <w:rtl w:val="0"/>
        </w:rPr>
        <w:t xml:space="preserve">Пример запуска скрипта: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7448550" cy="217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jc w:val="both"/>
        <w:rPr/>
      </w:pPr>
      <w:bookmarkStart w:colFirst="0" w:colLast="0" w:name="_ge2y49g7qwcb" w:id="4"/>
      <w:bookmarkEnd w:id="4"/>
      <w:r w:rsidDel="00000000" w:rsidR="00000000" w:rsidRPr="00000000">
        <w:rPr>
          <w:rtl w:val="0"/>
        </w:rPr>
        <w:t xml:space="preserve">Какие функциональные требования?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можно передать пути к файлам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можно указать название отчета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консоль выводится отчёт в виде таблице</w:t>
      </w:r>
    </w:p>
    <w:p w:rsidR="00000000" w:rsidDel="00000000" w:rsidP="00000000" w:rsidRDefault="00000000" w:rsidRPr="00000000" w14:paraId="00000013">
      <w:pPr>
        <w:pStyle w:val="Heading2"/>
        <w:jc w:val="both"/>
        <w:rPr/>
      </w:pPr>
      <w:bookmarkStart w:colFirst="0" w:colLast="0" w:name="_wutglezbiru" w:id="5"/>
      <w:bookmarkEnd w:id="5"/>
      <w:r w:rsidDel="00000000" w:rsidR="00000000" w:rsidRPr="00000000">
        <w:rPr>
          <w:rtl w:val="0"/>
        </w:rPr>
        <w:t xml:space="preserve">Какие не функциональные требования?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для всего кроме тестов и вывода в консоль, можно использовать только стандартную библиотеку, например: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для обработки параметров скрипта нельзя использовать click, можно argparse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чтения файлов нельзя использовать pandas, но можно csv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архитектуру заложена возможность добавления новых отчётов, например, если захотим посмотреть сколько сотрудников владеют нужной технологией, то отчет можно будет быстро добавить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код покрыт тестами написанными на pytest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для тестов можно использовать любые дополнительные библиотеки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код соответствует: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общепринятым стандартам написания проектов на python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общепринятому стилю</w:t>
      </w:r>
    </w:p>
    <w:p w:rsidR="00000000" w:rsidDel="00000000" w:rsidP="00000000" w:rsidRDefault="00000000" w:rsidRPr="00000000" w14:paraId="0000001D">
      <w:pPr>
        <w:pStyle w:val="Heading2"/>
        <w:jc w:val="both"/>
        <w:rPr/>
      </w:pPr>
      <w:bookmarkStart w:colFirst="0" w:colLast="0" w:name="_88sc955g2la1" w:id="6"/>
      <w:bookmarkEnd w:id="6"/>
      <w:r w:rsidDel="00000000" w:rsidR="00000000" w:rsidRPr="00000000">
        <w:rPr>
          <w:rtl w:val="0"/>
        </w:rPr>
        <w:t xml:space="preserve">Как сдавать задание?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присылайте ссылку на git репозиторий, ссылки на google drive или yandex не подходят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присылайте примеры запуска скрипта, например: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можно сделать скриншот запуска скрипта и добавить его репозиторий, для примера работы можно использовать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эти</w:t>
        </w:r>
      </w:hyperlink>
      <w:r w:rsidDel="00000000" w:rsidR="00000000" w:rsidRPr="00000000">
        <w:rPr>
          <w:rtl w:val="0"/>
        </w:rPr>
        <w:t xml:space="preserve"> файлы. За приложенные примеры запуска ревьюер скажет вам спасибо и добавит баллы.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перед отправкой ссылки на репозиторий проверьте, пожалуйста, что репозиторий публичный и его можно посмотреть</w:t>
      </w:r>
    </w:p>
    <w:p w:rsidR="00000000" w:rsidDel="00000000" w:rsidP="00000000" w:rsidRDefault="00000000" w:rsidRPr="00000000" w14:paraId="00000022">
      <w:pPr>
        <w:pStyle w:val="Heading2"/>
        <w:jc w:val="both"/>
        <w:rPr/>
      </w:pPr>
      <w:bookmarkStart w:colFirst="0" w:colLast="0" w:name="_x5nw4xn7dv3w" w:id="7"/>
      <w:bookmarkEnd w:id="7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использовать нейросети?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Рекомендуем не использовать. Сталкиваемся со случаями, когда кандидаты увлекаются нейросетями, чтобы сделать тестовое, а потом не проходят техническое интервью, потому что не понимают, почему нейросеть написала тот или иной код.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Будет ли приниматься задание без тестов?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приниматься не будет. Наличие тестов входит в основные требования.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Код покрыт тестами - это какой процент покрытия?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Можно ориентироваться на 80% покрытия по </w:t>
      </w:r>
      <w:r w:rsidDel="00000000" w:rsidR="00000000" w:rsidRPr="00000000">
        <w:rPr>
          <w:rtl w:val="0"/>
        </w:rPr>
        <w:t xml:space="preserve">pytest-cov</w:t>
      </w:r>
      <w:r w:rsidDel="00000000" w:rsidR="00000000" w:rsidRPr="00000000">
        <w:rPr>
          <w:rtl w:val="0"/>
        </w:rPr>
        <w:t xml:space="preserve">, можно больше, можно меньше, но главное чтобы был протестирован критически важный функционал.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использовать какие-то дополнительные библиотеки к pytest?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всё что помогает вам тестировать код можно использовать.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пользоваться линтерами или форматтерами кода?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можно использовать любой линтер и любой форматтер - это хорошая практика.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использовать что-то кроме pip для управления зависимостями?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Да, можно, приветствуется.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менять API, название и формат параметров скрипта?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Нет, менять нельзя, используем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  <w:t xml:space="preserve"> 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Нужно ли учитывать случаи, когда пользователь при запуске скрипта ввёл что-то не то?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Да, нужно, считаем что содержимое файлов всегда валидно, но пользователь может запустить скрипт с любыми аргументами.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Нужно ли учитывать случаи, когда файл с данными большой, например несколько Гб?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не нужно, ограничений по памяти нет, всё можно читать в память.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Нужно ли писать комментарии в коде?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Если вы считаете что они нужны, то пишите.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 что будет смотреть ревьюер при проверки задания?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Будет проверяться выполнение функциональных и нефункциональных требований, соблюдение общепринятых стандартов написания кода на python и архитектура, которая позволит добавлять новые отчёты.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Новые отчёты которые будут добавляться будут использовать тот же формат файлов?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Да, формат будет такой же, новые колонки добавляться не будут.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Нужно ли писать readme.md?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но достаточно пара абзацев в несколько предложений. В него можно положить примеры запуска скрипта и написать то, что на ваш взгляд важно знать ревьюеру, например описание того как добавить новый отчет. Если будете писать readme, то пусть он будет небольшим, но по делу, чем большим  и сгенерированным нейросетью.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I3BhrDAyD8SbOt168aDxjnVCacAbmnfD?usp=sharing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I3BhrDAyD8SbOt168aDxjnVCacAbmnfD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