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55" w:rsidRDefault="00FE0055" w:rsidP="00FE0055">
      <w:pPr>
        <w:pStyle w:val="Standard"/>
        <w:rPr>
          <w:rFonts w:asciiTheme="majorHAnsi" w:hAnsiTheme="majorHAnsi"/>
          <w:b/>
          <w:color w:val="044D6E" w:themeColor="text2" w:themeShade="80"/>
        </w:rPr>
      </w:pPr>
      <w:r w:rsidRPr="00FE0055">
        <w:rPr>
          <w:rFonts w:asciiTheme="majorHAnsi" w:hAnsiTheme="majorHAnsi"/>
          <w:b/>
          <w:color w:val="044D6E" w:themeColor="text2" w:themeShade="80"/>
        </w:rPr>
        <w:t>Data:          07-Dec-16</w:t>
      </w:r>
      <w:r w:rsidRPr="00FE0055">
        <w:rPr>
          <w:rFonts w:asciiTheme="majorHAnsi" w:hAnsiTheme="majorHAnsi"/>
          <w:b/>
          <w:color w:val="044D6E" w:themeColor="text2" w:themeShade="80"/>
        </w:rPr>
        <w:tab/>
      </w:r>
      <w:r w:rsidRPr="00FE0055">
        <w:rPr>
          <w:rFonts w:asciiTheme="majorHAnsi" w:hAnsiTheme="majorHAnsi"/>
          <w:b/>
          <w:color w:val="044D6E" w:themeColor="text2" w:themeShade="80"/>
        </w:rPr>
        <w:tab/>
      </w:r>
      <w:r w:rsidRPr="00FE0055">
        <w:rPr>
          <w:rFonts w:asciiTheme="majorHAnsi" w:hAnsiTheme="majorHAnsi"/>
          <w:b/>
          <w:color w:val="044D6E" w:themeColor="text2" w:themeShade="80"/>
        </w:rPr>
        <w:tab/>
      </w:r>
      <w:r w:rsidRPr="00FE0055">
        <w:rPr>
          <w:rFonts w:asciiTheme="majorHAnsi" w:hAnsiTheme="majorHAnsi"/>
          <w:b/>
          <w:color w:val="044D6E" w:themeColor="text2" w:themeShade="80"/>
        </w:rPr>
        <w:tab/>
      </w:r>
      <w:r w:rsidRPr="00FE0055">
        <w:rPr>
          <w:rFonts w:asciiTheme="majorHAnsi" w:hAnsiTheme="majorHAnsi"/>
          <w:b/>
          <w:color w:val="044D6E" w:themeColor="text2" w:themeShade="80"/>
        </w:rPr>
        <w:tab/>
      </w:r>
      <w:r w:rsidRPr="00FE0055">
        <w:rPr>
          <w:rFonts w:asciiTheme="majorHAnsi" w:hAnsiTheme="majorHAnsi"/>
          <w:b/>
          <w:color w:val="044D6E" w:themeColor="text2" w:themeShade="80"/>
        </w:rPr>
        <w:tab/>
      </w:r>
      <w:r w:rsidRPr="00FE0055">
        <w:rPr>
          <w:rFonts w:asciiTheme="majorHAnsi" w:hAnsiTheme="majorHAnsi"/>
          <w:b/>
          <w:color w:val="044D6E" w:themeColor="text2" w:themeShade="80"/>
        </w:rPr>
        <w:tab/>
        <w:t xml:space="preserve">Name: </w:t>
      </w:r>
      <w:proofErr w:type="spellStart"/>
      <w:r w:rsidRPr="00FE0055">
        <w:rPr>
          <w:rFonts w:asciiTheme="majorHAnsi" w:hAnsiTheme="majorHAnsi"/>
          <w:b/>
          <w:color w:val="044D6E" w:themeColor="text2" w:themeShade="80"/>
        </w:rPr>
        <w:t>Vieriu</w:t>
      </w:r>
      <w:proofErr w:type="spellEnd"/>
      <w:r w:rsidRPr="00FE0055">
        <w:rPr>
          <w:rFonts w:asciiTheme="majorHAnsi" w:hAnsiTheme="majorHAnsi"/>
          <w:b/>
          <w:color w:val="044D6E" w:themeColor="text2" w:themeShade="80"/>
        </w:rPr>
        <w:t xml:space="preserve"> Denis-Gabriel</w:t>
      </w:r>
    </w:p>
    <w:p w:rsidR="00630FD9" w:rsidRPr="00FE0055" w:rsidRDefault="00630FD9" w:rsidP="00FE0055">
      <w:pPr>
        <w:pStyle w:val="Standard"/>
        <w:rPr>
          <w:rFonts w:asciiTheme="majorHAnsi" w:hAnsiTheme="majorHAnsi"/>
          <w:b/>
          <w:color w:val="044D6E" w:themeColor="text2" w:themeShade="80"/>
        </w:rPr>
      </w:pPr>
      <w:r>
        <w:rPr>
          <w:rFonts w:asciiTheme="majorHAnsi" w:hAnsiTheme="majorHAnsi"/>
          <w:b/>
          <w:color w:val="044D6E" w:themeColor="text2" w:themeShade="80"/>
        </w:rPr>
        <w:t>Group:       915</w:t>
      </w:r>
    </w:p>
    <w:p w:rsidR="00FE0055" w:rsidRPr="00FE0055" w:rsidRDefault="00FE0055" w:rsidP="004E1AED">
      <w:pPr>
        <w:pStyle w:val="Title"/>
      </w:pPr>
    </w:p>
    <w:p w:rsidR="00FE0055" w:rsidRDefault="00FE0055" w:rsidP="004E1AED">
      <w:pPr>
        <w:pStyle w:val="Title"/>
      </w:pPr>
      <w:r>
        <w:t>Computational logic</w:t>
      </w:r>
    </w:p>
    <w:p w:rsidR="00FE0055" w:rsidRDefault="00FE0055" w:rsidP="004E1AED">
      <w:pPr>
        <w:pStyle w:val="Title"/>
        <w:rPr>
          <w:sz w:val="32"/>
          <w:szCs w:val="32"/>
        </w:rPr>
      </w:pPr>
      <w:r w:rsidRPr="00FE0055">
        <w:rPr>
          <w:sz w:val="32"/>
          <w:szCs w:val="32"/>
        </w:rPr>
        <w:t>Optional homework – implementation operations + conversions</w:t>
      </w:r>
    </w:p>
    <w:p w:rsidR="00FE0055" w:rsidRPr="00FE0055" w:rsidRDefault="00FE0055" w:rsidP="004E1AED">
      <w:pPr>
        <w:pStyle w:val="Title"/>
        <w:rPr>
          <w:sz w:val="32"/>
          <w:szCs w:val="32"/>
        </w:rPr>
      </w:pPr>
    </w:p>
    <w:p w:rsidR="00194DF6" w:rsidRDefault="00282143">
      <w:pPr>
        <w:pStyle w:val="Heading1"/>
      </w:pPr>
      <w:r>
        <w:t>S</w:t>
      </w:r>
      <w:r w:rsidR="00630FD9">
        <w:t>ubalgorithm’s diagram</w:t>
      </w:r>
    </w:p>
    <w:p w:rsidR="00630FD9" w:rsidRDefault="00FE0055" w:rsidP="00FE0055">
      <w:r>
        <w:rPr>
          <w:noProof/>
          <w:lang w:eastAsia="en-US"/>
        </w:rPr>
        <w:drawing>
          <wp:inline distT="0" distB="0" distL="0" distR="0" wp14:anchorId="5945C282" wp14:editId="6443CBEB">
            <wp:extent cx="5389418" cy="2895600"/>
            <wp:effectExtent l="57150" t="0" r="7810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0FD9" w:rsidRPr="00630FD9" w:rsidRDefault="0012462E" w:rsidP="00FE0055">
      <w:pPr>
        <w:rPr>
          <w:sz w:val="32"/>
          <w:szCs w:val="32"/>
        </w:rPr>
      </w:pPr>
      <w:r w:rsidRPr="00630FD9"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B778C" wp14:editId="38660309">
                <wp:simplePos x="0" y="0"/>
                <wp:positionH relativeFrom="margin">
                  <wp:posOffset>4093845</wp:posOffset>
                </wp:positionH>
                <wp:positionV relativeFrom="paragraph">
                  <wp:posOffset>265218</wp:posOffset>
                </wp:positionV>
                <wp:extent cx="2251364" cy="3006436"/>
                <wp:effectExtent l="0" t="0" r="158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364" cy="300643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addition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substraction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division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multiplication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mul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substitutionMethod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successiveDivision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convertFromBaseToAnother</w:t>
                            </w: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462E" w:rsidRPr="00630FD9" w:rsidRDefault="0012462E" w:rsidP="0012462E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B778C" id="Rectangle 12" o:spid="_x0000_s1026" style="position:absolute;margin-left:322.35pt;margin-top:20.9pt;width:177.25pt;height:2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/jZAIAACAFAAAOAAAAZHJzL2Uyb0RvYy54bWysVN9P2zAQfp+0/8Hy+0jTFrZVpKgCMU1C&#10;gICJZ9ex20i2zzu7Tbq/fmcnDYjxsmkvic933/38zucXnTVsrzA04Cpenkw4U05C3bhNxX88XX/6&#10;wlmIwtXCgFMVP6jAL5YfP5y3fqGmsAVTK2TkxIVF6yu+jdEviiLIrbIinIBXjpQa0IpIIm6KGkVL&#10;3q0pppPJWdEC1h5BqhDo9qpX8mX2r7WS8U7roCIzFafcYv5i/q7Tt1iei8UGhd82ckhD/EMWVjSO&#10;go6urkQUbIfNH65sIxEC6HgiwRagdSNVroGqKSdvqnncCq9yLdSc4Mc2hf/nVt7u75E1Nc1uypkT&#10;lmb0QF0TbmMUoztqUOvDguwe/T0OUqBjqrbTaNOf6mBdbuphbKrqIpN0OZ2elrOzOWeSdDMa2Xx2&#10;lrwWL3CPIX5TYFk6VBwpfm6m2N+E2JseTQiX0ukTyKd4MCrlYNyD0lQJhZxldOaQujTI9oKmb2I5&#10;hM2WCaIbY0ZQ+R5ISKncCBzsE1Rlbv0NeETkyODiCLaNA3wv+kvKurc/Vt/XnMqP3bobhrKG+kCz&#10;ROhJHry8bqifNyLEe4HEauI/bWq8o4820FYchhNnW8Bf790neyIbaTlraUsqHn7uBCrOzHdHNPxa&#10;zudprbIwP/08JQFfa9avNW5nL4FGUdKb4GU+JvtojkeNYJ9poVcpKqmEkxS74jLiUbiM/fbSkyDV&#10;apXNaJW8iDfu0cvkPDU48eWpexboB1JF4uMtHDdKLN5wq7dNSAerXQTdZOKlFvd9HVpPa5ipOzwZ&#10;ac9fy9nq5WFb/gYAAP//AwBQSwMEFAAGAAgAAAAhAMAPOkDfAAAACgEAAA8AAABkcnMvZG93bnJl&#10;di54bWxMj8tOwzAQRfdI/IM1SOyokzYpJMSpCC3LSvQh1m48xBH2OIrdNvw9ZgXL0Rzde261mqxh&#10;Fxx970hAOkuAIbVO9dQJOB7eHp6A+SBJSeMIBXyjh1V9e1PJUrkr7fCyDx2LIeRLKUCHMJSc+1aj&#10;lX7mBqT4+3SjlSGeY8fVKK8x3Bo+T5Ilt7Kn2KDlgK8a26/92Qqwu7ahjTMm5OuPxXa7aZr3tRbi&#10;/m56eQYWcAp/MPzqR3Woo9PJnUl5ZgQss+wxogKyNE6IQFEUc2AnAXmaL4DXFf8/of4BAAD//wMA&#10;UEsBAi0AFAAGAAgAAAAhALaDOJL+AAAA4QEAABMAAAAAAAAAAAAAAAAAAAAAAFtDb250ZW50X1R5&#10;cGVzXS54bWxQSwECLQAUAAYACAAAACEAOP0h/9YAAACUAQAACwAAAAAAAAAAAAAAAAAvAQAAX3Jl&#10;bHMvLnJlbHNQSwECLQAUAAYACAAAACEAScRf42QCAAAgBQAADgAAAAAAAAAAAAAAAAAuAgAAZHJz&#10;L2Uyb0RvYy54bWxQSwECLQAUAAYACAAAACEAwA86QN8AAAAKAQAADwAAAAAAAAAAAAAAAAC+BAAA&#10;ZHJzL2Rvd25yZXYueG1sUEsFBgAAAAAEAAQA8wAAAMoFAAAAAA==&#10;" fillcolor="#ffc000 [3204]" strokecolor="white [3201]" strokeweight="2pt">
                <v:textbox>
                  <w:txbxContent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addition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substraction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division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multiplication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mul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substitutionMethod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successiveDivision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convertFromBaseToAnother</w:t>
                      </w: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2462E" w:rsidRPr="00630FD9" w:rsidRDefault="0012462E" w:rsidP="0012462E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………………………….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FD9" w:rsidRPr="00630FD9"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68FED" wp14:editId="04BC5908">
                <wp:simplePos x="0" y="0"/>
                <wp:positionH relativeFrom="margin">
                  <wp:align>left</wp:align>
                </wp:positionH>
                <wp:positionV relativeFrom="paragraph">
                  <wp:posOffset>271666</wp:posOffset>
                </wp:positionV>
                <wp:extent cx="2119745" cy="3006436"/>
                <wp:effectExtent l="0" t="0" r="139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5" cy="300643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addition(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substraction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division(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multiplication(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mul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substitutionMethod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successiveDivision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convertFromBaseToAnother</w:t>
                            </w:r>
                            <w:proofErr w:type="spell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0FD9"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0FD9" w:rsidRPr="00630FD9" w:rsidRDefault="00630FD9" w:rsidP="00630FD9">
                            <w:pP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C2C2C" w:themeColor="text1"/>
                                <w:sz w:val="24"/>
                                <w:szCs w:val="24"/>
                              </w:rPr>
                              <w:t>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8FED" id="Rectangle 7" o:spid="_x0000_s1027" style="position:absolute;margin-left:0;margin-top:21.4pt;width:166.9pt;height:23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2sZQIAACUFAAAOAAAAZHJzL2Uyb0RvYy54bWysVN9P2zAQfp+0/8Hy+0jTFjoqUlSBmCYh&#10;QMDEs+vYbSTH553dJt1fv7OTphXjZdNeEp/vvvv5na+u29qwnUJfgS14fjbiTFkJZWXXBf/xevfl&#10;K2c+CFsKA1YVfK88v158/nTVuLkawwZMqZCRE+vnjSv4JgQ3zzIvN6oW/gycsqTUgLUIJOI6K1E0&#10;5L022Xg0usgawNIhSOU93d52Sr5I/rVWMjxq7VVgpuCUW0hfTN9V/GaLKzFfo3CbSvZpiH/IohaV&#10;paCDq1sRBNti9YerupIIHnQ4k1BnoHUlVaqBqslH76p52QinUi3UHO+GNvn/51Y+7J6QVWXBZ5xZ&#10;UdOInqlpwq6NYrPYnsb5OVm9uCfsJU/HWGursY5/qoK1qaX7oaWqDUzS5TjPL2fTc84k6SY0sOnk&#10;InrNjnCHPnxTULN4KDhS+NRKsbv3oTM9mBAuptMlkE5hb1TMwdhnpakOCjlJ6MQgdWOQ7QTN3oS8&#10;D5ssI0RXxgyg/COQkFLZAdjbR6hKzPob8IBIkcGGAVxXFvCj6MeUdWd/qL6rOZYf2lWbhpeKizcr&#10;KPc0UISO6d7Ju4raei98eBJI1KYloHUNj/TRBpqCQ3/ibAP466P7aE+MIy1nDa1Kwf3PrUDFmflu&#10;iYuX+XQadysJ0/PZmAQ81axONXZb3wBNJKeHwcl0jPbBHI4aoX6jrV7GqKQSVlLsgsuAB+EmdCtM&#10;74JUy2Uyo31yItzbFyej89jnSJvX9k2g67kViJYPcFgrMX9Hsc42Ii0stwF0lfh37Gs/AdrFxOD+&#10;3YjLfionq+PrtvgNAAD//wMAUEsDBBQABgAIAAAAIQD/meYX2wAAAAcBAAAPAAAAZHJzL2Rvd25y&#10;ZXYueG1sTI/BTsMwEETvSPyDtUjcqNOaVijEqQgtx0q0IM5uvMQR9jqK3Tb8PcsJbjua0czbaj0F&#10;L844pj6ShvmsAIHURttTp+H97eXuAUTKhqzxkVDDNyZY19dXlSltvNAez4fcCS6hVBoNLuehlDK1&#10;DoNJszggsfcZx2Ayy7GTdjQXLg9eLopiJYPpiRecGfDZYft1OAUNYd82tI3e5+XmQ+1226Z53Tit&#10;b2+mp0cQGaf8F4ZffEaHmpmO8UQ2Ca+BH8ka7hfMz65Sio+jhuV8pUDWlfzPX/8AAAD//wMAUEsB&#10;Ai0AFAAGAAgAAAAhALaDOJL+AAAA4QEAABMAAAAAAAAAAAAAAAAAAAAAAFtDb250ZW50X1R5cGVz&#10;XS54bWxQSwECLQAUAAYACAAAACEAOP0h/9YAAACUAQAACwAAAAAAAAAAAAAAAAAvAQAAX3JlbHMv&#10;LnJlbHNQSwECLQAUAAYACAAAACEARh89rGUCAAAlBQAADgAAAAAAAAAAAAAAAAAuAgAAZHJzL2Uy&#10;b0RvYy54bWxQSwECLQAUAAYACAAAACEA/5nmF9sAAAAHAQAADwAAAAAAAAAAAAAAAAC/BAAAZHJz&#10;L2Rvd25yZXYueG1sUEsFBgAAAAAEAAQA8wAAAMcFAAAAAA==&#10;" fillcolor="#ffc000 [3204]" strokecolor="white [3201]" strokeweight="2pt">
                <v:textbox>
                  <w:txbxContent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addition(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substraction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division(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multiplication(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mul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substitutionMethod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successiveDivision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convertFromBaseToAnother</w:t>
                      </w:r>
                      <w:proofErr w:type="spell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0FD9"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)</w:t>
                      </w:r>
                    </w:p>
                    <w:p w:rsidR="00630FD9" w:rsidRPr="00630FD9" w:rsidRDefault="00630FD9" w:rsidP="00630FD9">
                      <w:pP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2C2C2C" w:themeColor="text1"/>
                          <w:sz w:val="24"/>
                          <w:szCs w:val="24"/>
                        </w:rPr>
                        <w:t>………………………….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FD9" w:rsidRPr="00630FD9">
        <w:rPr>
          <w:rFonts w:asciiTheme="majorHAnsi" w:hAnsiTheme="majorHAnsi"/>
          <w:b/>
          <w:color w:val="2C2C2C" w:themeColor="text1"/>
          <w:sz w:val="32"/>
          <w:szCs w:val="32"/>
        </w:rPr>
        <w:t>Contr</w:t>
      </w:r>
      <w:r>
        <w:rPr>
          <w:rFonts w:asciiTheme="majorHAnsi" w:hAnsiTheme="majorHAnsi"/>
          <w:b/>
          <w:color w:val="2C2C2C" w:themeColor="text1"/>
          <w:sz w:val="32"/>
          <w:szCs w:val="32"/>
        </w:rPr>
        <w:t xml:space="preserve">oller </w:t>
      </w:r>
      <w:proofErr w:type="gramStart"/>
      <w:r>
        <w:rPr>
          <w:rFonts w:asciiTheme="majorHAnsi" w:hAnsiTheme="majorHAnsi"/>
          <w:b/>
          <w:color w:val="2C2C2C" w:themeColor="text1"/>
          <w:sz w:val="32"/>
          <w:szCs w:val="32"/>
        </w:rPr>
        <w:t>module :</w:t>
      </w:r>
      <w:proofErr w:type="gramEnd"/>
      <w:r>
        <w:rPr>
          <w:rFonts w:asciiTheme="majorHAnsi" w:hAnsiTheme="majorHAnsi"/>
          <w:b/>
          <w:color w:val="2C2C2C" w:themeColor="text1"/>
          <w:sz w:val="32"/>
          <w:szCs w:val="32"/>
        </w:rPr>
        <w:tab/>
      </w:r>
      <w:r>
        <w:rPr>
          <w:rFonts w:asciiTheme="majorHAnsi" w:hAnsiTheme="majorHAnsi"/>
          <w:b/>
          <w:color w:val="2C2C2C" w:themeColor="text1"/>
          <w:sz w:val="32"/>
          <w:szCs w:val="32"/>
        </w:rPr>
        <w:tab/>
      </w:r>
      <w:r>
        <w:rPr>
          <w:rFonts w:asciiTheme="majorHAnsi" w:hAnsiTheme="majorHAnsi"/>
          <w:b/>
          <w:color w:val="2C2C2C" w:themeColor="text1"/>
          <w:sz w:val="32"/>
          <w:szCs w:val="32"/>
        </w:rPr>
        <w:tab/>
      </w:r>
      <w:r>
        <w:rPr>
          <w:rFonts w:asciiTheme="majorHAnsi" w:hAnsiTheme="majorHAnsi"/>
          <w:b/>
          <w:color w:val="2C2C2C" w:themeColor="text1"/>
          <w:sz w:val="32"/>
          <w:szCs w:val="32"/>
        </w:rPr>
        <w:tab/>
      </w:r>
      <w:r>
        <w:rPr>
          <w:rFonts w:asciiTheme="majorHAnsi" w:hAnsiTheme="majorHAnsi"/>
          <w:b/>
          <w:color w:val="2C2C2C" w:themeColor="text1"/>
          <w:sz w:val="32"/>
          <w:szCs w:val="32"/>
        </w:rPr>
        <w:tab/>
      </w:r>
      <w:r>
        <w:rPr>
          <w:rFonts w:asciiTheme="majorHAnsi" w:hAnsiTheme="majorHAnsi"/>
          <w:b/>
          <w:color w:val="2C2C2C" w:themeColor="text1"/>
          <w:sz w:val="32"/>
          <w:szCs w:val="32"/>
        </w:rPr>
        <w:tab/>
        <w:t>UI module:</w:t>
      </w:r>
    </w:p>
    <w:p w:rsidR="00630FD9" w:rsidRDefault="0012462E" w:rsidP="00FE0055">
      <w:r>
        <w:t>/?</w:t>
      </w:r>
    </w:p>
    <w:p w:rsidR="00630FD9" w:rsidRDefault="00630FD9" w:rsidP="00FE0055"/>
    <w:p w:rsidR="00630FD9" w:rsidRDefault="00630FD9" w:rsidP="00FE0055"/>
    <w:p w:rsidR="00FE0055" w:rsidRDefault="00FE0055" w:rsidP="00FE0055">
      <w:pPr>
        <w:jc w:val="both"/>
        <w:rPr>
          <w:b/>
          <w:bCs/>
          <w:color w:val="000000"/>
          <w:lang w:val="en-GB"/>
        </w:rPr>
      </w:pPr>
    </w:p>
    <w:p w:rsidR="00FE0055" w:rsidRDefault="00FE0055" w:rsidP="00FE0055"/>
    <w:p w:rsidR="00630FD9" w:rsidRDefault="00630FD9" w:rsidP="00FE0055"/>
    <w:p w:rsidR="00630FD9" w:rsidRDefault="00630FD9" w:rsidP="00FE0055"/>
    <w:p w:rsidR="00630FD9" w:rsidRDefault="00630FD9" w:rsidP="00630FD9">
      <w:pPr>
        <w:pStyle w:val="Heading1"/>
      </w:pPr>
      <w:r>
        <w:lastRenderedPageBreak/>
        <w:t>Problem statment</w:t>
      </w:r>
    </w:p>
    <w:p w:rsidR="00E11195" w:rsidRPr="00112DBD" w:rsidRDefault="00E11195" w:rsidP="00E11195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112DBD">
        <w:rPr>
          <w:b/>
          <w:sz w:val="28"/>
          <w:szCs w:val="28"/>
          <w:lang w:val="en-GB"/>
        </w:rPr>
        <w:t xml:space="preserve">The application must implement algorithms for: </w:t>
      </w:r>
    </w:p>
    <w:p w:rsidR="00E11195" w:rsidRPr="00112DBD" w:rsidRDefault="00E11195" w:rsidP="00E11195">
      <w:pPr>
        <w:numPr>
          <w:ilvl w:val="1"/>
          <w:numId w:val="19"/>
        </w:numPr>
        <w:spacing w:before="0" w:after="0" w:line="360" w:lineRule="auto"/>
        <w:jc w:val="both"/>
        <w:rPr>
          <w:sz w:val="26"/>
          <w:szCs w:val="26"/>
          <w:lang w:val="en-GB"/>
        </w:rPr>
      </w:pPr>
      <w:r w:rsidRPr="00112DBD">
        <w:rPr>
          <w:sz w:val="26"/>
          <w:szCs w:val="26"/>
          <w:u w:val="single"/>
          <w:lang w:val="en-GB"/>
        </w:rPr>
        <w:t>arithmetic operations</w:t>
      </w:r>
      <w:r w:rsidRPr="00112DBD">
        <w:rPr>
          <w:sz w:val="26"/>
          <w:szCs w:val="26"/>
          <w:lang w:val="en-GB"/>
        </w:rPr>
        <w:t>: addition, subtraction, multiplication and division by one digit, in a base p</w:t>
      </w:r>
      <w:r w:rsidRPr="00112DBD">
        <w:rPr>
          <w:sz w:val="26"/>
          <w:szCs w:val="26"/>
          <w:lang w:val="en-GB"/>
        </w:rPr>
        <w:sym w:font="Symbol" w:char="F0CE"/>
      </w:r>
      <w:r w:rsidRPr="00112DBD">
        <w:rPr>
          <w:sz w:val="26"/>
          <w:szCs w:val="26"/>
          <w:lang w:val="en-GB"/>
        </w:rPr>
        <w:t>{2,3,...,9,10,16}</w:t>
      </w:r>
    </w:p>
    <w:p w:rsidR="00E11195" w:rsidRPr="00112DBD" w:rsidRDefault="00E11195" w:rsidP="00E11195">
      <w:pPr>
        <w:numPr>
          <w:ilvl w:val="1"/>
          <w:numId w:val="19"/>
        </w:numPr>
        <w:spacing w:before="0" w:after="0" w:line="360" w:lineRule="auto"/>
        <w:jc w:val="both"/>
        <w:rPr>
          <w:sz w:val="26"/>
          <w:szCs w:val="26"/>
          <w:lang w:val="en-GB"/>
        </w:rPr>
      </w:pPr>
      <w:r w:rsidRPr="00112DBD">
        <w:rPr>
          <w:sz w:val="26"/>
          <w:szCs w:val="26"/>
          <w:u w:val="single"/>
          <w:lang w:val="en-GB"/>
        </w:rPr>
        <w:t>conversions</w:t>
      </w:r>
      <w:r w:rsidRPr="00112DBD">
        <w:rPr>
          <w:sz w:val="26"/>
          <w:szCs w:val="26"/>
          <w:lang w:val="en-GB"/>
        </w:rPr>
        <w:t xml:space="preserve"> of natural numbers between two bases </w:t>
      </w:r>
      <w:proofErr w:type="spellStart"/>
      <w:r w:rsidRPr="00112DBD">
        <w:rPr>
          <w:sz w:val="26"/>
          <w:szCs w:val="26"/>
          <w:lang w:val="en-GB"/>
        </w:rPr>
        <w:t>p,q</w:t>
      </w:r>
      <w:proofErr w:type="spellEnd"/>
      <w:r w:rsidRPr="00112DBD">
        <w:rPr>
          <w:sz w:val="26"/>
          <w:szCs w:val="26"/>
          <w:lang w:val="en-GB"/>
        </w:rPr>
        <w:sym w:font="Symbol" w:char="F0CE"/>
      </w:r>
      <w:r w:rsidRPr="00112DBD">
        <w:rPr>
          <w:sz w:val="26"/>
          <w:szCs w:val="26"/>
          <w:lang w:val="en-GB"/>
        </w:rPr>
        <w:t xml:space="preserve">{2,3,...,9,10,16} using the substitution method or successive divisions and rapid conversions between two bases </w:t>
      </w:r>
      <w:proofErr w:type="spellStart"/>
      <w:r w:rsidRPr="00112DBD">
        <w:rPr>
          <w:sz w:val="26"/>
          <w:szCs w:val="26"/>
          <w:lang w:val="en-GB"/>
        </w:rPr>
        <w:t>p,q</w:t>
      </w:r>
      <w:proofErr w:type="spellEnd"/>
      <w:r w:rsidRPr="00112DBD">
        <w:rPr>
          <w:sz w:val="26"/>
          <w:szCs w:val="26"/>
          <w:lang w:val="en-GB"/>
        </w:rPr>
        <w:sym w:font="Symbol" w:char="F0CE"/>
      </w:r>
      <w:r w:rsidRPr="00112DBD">
        <w:rPr>
          <w:sz w:val="26"/>
          <w:szCs w:val="26"/>
          <w:lang w:val="en-GB"/>
        </w:rPr>
        <w:t>{2, 4, 8, 16}.</w:t>
      </w:r>
    </w:p>
    <w:p w:rsidR="00E11195" w:rsidRPr="00112DBD" w:rsidRDefault="00E11195" w:rsidP="00E11195">
      <w:pPr>
        <w:spacing w:line="360" w:lineRule="auto"/>
        <w:jc w:val="both"/>
        <w:rPr>
          <w:sz w:val="26"/>
          <w:szCs w:val="26"/>
          <w:lang w:val="en-GB"/>
        </w:rPr>
      </w:pPr>
      <w:proofErr w:type="gramStart"/>
      <w:r w:rsidRPr="00112DBD">
        <w:rPr>
          <w:sz w:val="26"/>
          <w:szCs w:val="26"/>
          <w:lang w:val="en-GB"/>
        </w:rPr>
        <w:t>and  must</w:t>
      </w:r>
      <w:proofErr w:type="gramEnd"/>
      <w:r w:rsidRPr="00112DBD">
        <w:rPr>
          <w:sz w:val="26"/>
          <w:szCs w:val="26"/>
          <w:lang w:val="en-GB"/>
        </w:rPr>
        <w:t xml:space="preserve"> have a menu such that all operations and conversion methods to be verified separately.</w:t>
      </w:r>
    </w:p>
    <w:p w:rsidR="00E11195" w:rsidRPr="00112DBD" w:rsidRDefault="00E11195" w:rsidP="00E11195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112DBD">
        <w:rPr>
          <w:b/>
          <w:sz w:val="28"/>
          <w:szCs w:val="28"/>
          <w:lang w:val="en-GB"/>
        </w:rPr>
        <w:t xml:space="preserve">The following algorithms </w:t>
      </w:r>
      <w:r w:rsidR="009A17A7">
        <w:rPr>
          <w:b/>
          <w:sz w:val="28"/>
          <w:szCs w:val="28"/>
          <w:lang w:val="en-GB"/>
        </w:rPr>
        <w:t>are</w:t>
      </w:r>
      <w:r w:rsidRPr="00112DBD">
        <w:rPr>
          <w:b/>
          <w:sz w:val="28"/>
          <w:szCs w:val="28"/>
          <w:lang w:val="en-GB"/>
        </w:rPr>
        <w:t xml:space="preserve"> implemented:</w:t>
      </w:r>
    </w:p>
    <w:p w:rsidR="00E11195" w:rsidRPr="00112DBD" w:rsidRDefault="00E11195" w:rsidP="00E11195">
      <w:pPr>
        <w:spacing w:line="360" w:lineRule="auto"/>
        <w:jc w:val="both"/>
        <w:rPr>
          <w:color w:val="2C2C2C" w:themeColor="text1"/>
          <w:sz w:val="26"/>
          <w:szCs w:val="26"/>
          <w:lang w:val="en-GB"/>
        </w:rPr>
      </w:pPr>
      <w:r>
        <w:rPr>
          <w:color w:val="FF0000"/>
          <w:lang w:val="en-GB"/>
        </w:rPr>
        <w:t xml:space="preserve">               </w:t>
      </w:r>
      <w:r w:rsidRPr="00112DBD">
        <w:rPr>
          <w:color w:val="2C2C2C" w:themeColor="text1"/>
          <w:sz w:val="26"/>
          <w:szCs w:val="26"/>
          <w:lang w:val="en-GB"/>
        </w:rPr>
        <w:t xml:space="preserve">-  algorithm for the method of successive divisions 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algorithm for the substitution method 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algorithm for conversion using 10 as an intermediate base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rapid conversions  between two bases </w:t>
      </w:r>
      <w:proofErr w:type="spellStart"/>
      <w:r w:rsidRPr="00112DBD">
        <w:rPr>
          <w:color w:val="2C2C2C" w:themeColor="text1"/>
          <w:sz w:val="26"/>
          <w:szCs w:val="26"/>
          <w:lang w:val="en-GB"/>
        </w:rPr>
        <w:t>p,q</w:t>
      </w:r>
      <w:proofErr w:type="spellEnd"/>
      <w:r w:rsidRPr="00112DBD">
        <w:rPr>
          <w:color w:val="2C2C2C" w:themeColor="text1"/>
          <w:sz w:val="26"/>
          <w:szCs w:val="26"/>
          <w:lang w:val="en-GB"/>
        </w:rPr>
        <w:sym w:font="Symbol" w:char="F0CE"/>
      </w:r>
      <w:r w:rsidRPr="00112DBD">
        <w:rPr>
          <w:color w:val="2C2C2C" w:themeColor="text1"/>
          <w:sz w:val="26"/>
          <w:szCs w:val="26"/>
          <w:lang w:val="en-GB"/>
        </w:rPr>
        <w:t>{2, 4, 8, 16}.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 addition of two numbers in a base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subtraction of two numbers in a base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multiplication of a number by a digit in a base</w:t>
      </w:r>
    </w:p>
    <w:p w:rsidR="00E11195" w:rsidRPr="00112DBD" w:rsidRDefault="00E11195" w:rsidP="00E11195">
      <w:pPr>
        <w:spacing w:line="360" w:lineRule="auto"/>
        <w:ind w:left="1080" w:hanging="480"/>
        <w:jc w:val="both"/>
        <w:rPr>
          <w:color w:val="2C2C2C" w:themeColor="text1"/>
          <w:sz w:val="26"/>
          <w:szCs w:val="26"/>
          <w:lang w:val="en-GB"/>
        </w:rPr>
      </w:pPr>
      <w:r w:rsidRPr="00112DBD">
        <w:rPr>
          <w:color w:val="2C2C2C" w:themeColor="text1"/>
          <w:sz w:val="26"/>
          <w:szCs w:val="26"/>
          <w:lang w:val="en-GB"/>
        </w:rPr>
        <w:t xml:space="preserve"> - division of a number by a digit in a base</w:t>
      </w:r>
    </w:p>
    <w:p w:rsidR="00E11195" w:rsidRPr="00C7208A" w:rsidRDefault="00E11195" w:rsidP="00E11195">
      <w:pPr>
        <w:spacing w:line="360" w:lineRule="auto"/>
        <w:jc w:val="both"/>
        <w:rPr>
          <w:lang w:val="en-GB"/>
        </w:rPr>
      </w:pPr>
    </w:p>
    <w:p w:rsidR="00630FD9" w:rsidRDefault="00630FD9" w:rsidP="00FE0055"/>
    <w:p w:rsidR="00E11195" w:rsidRDefault="00E11195" w:rsidP="00FE0055"/>
    <w:p w:rsidR="00E11195" w:rsidRDefault="00E11195" w:rsidP="00FE0055"/>
    <w:p w:rsidR="00E11195" w:rsidRDefault="00E11195" w:rsidP="00E11195">
      <w:pPr>
        <w:pStyle w:val="Heading1"/>
        <w:tabs>
          <w:tab w:val="left" w:pos="3065"/>
        </w:tabs>
      </w:pPr>
      <w:r>
        <w:lastRenderedPageBreak/>
        <w:t>Used data type specifications</w:t>
      </w:r>
    </w:p>
    <w:p w:rsidR="00E11195" w:rsidRDefault="00E11195" w:rsidP="00E11195">
      <w:r>
        <w:t xml:space="preserve">The </w:t>
      </w:r>
      <w:r w:rsidRPr="009A17A7">
        <w:rPr>
          <w:b/>
        </w:rPr>
        <w:t>language</w:t>
      </w:r>
      <w:r>
        <w:t xml:space="preserve"> used for</w:t>
      </w:r>
      <w:r w:rsidR="009A17A7">
        <w:t xml:space="preserve"> solving the problem: </w:t>
      </w:r>
      <w:r w:rsidR="009A17A7" w:rsidRPr="009A17A7">
        <w:rPr>
          <w:b/>
        </w:rPr>
        <w:t>python</w:t>
      </w:r>
      <w:r w:rsidR="009A17A7">
        <w:t xml:space="preserve"> (3.6)</w:t>
      </w:r>
    </w:p>
    <w:p w:rsidR="00E11195" w:rsidRDefault="00E11195" w:rsidP="00E11195">
      <w:r w:rsidRPr="009A17A7">
        <w:rPr>
          <w:b/>
        </w:rPr>
        <w:t>IDLE</w:t>
      </w:r>
      <w:r>
        <w:t xml:space="preserve"> used: </w:t>
      </w:r>
      <w:r w:rsidRPr="009A17A7">
        <w:rPr>
          <w:b/>
        </w:rPr>
        <w:t>eclipse</w:t>
      </w:r>
      <w:r>
        <w:t xml:space="preserve"> with </w:t>
      </w:r>
      <w:proofErr w:type="spellStart"/>
      <w:r w:rsidRPr="009A17A7">
        <w:rPr>
          <w:b/>
        </w:rPr>
        <w:t>pydev</w:t>
      </w:r>
      <w:proofErr w:type="spellEnd"/>
    </w:p>
    <w:p w:rsidR="00E11195" w:rsidRDefault="00E11195" w:rsidP="00E11195"/>
    <w:p w:rsidR="00E11195" w:rsidRDefault="00E11195" w:rsidP="00E11195">
      <w:pPr>
        <w:rPr>
          <w:b/>
        </w:rPr>
      </w:pPr>
      <w:r w:rsidRPr="00E11195">
        <w:rPr>
          <w:b/>
        </w:rPr>
        <w:t>Data types used:</w:t>
      </w:r>
      <w:r>
        <w:rPr>
          <w:b/>
        </w:rPr>
        <w:t xml:space="preserve"> </w:t>
      </w:r>
    </w:p>
    <w:p w:rsidR="00E11195" w:rsidRPr="0012462E" w:rsidRDefault="00E11195" w:rsidP="0012462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12462E">
        <w:rPr>
          <w:b/>
          <w:sz w:val="24"/>
          <w:szCs w:val="24"/>
        </w:rPr>
        <w:t>list</w:t>
      </w:r>
    </w:p>
    <w:p w:rsidR="00E11195" w:rsidRDefault="00E11195" w:rsidP="00E11195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40983" wp14:editId="795DB004">
                <wp:simplePos x="0" y="0"/>
                <wp:positionH relativeFrom="column">
                  <wp:posOffset>512618</wp:posOffset>
                </wp:positionH>
                <wp:positionV relativeFrom="paragraph">
                  <wp:posOffset>1239289</wp:posOffset>
                </wp:positionV>
                <wp:extent cx="755073" cy="173182"/>
                <wp:effectExtent l="133350" t="133350" r="140335" b="132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17318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0C85E" id="Rectangle 9" o:spid="_x0000_s1026" style="position:absolute;margin-left:40.35pt;margin-top:97.6pt;width:59.45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xBBAMAAKMGAAAOAAAAZHJzL2Uyb0RvYy54bWysVUtPGzEQvlfqf7B8L7sbEgIrNiiCUlWi&#10;gICK88TrfUhe27WdV399Z7ybkFIOpeplMx7P8/M3k/OLTafYSjrfGl3w7CjlTGphylbXBf/+dP3p&#10;lDMfQJegjJYF30rPL2YfP5yvbS5HpjGqlI5hEO3ztS14E4LNk8SLRnbgj4yVGi8r4zoIeHR1UjpY&#10;Y/ROJaM0PUnWxpXWGSG9R+1Vf8lnMX5VSRHuqsrLwFTBsbYQvy5+F/RNZueQ1w5s04qhDPiHKjpo&#10;NSbdh7qCAGzp2j9Cda1wxpsqHAnTJaaqWiFjD9hNlr7q5rEBK2MvCI63e5j8/wsrblf3jrVlwc84&#10;09DhEz0gaKBrJdkZwbO2PkerR3vvhpNHkXrdVK6jX+yCbSKk2z2kchOYQOV0Mkmnx5wJvMqmx9np&#10;iGImL87W+fBFmo6RUHCHySOQsLrxoTfdmVAuba5bpVAPudJsXfDR6WQ6wfiA5KkUBBQ7i+14XXMG&#10;qkZWiuBiSG9UW5I7eUeGyUvl2AqQGyCE1OFkKO43S0p/Bb7pDeMVmUHuzFKXUWoklJ91ycLWIoAa&#10;mc6ptk6WnCmJJZAULQO06m8sESGlKYmMJEYs6FArs2YOsL0szU7StG+LZuV1J1l/BeGbKfvCs+kk&#10;RY9YBSjbQK8eozJqMeMek/hClCwKByUkxIb+/aMUtkpSYUo/yAppFGlACi9cvSB0+1nDZYDTt5u4&#10;2Bw6kGGF7/FO38GFvPvS3um/d4r5jQ57/67VZuDKW6Du6FH1PgjOAQgkLky5xXFyBpmM/Xorrltk&#10;zw34cA8OFwsqcVmGO/xUCG/BzSBx1hj38y092eO84y1yChcVUvvHEhwyTH3VuAnOsvGYNls8jCfT&#10;ER7c4c3i8EYvu0uDfM9idVEk+6B2YuVM94w7dU5Z8Qq0wNz9EA2Hy9A/Km5lIefzaIbbzEK40Y9W&#10;UHBClubmafMMzg6zHXAp3JrdUoP81Yj3tuSpzXwZTNXG+X/BdcAbN2HPz35r06o9PEerl/+W2S8A&#10;AAD//wMAUEsDBBQABgAIAAAAIQA1U/7E4QAAAAoBAAAPAAAAZHJzL2Rvd25yZXYueG1sTI/LTsMw&#10;EEX3SPyDNUjsqIOlJk2IUyEeG1CRUrro0o2HOGo8jmKnDXw97gqWM3N059xyPduenXD0nSMJ94sE&#10;GFLjdEethN3n690KmA+KtOodoYRv9LCurq9KVWh3phpP29CyGEK+UBJMCEPBuW8MWuUXbkCKty83&#10;WhXiOLZcj+ocw23PRZKk3KqO4gejBnwy2By3k5Xw/JaafKo/3nf79viyqTfZvvnJpLy9mR8fgAWc&#10;wx8MF/2oDlV0OriJtGe9hFWSRTLu86UAdgHyPAV2kCCEWAKvSv6/QvULAAD//wMAUEsBAi0AFAAG&#10;AAgAAAAhALaDOJL+AAAA4QEAABMAAAAAAAAAAAAAAAAAAAAAAFtDb250ZW50X1R5cGVzXS54bWxQ&#10;SwECLQAUAAYACAAAACEAOP0h/9YAAACUAQAACwAAAAAAAAAAAAAAAAAvAQAAX3JlbHMvLnJlbHNQ&#10;SwECLQAUAAYACAAAACEAaEDMQQQDAACjBgAADgAAAAAAAAAAAAAAAAAuAgAAZHJzL2Uyb0RvYy54&#10;bWxQSwECLQAUAAYACAAAACEANVP+xOEAAAAKAQAADwAAAAAAAAAAAAAAAABeBQAAZHJzL2Rvd25y&#10;ZXYueG1sUEsFBgAAAAAEAAQA8wAAAGwGAAAAAA==&#10;" filled="f" strokecolor="#f56617 [3209]" strokeweight="2.25pt">
                <v:stroke joinstyle="round"/>
              </v: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A3689F5" wp14:editId="39574343">
            <wp:extent cx="5090601" cy="3093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0939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11195" w:rsidRDefault="00E11195" w:rsidP="00E11195">
      <w:pPr>
        <w:ind w:left="720"/>
      </w:pPr>
    </w:p>
    <w:p w:rsidR="0012462E" w:rsidRDefault="00E11195" w:rsidP="0012462E">
      <w:pPr>
        <w:ind w:left="720"/>
      </w:pPr>
      <w:proofErr w:type="spellStart"/>
      <w:r w:rsidRPr="0012462E">
        <w:rPr>
          <w:b/>
        </w:rPr>
        <w:t>new</w:t>
      </w:r>
      <w:r w:rsidR="0012462E" w:rsidRPr="0012462E">
        <w:rPr>
          <w:b/>
        </w:rPr>
        <w:t>Nr</w:t>
      </w:r>
      <w:proofErr w:type="spellEnd"/>
      <w:r w:rsidR="0012462E">
        <w:t xml:space="preserve"> is initialized</w:t>
      </w:r>
      <w:r w:rsidR="0015457E">
        <w:t xml:space="preserve"> with an empty list in which we wi</w:t>
      </w:r>
      <w:r w:rsidR="0012462E">
        <w:t>ll remember characters</w:t>
      </w:r>
    </w:p>
    <w:p w:rsidR="0012462E" w:rsidRDefault="0012462E" w:rsidP="0012462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spellStart"/>
      <w:r w:rsidRPr="0012462E">
        <w:rPr>
          <w:b/>
          <w:sz w:val="24"/>
          <w:szCs w:val="24"/>
        </w:rPr>
        <w:t>int</w:t>
      </w:r>
      <w:proofErr w:type="spellEnd"/>
    </w:p>
    <w:p w:rsidR="0012462E" w:rsidRPr="0012462E" w:rsidRDefault="0012462E" w:rsidP="0012462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(to transform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</w:t>
      </w:r>
    </w:p>
    <w:p w:rsidR="0012462E" w:rsidRDefault="0012462E" w:rsidP="0012462E">
      <w:pPr>
        <w:pStyle w:val="ListParagraph"/>
        <w:ind w:left="990"/>
        <w:rPr>
          <w:b/>
          <w:sz w:val="24"/>
          <w:szCs w:val="24"/>
        </w:rPr>
      </w:pPr>
    </w:p>
    <w:p w:rsidR="0012462E" w:rsidRDefault="00BC7539" w:rsidP="0012462E">
      <w:pPr>
        <w:pStyle w:val="ListParagraph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14FF" wp14:editId="00504DE3">
                <wp:simplePos x="0" y="0"/>
                <wp:positionH relativeFrom="column">
                  <wp:posOffset>2319020</wp:posOffset>
                </wp:positionH>
                <wp:positionV relativeFrom="paragraph">
                  <wp:posOffset>547370</wp:posOffset>
                </wp:positionV>
                <wp:extent cx="736600" cy="397934"/>
                <wp:effectExtent l="0" t="0" r="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539" w:rsidRPr="00BC7539" w:rsidRDefault="00BC7539" w:rsidP="00BC7539">
                            <w:pPr>
                              <w:jc w:val="center"/>
                              <w:rPr>
                                <w:b/>
                                <w:color w:val="C0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539">
                              <w:rPr>
                                <w:b/>
                                <w:color w:val="C0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14FF" id="Rectangle 15" o:spid="_x0000_s1028" style="position:absolute;left:0;text-align:left;margin-left:182.6pt;margin-top:43.1pt;width:58pt;height:3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H/eAIAAFUFAAAOAAAAZHJzL2Uyb0RvYy54bWysVN1P2zAQf5+0/8Hy+0i/gBE1RRWIaRKC&#10;Cph4dh27jeb4vLPbpPvrd3aSwthemPaS2Pd9v/ud55dtbdheoa/AFnx8MuJMWQllZTcF//Z08+kz&#10;Zz4IWwoDVhX8oDy/XHz8MG9criawBVMqZBTE+rxxBd+G4PIs83KrauFPwClLSg1Yi0BX3GQlioai&#10;1yabjEZnWQNYOgSpvCfpdafkixRfayXDvdZeBWYKTrWF9MX0XcdvtpiLfIPCbSvZlyH+oYpaVJaS&#10;HkNdiyDYDqs/QtWVRPCgw4mEOgOtK6lSD9TNePSmm8etcCr1QuB4d4TJ/7+w8m6/QlaVNLtTzqyo&#10;aUYPhJqwG6MYyQigxvmc7B7dCvubp2PsttVYxz/1wdoE6uEIqmoDkyQ8n56djQh6SarpxfnFdBZj&#10;Zi/ODn34oqBm8VBwpOwJSrG/9aEzHUxiLgs3lTEkF7mxvwkoZpRksd6uwnQKB6M66welqdVUaBR4&#10;iZv1lUHW8YEIS2UOrEjByCEaakr4Tt/eJXqrRMN3+h+dUn6w4ehfVxYwAZSWRMUG9oLoXX4f98jq&#10;zn6AogMgYhHadZuGPRnmuobyQARA6DbDO3lT0RhuhQ8rgbQKBAmtd7injzbQFBz6E2dbwJ9/k0d7&#10;YihpOWtotQruf+wEKs7MV0vcvRjPZnEX02V2ej6hC77WrF9r7K6+AmpvTA+Jk+kY7YMZjhqhfqZX&#10;YBmzkkpYSbkLLgMOl6vQjZjeEamWy2RG++dEuLWPTsbgEedIs6f2WaDruRiIxHcwrKHI31Cys42e&#10;Fpa7ALpKfI1Id7j2E6DdTYzv35n4OLy+J6uX13DxCwAA//8DAFBLAwQUAAYACAAAACEAviD/O9wA&#10;AAAKAQAADwAAAGRycy9kb3ducmV2LnhtbEyPTU/DMAyG70j8h8iTuLG0Y1SlNJ1gaBdubEhcvcZr&#10;quWjarKu/HvMCU625UevH9eb2Vkx0Rj74BXkywwE+Tbo3ncKPg+7+xJETOg12uBJwTdF2DS3NzVW&#10;Olz9B0371AkO8bFCBSaloZIytoYcxmUYyPPuFEaHicexk3rEK4c7K1dZVkiHvecLBgfaGmrP+4tT&#10;ML9+oQzW0Amly96nXf6Wb61Sd4v55RlEojn9wfCrz+rQsNMxXLyOwip4KB5XjCooC64MrMucmyOT&#10;6/IJZFPL/y80PwAAAP//AwBQSwECLQAUAAYACAAAACEAtoM4kv4AAADhAQAAEwAAAAAAAAAAAAAA&#10;AAAAAAAAW0NvbnRlbnRfVHlwZXNdLnhtbFBLAQItABQABgAIAAAAIQA4/SH/1gAAAJQBAAALAAAA&#10;AAAAAAAAAAAAAC8BAABfcmVscy8ucmVsc1BLAQItABQABgAIAAAAIQAt00H/eAIAAFUFAAAOAAAA&#10;AAAAAAAAAAAAAC4CAABkcnMvZTJvRG9jLnhtbFBLAQItABQABgAIAAAAIQC+IP873AAAAAoBAAAP&#10;AAAAAAAAAAAAAAAAANIEAABkcnMvZG93bnJldi54bWxQSwUGAAAAAAQABADzAAAA2wUAAAAA&#10;" filled="f" stroked="f">
                <v:textbox>
                  <w:txbxContent>
                    <w:p w:rsidR="00BC7539" w:rsidRPr="00BC7539" w:rsidRDefault="00BC7539" w:rsidP="00BC7539">
                      <w:pPr>
                        <w:jc w:val="center"/>
                        <w:rPr>
                          <w:b/>
                          <w:color w:val="C0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539">
                        <w:rPr>
                          <w:b/>
                          <w:color w:val="C0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 w:rsidR="0012462E">
        <w:rPr>
          <w:b/>
          <w:noProof/>
          <w:sz w:val="24"/>
          <w:szCs w:val="24"/>
          <w:lang w:eastAsia="en-US"/>
        </w:rPr>
        <w:drawing>
          <wp:inline distT="0" distB="0" distL="0" distR="0" wp14:anchorId="54994515" wp14:editId="16FC1D95">
            <wp:extent cx="2751058" cy="403895"/>
            <wp:effectExtent l="19050" t="0" r="11430" b="148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03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2462E" w:rsidRDefault="00BC7539" w:rsidP="0012462E">
      <w:pPr>
        <w:pStyle w:val="ListParagraph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3056467</wp:posOffset>
                </wp:positionH>
                <wp:positionV relativeFrom="paragraph">
                  <wp:posOffset>11218</wp:posOffset>
                </wp:positionV>
                <wp:extent cx="880533" cy="3810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539" w:rsidRPr="00BC7539" w:rsidRDefault="00BC7539" w:rsidP="00BC753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C7539">
                              <w:rPr>
                                <w:rFonts w:asciiTheme="majorHAnsi" w:hAnsiTheme="majorHAnsi"/>
                                <w:b/>
                                <w:color w:val="FFC000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left:0;text-align:left;margin-left:240.65pt;margin-top:.9pt;width:69.3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lSewIAAFUFAAAOAAAAZHJzL2Uyb0RvYy54bWysVN9P2zAQfp+0/8Hy+0hKYSsVKapATJMQ&#10;Q8DEs+vYbTTb553dJt1fv7OTFMb2wrSXxL7f9913Pr/orGE7haEBV/HJUcmZchLqxq0r/u3x+sOM&#10;sxCFq4UBpyq+V4FfLN6/O2/9XB3DBkytkFEQF+atr/gmRj8viiA3yopwBF45UmpAKyJdcV3UKFqK&#10;bk1xXJYfixaw9ghShUDSq17JFzm+1krGr1oHFZmpONUW8xfzd5W+xeJczNco/KaRQxniH6qwonGU&#10;9BDqSkTBttj8Eco2EiGAjkcSbAFaN1LlHqibSfmqm4eN8Cr3QuAEf4Ap/L+w8nZ3h6ypaXZnnDlh&#10;aUb3hJpwa6MYyQig1oc52T34OxxugY6p206jTX/qg3UZ1P0BVNVFJkk4m5Wn0ylnklTT2aQsM+jF&#10;s7PHED8rsCwdKo6UPUMpdjchUkIyHU1SLgfXjTF5bsb9JiDDJClSvX2F+RT3RiU74+6VplZzoUkQ&#10;JK5XlwZZzwciLDFkZEUORg7JUFPCN/oOLslbZRq+0f/glPODiwd/2zjADFBeEpUa2Amid/19kqZF&#10;hevefoSiByBhEbtVl4c9Hee6gnpPBEDoNyN4ed3QGG5EiHcCaRUIElrv+JU+2kBbcRhOnG0Af/5N&#10;nuyJoaTlrKXVqnj4sRWoODNfHHH3bHJyknYxX05OPx3TBV9qVi81bmsvgdqb0EPiZT4m+2jGo0aw&#10;T/QKLFNWUgknKXfFZcTxchn7EdM7ItVymc1o/7yIN+7ByxQ84Zxo9tg9CfQDFyOR+BbGNRTzV5Ts&#10;bZOng+U2gm4yXxPSPa7DBGh381yGdyY9Di/v2er5NVz8AgAA//8DAFBLAwQUAAYACAAAACEAQc1i&#10;ztcAAAAIAQAADwAAAGRycy9kb3ducmV2LnhtbExPy07DMBC8I/EP1iJxo04AVVWIU0FRL71RKnHd&#10;xts4wl5HsZuGv+9ygtvOzmge9XoOXk00pj6ygXJRgCJuo+25M3D43D6sQKWMbNFHJgM/lGDd3N7U&#10;WNl44Q+a9rlTYsKpQgMu56HSOrWOAqZFHIiFO8UxYBY4dtqOeBHz4PVjUSx1wJ4lweFAG0ft9/4c&#10;DMxvX6ijd3RCHYrdtC3fy4035v5ufn0BlWnOf2L4rS/VoZFOx3hmm5Q38Lwqn0QqhCwQfilxoI5y&#10;yEM3tf4/oLkCAAD//wMAUEsBAi0AFAAGAAgAAAAhALaDOJL+AAAA4QEAABMAAAAAAAAAAAAAAAAA&#10;AAAAAFtDb250ZW50X1R5cGVzXS54bWxQSwECLQAUAAYACAAAACEAOP0h/9YAAACUAQAACwAAAAAA&#10;AAAAAAAAAAAvAQAAX3JlbHMvLnJlbHNQSwECLQAUAAYACAAAACEApSsJUnsCAABVBQAADgAAAAAA&#10;AAAAAAAAAAAuAgAAZHJzL2Uyb0RvYy54bWxQSwECLQAUAAYACAAAACEAQc1iztcAAAAIAQAADwAA&#10;AAAAAAAAAAAAAADVBAAAZHJzL2Rvd25yZXYueG1sUEsFBgAAAAAEAAQA8wAAANkFAAAAAA==&#10;" filled="f" stroked="f">
                <v:textbox>
                  <w:txbxContent>
                    <w:p w:rsidR="00BC7539" w:rsidRPr="00BC7539" w:rsidRDefault="00BC7539" w:rsidP="00BC7539">
                      <w:pPr>
                        <w:jc w:val="center"/>
                        <w:rPr>
                          <w:rFonts w:asciiTheme="majorHAnsi" w:hAnsiTheme="majorHAnsi"/>
                          <w:b/>
                          <w:color w:val="FFC000"/>
                          <w:sz w:val="28"/>
                          <w:szCs w:val="28"/>
                        </w:rPr>
                      </w:pPr>
                      <w:r w:rsidRPr="00BC7539">
                        <w:rPr>
                          <w:rFonts w:asciiTheme="majorHAnsi" w:hAnsiTheme="majorHAnsi"/>
                          <w:b/>
                          <w:color w:val="FFC000"/>
                          <w:sz w:val="28"/>
                          <w:szCs w:val="28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</w:p>
    <w:p w:rsidR="0012462E" w:rsidRDefault="00BC7539" w:rsidP="0012462E">
      <w:pPr>
        <w:pStyle w:val="ListParagraph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3191509</wp:posOffset>
                </wp:positionH>
                <wp:positionV relativeFrom="paragraph">
                  <wp:posOffset>137372</wp:posOffset>
                </wp:positionV>
                <wp:extent cx="229023" cy="364067"/>
                <wp:effectExtent l="38100" t="76200" r="57150" b="683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23" cy="36406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reflection blurRad="6350" stA="50000" endA="300" endPos="55500" dist="1016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A8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1.3pt;margin-top:10.8pt;width:18.05pt;height:28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AGfgIAAEQFAAAOAAAAZHJzL2Uyb0RvYy54bWysVFFv0zAQfkfiP1h+35K2awbV0mnaGDwg&#10;qLYhnl3Hbiw5tnW+Ne2/5+xkoQwJCUQeIl/s7/N3393l6vrQWbZXEI13NZ+dl5wpJ31j3K7m357u&#10;z95xFlG4RljvVM2PKvLr9ds3V31YqblvvW0UMCJxcdWHmreIYVUUUbaqE/HcB+VoU3voBFIIu6IB&#10;0RN7Z4t5WVZF76EJ4KWKkb7eDZt8nfm1VhK/ah0VMltz0ob5Dfm9Te9ifSVWOxChNXKUIf5BRSeM&#10;o0snqjuBgj2D+Y2qMxJ89BrPpe8Kr7WRKudA2czKV9k8tiKonAuZE8NkU/x/tPLLfgPMNFS7ijMn&#10;OqrRI4IwuxbZDYDv2a13jnz0wOgI+dWHuCLYrdvAGMWwgZT8QUPHtDXhE9FlOyhBdshuHye31QGZ&#10;pI/z+ftyvuBM0taiuiiry8ReDDSJLkDEj8p3LC1qHkdZk57hCrH/HHEAvgAS2DrW1/yyoibJSlAY&#10;+8E1DI+BUkQwwu2sGm+0LkFU7hdiSwEobSlramu2tc/wIMiiarGkHop4U/NlSU/q9YaCxbjceKrM&#10;ckl7nDUmaZ6Vs2qIqOeWFwmUGCjjs9kYCLujydlazsDjd4NtrvroFrnxi6oolVOLJgmUVCsQozce&#10;sPVjG9+Dd5gSIxNSGR/MjoGhccQWlNpg0kZq8hHiP6GMYaDeqr2yTyP1qU/DgSJ1wFDzvMKjVfk2&#10;96A09RLVdihNnmJ1a4HtBc2fkKQeZ5PndDrBtLF2Ag7F+iNwPJ+ggzd/A54Q+WYyagJ3xnnIrfLq&#10;djy8SNbDeWrSk7zTcuubY56GvEGjmvt4rEf6F5zGGf7z57f+AQAA//8DAFBLAwQUAAYACAAAACEA&#10;xZfQp+EAAAAJAQAADwAAAGRycy9kb3ducmV2LnhtbEyPy07DMBBF90j8gzVIbFDrxNAmhDgVQkJi&#10;RaEPsXXjIQ7E4xC7Tfh7zApWo9Ec3Tm3XE22YyccfOtIQjpPgCHVTrfUSNhtH2c5MB8UadU5Qgnf&#10;6GFVnZ+VqtBupFc8bULDYgj5QkkwIfQF5742aJWfux4p3t7dYFWI69BwPagxhtuOiyRZcqtaih+M&#10;6vHBYP25OVoJTrg3/pVffey3u5u1eM5G85S+SHl5Md3fAQs4hT8YfvWjOlTR6eCOpD3rJCwSsYyo&#10;BJHGGYHFdZ4BO0jI8lvgVcn/N6h+AAAA//8DAFBLAQItABQABgAIAAAAIQC2gziS/gAAAOEBAAAT&#10;AAAAAAAAAAAAAAAAAAAAAABbQ29udGVudF9UeXBlc10ueG1sUEsBAi0AFAAGAAgAAAAhADj9If/W&#10;AAAAlAEAAAsAAAAAAAAAAAAAAAAALwEAAF9yZWxzLy5yZWxzUEsBAi0AFAAGAAgAAAAhAPy4EAZ+&#10;AgAARAUAAA4AAAAAAAAAAAAAAAAALgIAAGRycy9lMm9Eb2MueG1sUEsBAi0AFAAGAAgAAAAhAMWX&#10;0KfhAAAACQEAAA8AAAAAAAAAAAAAAAAA2AQAAGRycy9kb3ducmV2LnhtbFBLBQYAAAAABAAEAPMA&#10;AADmBQAAAAA=&#10;" strokecolor="#ffc000 [3204]" strokeweight="6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2472267</wp:posOffset>
                </wp:positionH>
                <wp:positionV relativeFrom="paragraph">
                  <wp:posOffset>111972</wp:posOffset>
                </wp:positionV>
                <wp:extent cx="110066" cy="457200"/>
                <wp:effectExtent l="95250" t="95250" r="15684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6" cy="4572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153E" id="Straight Arrow Connector 14" o:spid="_x0000_s1026" type="#_x0000_t32" style="position:absolute;margin-left:194.65pt;margin-top:8.8pt;width:8.65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NhkgIAAIoFAAAOAAAAZHJzL2Uyb0RvYy54bWysVE2P0zAQvSPxHyzf2bT70a2qbVdol8IB&#10;QbVdxNl1nMTC8Vhjb9P+e2acbOgCQgKRQ5SJZ57nvTf2ze2hdWJvMFrwSzk9m0hhvIbS+nopvzyu&#10;38yliEn5UjnwZimPJsrb1etXN11YmHNowJUGBYH4uOjCUjYphUVRRN2YVsUzCMbTYgXYqkQh1kWJ&#10;qiP01hXnk8ms6ADLgKBNjPT3vl+Uq4xfVUanz1UVTRJuKam3lN+Y3zt+F6sbtahRhcbqoQ31D120&#10;ynradIS6V0mJJ7S/QLVWI0So0pmGtoCqstpkDsRmOvmJzbZRwWQuJE4Mo0zx/8HqT/sNCluSd5dS&#10;eNWSR9uEytZNEm8RoRN34D3pCCgohfTqQlxQ2Z3f4BDFsEEmf6iwFZWz4QPBZTmIoDhktY+j2uaQ&#10;hKaf0yn5N5NC09Ll1TW5yehFD8NwAWN6b6AV/LGUcWhr7KffQu0/xtQXPhdwsfOiW8rrGcNyHMHZ&#10;cm2dywHWuzuHYq9oLNbrCT3D3i/SkrLunS9FOgaSJaFVvnZmyHSekUyeMeqAA3hKBrdN2Ymde8IH&#10;RapeTeaELUrLDC7mRFkK5Wo6K04KhPTVpibbzPIwBnMYW9s5pb/l38qFRvX9Xp60O2Rn2cbdc/Si&#10;saiNNxcl42uyGNUgKWBqYJj+NYJPzI20Y/cfbC3Q0ilODRqzSUyCDk5OIZNOIGPooXdmb9wjyz6d&#10;XWWmvXEawG2d6tG5NOcXPEf95OSvdHQmb+4fTEUTyRPSO8d3gRk1UZrIpOnoAmVzWUXWjoWD5X8q&#10;HPK5tJfqb4rHirwz6TYWt9YD/q7tdHhuuerzyaUT3vy5g/KYz1ReoAOfjRzs4RvlNM7lP67Q1XcA&#10;AAD//wMAUEsDBBQABgAIAAAAIQDmhJR43gAAAAkBAAAPAAAAZHJzL2Rvd25yZXYueG1sTI/BSsQw&#10;EIbvgu8QRvDmprZSu7XpIoogK6y4yp6zzdgWm0lJ0m19e8eT3mb4P/75ptosdhAn9KF3pOB6lYBA&#10;apzpqVXw8f50VYAIUZPRgyNU8I0BNvX5WaVL42Z6w9M+toJLKJRaQRfjWEoZmg6tDis3InH26bzV&#10;kVffSuP1zOV2kGmS5NLqnvhCp0d86LD52k9WQUzTw/Y1P/hmepx35sXR1j9nSl1eLPd3ICIu8Q+G&#10;X31Wh5qdjm4iE8SgICvWGaMc3OYgGLhJch6OCop1DrKu5P8P6h8AAAD//wMAUEsBAi0AFAAGAAgA&#10;AAAhALaDOJL+AAAA4QEAABMAAAAAAAAAAAAAAAAAAAAAAFtDb250ZW50X1R5cGVzXS54bWxQSwEC&#10;LQAUAAYACAAAACEAOP0h/9YAAACUAQAACwAAAAAAAAAAAAAAAAAvAQAAX3JlbHMvLnJlbHNQSwEC&#10;LQAUAAYACAAAACEA75JzYZICAACKBQAADgAAAAAAAAAAAAAAAAAuAgAAZHJzL2Uyb0RvYy54bWxQ&#10;SwECLQAUAAYACAAAACEA5oSUeN4AAAAJAQAADwAAAAAAAAAAAAAAAADsBAAAZHJzL2Rvd25yZXYu&#10;eG1sUEsFBgAAAAAEAAQA8wAAAPcFAAAAAA==&#10;" strokecolor="red" strokeweight="6pt">
                <v:stroke endarrow="block"/>
                <v:shadow on="t" color="black" opacity="26214f" origin="-.5" offset="3pt,0"/>
              </v:shape>
            </w:pict>
          </mc:Fallback>
        </mc:AlternateContent>
      </w:r>
    </w:p>
    <w:p w:rsidR="0012462E" w:rsidRDefault="0012462E" w:rsidP="0012462E">
      <w:pPr>
        <w:pStyle w:val="ListParagraph"/>
        <w:ind w:left="990"/>
        <w:rPr>
          <w:b/>
          <w:sz w:val="24"/>
          <w:szCs w:val="24"/>
        </w:rPr>
      </w:pPr>
    </w:p>
    <w:p w:rsidR="0012462E" w:rsidRDefault="00BC7539" w:rsidP="0012462E">
      <w:pPr>
        <w:pStyle w:val="ListParagraph"/>
        <w:ind w:left="990"/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5D45343" wp14:editId="0D8AFF92">
            <wp:extent cx="2812024" cy="403895"/>
            <wp:effectExtent l="19050" t="0" r="26670" b="148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03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2462E" w:rsidRDefault="0012462E" w:rsidP="0012462E">
      <w:pPr>
        <w:pStyle w:val="ListParagraph"/>
        <w:ind w:left="990"/>
        <w:rPr>
          <w:b/>
          <w:sz w:val="24"/>
          <w:szCs w:val="24"/>
        </w:rPr>
      </w:pPr>
    </w:p>
    <w:p w:rsidR="0012462E" w:rsidRDefault="0012462E" w:rsidP="0012462E">
      <w:pPr>
        <w:pStyle w:val="ListParagraph"/>
        <w:ind w:left="990"/>
        <w:rPr>
          <w:b/>
          <w:sz w:val="24"/>
          <w:szCs w:val="24"/>
        </w:rPr>
      </w:pPr>
    </w:p>
    <w:p w:rsidR="0012462E" w:rsidRDefault="00282143" w:rsidP="0012462E">
      <w:pPr>
        <w:pStyle w:val="Heading1"/>
        <w:tabs>
          <w:tab w:val="left" w:pos="3065"/>
        </w:tabs>
      </w:pPr>
      <w:r>
        <w:t>Data test</w:t>
      </w:r>
      <w:bookmarkStart w:id="0" w:name="_GoBack"/>
      <w:bookmarkEnd w:id="0"/>
    </w:p>
    <w:p w:rsidR="0012462E" w:rsidRDefault="0012462E" w:rsidP="0012462E">
      <w:pPr>
        <w:rPr>
          <w:sz w:val="24"/>
          <w:szCs w:val="24"/>
        </w:rPr>
      </w:pPr>
      <w:r>
        <w:rPr>
          <w:sz w:val="24"/>
          <w:szCs w:val="24"/>
        </w:rPr>
        <w:t>A set of data test is alr</w:t>
      </w:r>
      <w:r w:rsidR="00112DBD">
        <w:rPr>
          <w:sz w:val="24"/>
          <w:szCs w:val="24"/>
        </w:rPr>
        <w:t>eady implemented in the program, in a separated module for easier access to it:</w:t>
      </w:r>
    </w:p>
    <w:p w:rsidR="0012462E" w:rsidRDefault="0012462E" w:rsidP="0012462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570703" cy="35131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131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12DBD" w:rsidRDefault="00112DBD" w:rsidP="0012462E">
      <w:pPr>
        <w:rPr>
          <w:sz w:val="24"/>
          <w:szCs w:val="24"/>
        </w:rPr>
      </w:pPr>
    </w:p>
    <w:p w:rsidR="00BC7539" w:rsidRPr="00112DBD" w:rsidRDefault="00112DBD" w:rsidP="00112DB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12DBD">
        <w:rPr>
          <w:sz w:val="24"/>
          <w:szCs w:val="24"/>
        </w:rPr>
        <w:t xml:space="preserve">Also it has implemented function to run all tests which will be found at </w:t>
      </w:r>
      <w:proofErr w:type="spellStart"/>
      <w:r w:rsidRPr="00112DBD">
        <w:rPr>
          <w:b/>
          <w:sz w:val="24"/>
          <w:szCs w:val="24"/>
          <w:u w:val="single"/>
        </w:rPr>
        <w:t>startApp</w:t>
      </w:r>
      <w:proofErr w:type="spellEnd"/>
      <w:r w:rsidRPr="00112DBD">
        <w:rPr>
          <w:sz w:val="24"/>
          <w:szCs w:val="24"/>
        </w:rPr>
        <w:t>.</w:t>
      </w:r>
    </w:p>
    <w:p w:rsidR="00FD0687" w:rsidRDefault="00112DBD" w:rsidP="0012462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159187" cy="245385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5385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D0687" w:rsidRDefault="00282143" w:rsidP="009A17A7">
      <w:pPr>
        <w:pStyle w:val="Heading1"/>
        <w:tabs>
          <w:tab w:val="left" w:pos="3065"/>
        </w:tabs>
        <w:rPr>
          <w:rFonts w:asciiTheme="minorHAnsi" w:eastAsiaTheme="minorEastAsia" w:hAnsiTheme="minorHAnsi" w:cstheme="minorBidi"/>
        </w:rPr>
      </w:pPr>
      <w:r>
        <w:lastRenderedPageBreak/>
        <w:t>S</w:t>
      </w:r>
      <w:r w:rsidR="009A17A7">
        <w:t>pecification and pseudocode</w:t>
      </w: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 w:rsidRPr="009A17A7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Python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is already an program very </w:t>
      </w:r>
      <w:r w:rsidRPr="009A17A7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easy to read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and the </w:t>
      </w:r>
      <w:r w:rsidRPr="009A17A7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pseudocode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would looks almost like the language, the specification are found all over the controller for easier understanding of the program, here are some examples:</w:t>
      </w: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84311" w:rsidP="00984311">
      <w:pPr>
        <w:pStyle w:val="Standard"/>
        <w:numPr>
          <w:ilvl w:val="0"/>
          <w:numId w:val="26"/>
        </w:numPr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Here is the </w:t>
      </w:r>
      <w:r w:rsidRPr="00FC252D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addition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algorithm:</w:t>
      </w:r>
    </w:p>
    <w:p w:rsidR="00984311" w:rsidRDefault="00984311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325DB6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5127080</wp:posOffset>
                </wp:positionH>
                <wp:positionV relativeFrom="paragraph">
                  <wp:posOffset>204017</wp:posOffset>
                </wp:positionV>
                <wp:extent cx="1131570" cy="375557"/>
                <wp:effectExtent l="0" t="0" r="1143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755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25DB6" w:rsidRDefault="00325DB6" w:rsidP="00325DB6">
                            <w:pPr>
                              <w:jc w:val="center"/>
                            </w:pPr>
                            <w: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403.7pt;margin-top:16.05pt;width:89.1pt;height:2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TC0QIAACcGAAAOAAAAZHJzL2Uyb0RvYy54bWysVNtOGzEQfa/Uf7D8XjYJSSkRGxRBqSqh&#10;goCK54nXzq7ktV3bufXre+zdBEpbqVR92R17Lp45c2bOzretZmvpQ2NNyYdHA86kEbZqzLLkXx+u&#10;3n3gLEQyFWlrZMl3MvDz2ds3Zxs3lSNbW11JzxDEhOnGlbyO0U2LIohathSOrJMGSmV9SxFHvywq&#10;TxtEb3UxGgzeFxvrK+etkCHg9rJT8lmOr5QU8UapICPTJUduMX99/i7St5id0XTpydWN6NOgf8ii&#10;pcbg0UOoS4rEVr75JVTbCG+DVfFI2LawSjVC5hpQzXDwopr7mpzMtQCc4A4whf8XVnxZ33rWVCUf&#10;DTkz1KJHd0CNzFJLhjsAtHFhCrt7d+v7U4CYqt0q36Y/6mDbDOruAKrcRiZwORweDycnwF5Ad3wy&#10;mUxOUtDiydv5ED9J27IklNzj+Ywlra9D7Ez3JukxY68arXFPU23YpuSnk9EE4Qn0UZoixNahoGCW&#10;nJFegpci+hwxWN1UyTs5Z47JC+3ZmsAOEkKamAtGbj9ZptcvKdSdYVZ1xPF2ZaqcSS2p+mgqFncO&#10;CBpwnafUWllxpiVSSFK2jNTov7FEEtoAp4R+h3eW4k7LrvQ7qdC4DHtXjl8uUjUduzF+wHzP8RwM&#10;DslQof5X+vYuyVvmoXql/8Epv29NPPi3jbF9b9LI/6kdqvPZw9GBkPCI28U203ec0E03C1vtQGlv&#10;u1kPTlw16N81hXhLHsMNWLCw4g0+Sls0yfYSZ7X13393n+wxc9Ciq1gWINe3FXn0WH82mMbT4Xic&#10;tks+jCcnIxz8c83iucas2gsLxmHgkF0Wk33Ue1F52z5ir83Tq1CREXi7o3F/uIhdm7EZhZzPsxk2&#10;iqN4be6dSMET1om5D9tH8q4froix/GL3i4WmL2ass02exs5X0aomD+ATrn0HsI3yCPebM6275+ds&#10;9bTfZz8AAAD//wMAUEsDBBQABgAIAAAAIQDgkpN33wAAAAkBAAAPAAAAZHJzL2Rvd25yZXYueG1s&#10;TI/BTsMwDIbvSLxDZCRuLG0YW1eaTgOJA9I4sE07Z41pC41TNVlX3h5zgpstf/r9/cV6cp0YcQit&#10;Jw3pLAGBVHnbUq3hsH+5y0CEaMiazhNq+MYA6/L6qjC59Rd6x3EXa8EhFHKjoYmxz6UMVYPOhJnv&#10;kfj24QdnIq9DLe1gLhzuOqmSZCGdaYk/NKbH5warr93ZaYiHp/H4usT553Y/vm2OVq22pLS+vZk2&#10;jyAiTvEPhl99VoeSnU7+TDaITkOWLOeMarhXKQgGVtnDAsSJh1SBLAv5v0H5AwAA//8DAFBLAQIt&#10;ABQABgAIAAAAIQC2gziS/gAAAOEBAAATAAAAAAAAAAAAAAAAAAAAAABbQ29udGVudF9UeXBlc10u&#10;eG1sUEsBAi0AFAAGAAgAAAAhADj9If/WAAAAlAEAAAsAAAAAAAAAAAAAAAAALwEAAF9yZWxzLy5y&#10;ZWxzUEsBAi0AFAAGAAgAAAAhAM1MRMLRAgAAJwYAAA4AAAAAAAAAAAAAAAAALgIAAGRycy9lMm9E&#10;b2MueG1sUEsBAi0AFAAGAAgAAAAhAOCSk3ffAAAACQEAAA8AAAAAAAAAAAAAAAAAKwUAAGRycy9k&#10;b3ducmV2LnhtbFBLBQYAAAAABAAEAPMAAAA3BgAAAAA=&#10;" filled="f" strokecolor="#ffc000 [3204]">
                <v:stroke joinstyle="round"/>
                <v:textbox>
                  <w:txbxContent>
                    <w:p w:rsidR="00325DB6" w:rsidRDefault="00325DB6" w:rsidP="00325DB6">
                      <w:pPr>
                        <w:jc w:val="center"/>
                      </w:pPr>
                      <w:r>
                        <w:t>Specification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426085</wp:posOffset>
                </wp:positionV>
                <wp:extent cx="784860" cy="175260"/>
                <wp:effectExtent l="38100" t="0" r="1524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1E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2.6pt;margin-top:33.55pt;width:61.8pt;height:13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3x3gEAABAEAAAOAAAAZHJzL2Uyb0RvYy54bWysU9uO0zAQfUfiHyy/06QV7FZR0xXqcnlA&#10;UO3CB3idcWLJN41N0/49YycNCBASiJeRL3POzDke7+7O1rATYNTetXy9qjkDJ32nXd/yL5/fvthy&#10;FpNwnTDeQcsvEPnd/vmz3Rga2PjBmw6QEYmLzRhaPqQUmqqKcgAr4soHcHSpPFqRaIt91aEYid2a&#10;alPXN9XosQvoJcRIp/fTJd8XfqVApk9KRUjMtJx6SyViiU85VvudaHoUYdBybkP8QxdWaEdFF6p7&#10;kQT7ivoXKqsl+uhVWklvK6+UllA0kJp1/ZOax0EEKFrInBgWm+L/o5UfT0dkumv5huxxwtIbPSYU&#10;uh8Se43oR3bwzpGPHhmlkF9jiA3BDu6I8y6GI2bxZ4WWKaPDexqFYgcJZOfi9mVxG86JSTq83b7c&#10;3lBRSVfr21cbWhNfNdFkuoAxvQNvWV60PM5tLf1MJcTpQ0wT8ArIYONyTEKbN65j6RJIWEItXG9g&#10;rpNTqqxm6r+s0sXABH8ARb5Qn1OZMpFwMMhOgmZJSAkurRcmys4wpY1ZgHWx4I/AOT9DoUzr34AX&#10;RKnsXVrAVjuPv6uezteW1ZR/dWDSnS148t2lvGyxhsauvMn8RfJc/7gv8O8fef8NAAD//wMAUEsD&#10;BBQABgAIAAAAIQDQy6B73wAAAAkBAAAPAAAAZHJzL2Rvd25yZXYueG1sTI/BSsQwEIbvgu8QRvDm&#10;pl10t9ami6zIIiyIVcFj2oxtsZmUJNvWt3c86W2G+fjn+4vdYgcxoQ+9IwXpKgGB1DjTU6vg7fXx&#10;KgMRoiajB0eo4BsD7Mrzs0Lnxs30glMVW8EhFHKtoItxzKUMTYdWh5Ubkfj26bzVkVffSuP1zOF2&#10;kOsk2Uire+IPnR5x32HzVZ2sgqdD6tvn6uFg/L6e5nQ5fryPR6UuL5b7OxARl/gHw68+q0PJTrU7&#10;kQliULDJbtaM8rBNQTCQJRl3qRXcXm9BloX836D8AQAA//8DAFBLAQItABQABgAIAAAAIQC2gziS&#10;/gAAAOEBAAATAAAAAAAAAAAAAAAAAAAAAABbQ29udGVudF9UeXBlc10ueG1sUEsBAi0AFAAGAAgA&#10;AAAhADj9If/WAAAAlAEAAAsAAAAAAAAAAAAAAAAALwEAAF9yZWxzLy5yZWxzUEsBAi0AFAAGAAgA&#10;AAAhAJDpXfHeAQAAEAQAAA4AAAAAAAAAAAAAAAAALgIAAGRycy9lMm9Eb2MueG1sUEsBAi0AFAAG&#10;AAgAAAAhANDLoHvfAAAACQEAAA8AAAAAAAAAAAAAAAAAOAQAAGRycy9kb3ducmV2LnhtbFBLBQYA&#10;AAAABAAEAPMAAABEBQAAAAA=&#10;" strokecolor="#ffc000 [3204]">
                <v:stroke endarrow="block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304165</wp:posOffset>
                </wp:positionV>
                <wp:extent cx="4107180" cy="7010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701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5BBA" id="Rectangle 6" o:spid="_x0000_s1026" style="position:absolute;margin-left:19.8pt;margin-top:23.95pt;width:323.4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edxAIAABMGAAAOAAAAZHJzL2Uyb0RvYy54bWysVMlu2zAQvRfoPxC8N7INZzMiB0bSFAWC&#10;JEhS5DymSEsARbIkvfXr+0jJztIWaIpeqBnN/mY5O9+0mq2kD401JR8eDDiTRtiqMYuSf3u8+nTC&#10;WYhkKtLWyJJvZeDn048fztZuIke2trqSnsGJCZO1K3kdo5sURRC1bCkcWCcNhMr6liJYvygqT2t4&#10;b3UxGgyOirX1lfNWyBDw97IT8mn2r5QU8VapICPTJUduMb8+v/P0FtMzmiw8uboRfRr0D1m01BgE&#10;3bu6pEhs6ZtfXLWN8DZYFQ+EbQurVCNkrgHVDAdvqnmoyclcC8AJbg9T+H9uxc3qzrOmKvkRZ4Za&#10;tOgeoJFZaMmOEjxrFybQenB3vucCyFTrRvk2fVEF22RIt3tI5SYygZ/j4eB4eALkBWTHKHGcMS+e&#10;rZ0P8Yu0LUtEyT2iZyRpdR0iIkJ1p5KCGXvVaJ3bpg1bl/z0cHQI94ThUZoiyNahnGAWnJFeYCpF&#10;9NljsLqpknXykydMXmjPVoTZICGkicNUMAK+0kzRLynUnWIWdWPj7dJUOZNaUvXZVCxuHQA0mHSe&#10;UmtlxZmWSCFRWTNSo/9GE0log1wS+h3emYpbLVP22txLhbZl2Lty/GKequlmG8sHzHcTnp3BICkq&#10;1P9O294kWcu8Uu+03xvl+NbEvX3bGNv3Ji38n9qhOpsdHB0ICY+5rbYYX2+7vQ5OXDXo1jWFeEce&#10;iwwQcJziLR6lLVpie4qz2vofv/uf9LFfkKKHOAwYpe9L8uio/mqweafDMWaYxcyMD49HYPxLyfyl&#10;xCzbC4v5GuIMOpHJpB/1jlTetk+4YbMUFSIyArG7oe2Zi9g1FVdQyNksq+F6OIrX5sGJ5Dwhm+b0&#10;cfNE3vWrFLGEN3Z3RGjyZqM63WRp7GwZrWryuj3j2uONy5OXor+S6bS95LPW8y2f/gQAAP//AwBQ&#10;SwMEFAAGAAgAAAAhAOxpdO7fAAAACQEAAA8AAABkcnMvZG93bnJldi54bWxMj0FPg0AQhe8m/ofN&#10;mHizixQpIEtTTTyY1INt0/OWHQFlZwm7pfjvHU96nLwv731TrmfbiwlH3zlScL+IQCDVznTUKDjs&#10;X+4yED5oMrp3hAq+0cO6ur4qdWHchd5x2oVGcAn5QitoQxgKKX3dotV+4QYkzj7caHXgc2ykGfWF&#10;y20v4yhKpdUd8UKrB3xusf7ana2CcHiajq8rTD63++ltczRxvqVYqdubefMIIuAc/mD41Wd1qNjp&#10;5M5kvOgVLPOUSQXJKgfBeZqlCYgTgw/ZEmRVyv8fVD8AAAD//wMAUEsBAi0AFAAGAAgAAAAhALaD&#10;OJL+AAAA4QEAABMAAAAAAAAAAAAAAAAAAAAAAFtDb250ZW50X1R5cGVzXS54bWxQSwECLQAUAAYA&#10;CAAAACEAOP0h/9YAAACUAQAACwAAAAAAAAAAAAAAAAAvAQAAX3JlbHMvLnJlbHNQSwECLQAUAAYA&#10;CAAAACEAEG+nncQCAAATBgAADgAAAAAAAAAAAAAAAAAuAgAAZHJzL2Uyb0RvYy54bWxQSwECLQAU&#10;AAYACAAAACEA7Gl07t8AAAAJAQAADwAAAAAAAAAAAAAAAAAeBQAAZHJzL2Rvd25yZXYueG1sUEsF&#10;BgAAAAAEAAQA8wAAACoGAAAAAA==&#10;" filled="f" strokecolor="#ffc000 [3204]">
                <v:stroke joinstyle="round"/>
              </v:rect>
            </w:pict>
          </mc:Fallback>
        </mc:AlternateContent>
      </w:r>
      <w:r w:rsidR="00984311"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w:drawing>
          <wp:inline distT="0" distB="0" distL="0" distR="0">
            <wp:extent cx="6472065" cy="37795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390" cy="37832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D942F4" w:rsidRDefault="00D942F4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D942F4" w:rsidP="00D942F4">
      <w:pPr>
        <w:pStyle w:val="Standard"/>
        <w:numPr>
          <w:ilvl w:val="0"/>
          <w:numId w:val="26"/>
        </w:numPr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Here is a </w:t>
      </w:r>
      <w:r w:rsidRPr="00D942F4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function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that tests if a number is </w:t>
      </w:r>
      <w:r w:rsidRPr="00D942F4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power of a base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using </w:t>
      </w:r>
      <w:r w:rsidRPr="00D942F4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t>logarithm</w:t>
      </w: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D942F4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w:drawing>
          <wp:inline distT="0" distB="0" distL="0" distR="0" wp14:anchorId="4F4E0789" wp14:editId="7F83FA04">
            <wp:extent cx="6505963" cy="13546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924" cy="136152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FA5A4A" w:rsidRDefault="00FA5A4A" w:rsidP="00FA5A4A">
      <w:pPr>
        <w:pStyle w:val="Standard"/>
        <w:numPr>
          <w:ilvl w:val="0"/>
          <w:numId w:val="26"/>
        </w:numPr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 w:rsidRPr="00FA5A4A">
        <w:rPr>
          <w:rFonts w:asciiTheme="minorHAnsi" w:eastAsiaTheme="minorEastAsia" w:hAnsiTheme="minorHAnsi" w:cstheme="minorBidi"/>
          <w:b/>
          <w:kern w:val="0"/>
          <w:lang w:val="en-US" w:eastAsia="ja-JP" w:bidi="ar-SA"/>
        </w:rPr>
        <w:lastRenderedPageBreak/>
        <w:t>Multiplication</w:t>
      </w:r>
      <w:r>
        <w:rPr>
          <w:rFonts w:asciiTheme="minorHAnsi" w:eastAsiaTheme="minorEastAsia" w:hAnsiTheme="minorHAnsi" w:cstheme="minorBidi"/>
          <w:kern w:val="0"/>
          <w:lang w:val="en-US" w:eastAsia="ja-JP" w:bidi="ar-SA"/>
        </w:rPr>
        <w:t xml:space="preserve"> algorithm:</w:t>
      </w:r>
    </w:p>
    <w:p w:rsidR="00FA5A4A" w:rsidRDefault="00FA5A4A" w:rsidP="00FA5A4A">
      <w:pPr>
        <w:pStyle w:val="Standard"/>
        <w:ind w:left="360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FA5A4A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B810E" wp14:editId="6572AA4F">
                <wp:simplePos x="0" y="0"/>
                <wp:positionH relativeFrom="column">
                  <wp:posOffset>4832350</wp:posOffset>
                </wp:positionH>
                <wp:positionV relativeFrom="paragraph">
                  <wp:posOffset>1253490</wp:posOffset>
                </wp:positionV>
                <wp:extent cx="1352550" cy="3683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4A" w:rsidRPr="00FA5A4A" w:rsidRDefault="00FA5A4A" w:rsidP="00FA5A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810E" id="Rectangle 30" o:spid="_x0000_s1031" style="position:absolute;margin-left:380.5pt;margin-top:98.7pt;width:106.5pt;height:2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C9ewIAAFYFAAAOAAAAZHJzL2Uyb0RvYy54bWysVEtPGzEQvlfqf7B8L5sHoRCxQRGIqhIC&#10;BFScHa+drGp73LGT3fTXd+zdDZT2QtXLrj3v+eYbn1+01rCdwlCDK/n4aMSZchKq2q1L/u3p+tMp&#10;ZyEKVwkDTpV8rwK/WHz8cN74uZrABkylkFEQF+aNL/kmRj8viiA3yopwBF45UmpAKyJdcV1UKBqK&#10;bk0xGY1Oigaw8ghShUDSq07JFzm+1krGO62DisyUnGqL+Yv5u0rfYnEu5msUflPLvgzxD1VYUTtK&#10;egh1JaJgW6z/CGVriRBAxyMJtgCta6lyD9TNePSmm8eN8Cr3QuAEf4Ap/L+w8nZ3j6yuSj4leJyw&#10;NKMHQk24tVGMZARQ48Oc7B79Pfa3QMfUbavRpj/1wdoM6v4AqmojkyQcT2eT2YyCS9JNT06noxy0&#10;ePH2GOIXBZalQ8mR0mcsxe4mRMpIpoNJSubgujYmD8643wRkmCRFKrgrMZ/i3qhkZ9yD0tRrrjQJ&#10;gsT16tIg6whBjKUyB1rkYOSQDDUlfKdv75K8VebhO/0PTjk/uHjwt7UDzADlLVGpgZ0gflffx2lc&#10;VLju7AcoOgASFrFdtXnas2GwK6j2xACEbjWCl9c1jeFGhHgvkHaBIKH9jnf00QaakkN/4mwD+PNv&#10;8mRPFCUtZw3tVsnDj61AxZn56oi8Z+PjYwob8+V49nlCF3ytWb3WuK29BGpvTC+Jl/mY7KMZjhrB&#10;PtMzsExZSSWcpNwllxGHy2XsRkwPiVTLZTajBfQi3rhHL1PwhHOi2VP7LND3XIzE4lsY9lDM31Cy&#10;s02eDpbbCLrOfE1Id7j2E6DlzXPpH5r0Ory+Z6uX53DxCwAA//8DAFBLAwQUAAYACAAAACEAIFZM&#10;+t0AAAALAQAADwAAAGRycy9kb3ducmV2LnhtbEyPT0/DMAzF70h8h8hI3FjaaX9Y13SCoV24MZC4&#10;eo3XViRO1WRd+faYE5ws+z09/165m7xTIw2xC2wgn2WgiOtgO24MfLwfHh5BxYRs0QUmA98UYVfd&#10;3pRY2HDlNxqPqVESwrFAA21KfaF1rFvyGGehJxbtHAaPSdah0XbAq4R7p+dZttIeO5YPLfa0b6n+&#10;Ol68gen5E3VwLZ1R++x1POQv+d4Zc383PW1BJZrSnxl+8QUdKmE6hQvbqJyB9SqXLkmEzXoBShwy&#10;5XIyMF8uF6CrUv/vUP0AAAD//wMAUEsBAi0AFAAGAAgAAAAhALaDOJL+AAAA4QEAABMAAAAAAAAA&#10;AAAAAAAAAAAAAFtDb250ZW50X1R5cGVzXS54bWxQSwECLQAUAAYACAAAACEAOP0h/9YAAACUAQAA&#10;CwAAAAAAAAAAAAAAAAAvAQAAX3JlbHMvLnJlbHNQSwECLQAUAAYACAAAACEAkgMwvXsCAABWBQAA&#10;DgAAAAAAAAAAAAAAAAAuAgAAZHJzL2Uyb0RvYy54bWxQSwECLQAUAAYACAAAACEAIFZM+t0AAAAL&#10;AQAADwAAAAAAAAAAAAAAAADVBAAAZHJzL2Rvd25yZXYueG1sUEsFBgAAAAAEAAQA8wAAAN8FAAAA&#10;AA==&#10;" filled="f" stroked="f">
                <v:textbox>
                  <w:txbxContent>
                    <w:p w:rsidR="00FA5A4A" w:rsidRPr="00FA5A4A" w:rsidRDefault="00FA5A4A" w:rsidP="00FA5A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Output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CDE79" wp14:editId="74FFA9E3">
                <wp:simplePos x="0" y="0"/>
                <wp:positionH relativeFrom="column">
                  <wp:posOffset>5200650</wp:posOffset>
                </wp:positionH>
                <wp:positionV relativeFrom="paragraph">
                  <wp:posOffset>1088390</wp:posOffset>
                </wp:positionV>
                <wp:extent cx="285750" cy="260350"/>
                <wp:effectExtent l="38100" t="38100" r="190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8213F" id="Straight Arrow Connector 29" o:spid="_x0000_s1026" type="#_x0000_t32" style="position:absolute;margin-left:409.5pt;margin-top:85.7pt;width:22.5pt;height:2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xc+AEAAE0EAAAOAAAAZHJzL2Uyb0RvYy54bWysVE2P0zAQvSPxHyzfadKiXZaq6Qp1WTgg&#10;qFjg7jrjxJK/NDZN++8ZO2mWLyGBuFhje96bec+TbG5P1rAjYNTeNXy5qDkDJ32rXdfwz5/un91w&#10;FpNwrTDeQcPPEPnt9umTzRDWsPK9Ny0gIxIX10NoeJ9SWFdVlD1YERc+gKNL5dGKRFvsqhbFQOzW&#10;VKu6vq4Gj21ALyFGOr0bL/m28CsFMn1QKkJipuHUWyorlvWQ12q7EesORei1nNoQ/9CFFdpR0Znq&#10;TiTBvqL+hcpqiT56lRbS28orpSUUDaRmWf+k5qEXAYoWMieG2ab4/2jl++MemW4bvnrJmROW3ugh&#10;odBdn9grRD+wnXeOfPTIKIX8GkJcE2zn9jjtYthjFn9SaJkyOrylUeAl+pKjfEdS2an4fp59h1Ni&#10;kg5XN1cvruh1JF2truvnFBNzNRJmcMCY3oC3LAcNj1ODc2djCXF8F9MIvAAy2Li8Rm90e6+NKZs8&#10;XrAzyI6CBuPQLaeCP2Qloc1r17J0DuRKQi1cZ2DKzKxVtmIUX6J0NjBW/AiKTCVpY2dlnB/rCSnB&#10;pUtN4yg7wxR1NwPr4tofgVN+hkIZ9b8Bz4hS2bs0g612Hn9XPZ0uLasx/+LAqDtbcPDtuYxFsYZm&#10;tjzj9H3lj+L7fYE//gW23wAAAP//AwBQSwMEFAAGAAgAAAAhACK4zfTgAAAACwEAAA8AAABkcnMv&#10;ZG93bnJldi54bWxMj0FPg0AQhe8m/ofNmHizC0gKpSxNNfFojLXReJuyW0DZWWSXFv+940mP897L&#10;m++Vm9n24mRG3zlSEC8iEIZqpztqFOxfHm5yED4gaewdGQXfxsOmurwosdDuTM/mtAuN4BLyBSpo&#10;QxgKKX3dGot+4QZD7B3daDHwOTZSj3jmctvLJIqW0mJH/KHFwdy3pv7cTVaBzt7sO66+ZL//eH2k&#10;p2w73d41Sl1fzds1iGDm8BeGX3xGh4qZDm4i7UWvII9XvCWwkcUpCE7ky5SVg4IkTlKQVSn/b6h+&#10;AAAA//8DAFBLAQItABQABgAIAAAAIQC2gziS/gAAAOEBAAATAAAAAAAAAAAAAAAAAAAAAABbQ29u&#10;dGVudF9UeXBlc10ueG1sUEsBAi0AFAAGAAgAAAAhADj9If/WAAAAlAEAAAsAAAAAAAAAAAAAAAAA&#10;LwEAAF9yZWxzLy5yZWxzUEsBAi0AFAAGAAgAAAAhABJ6PFz4AQAATQQAAA4AAAAAAAAAAAAAAAAA&#10;LgIAAGRycy9lMm9Eb2MueG1sUEsBAi0AFAAGAAgAAAAhACK4zfTgAAAACwEAAA8AAAAAAAAAAAAA&#10;AAAAUgQAAGRycy9kb3ducmV2LnhtbFBLBQYAAAAABAAEAPMAAABfBQAAAAA=&#10;" strokecolor="white [3212]">
                <v:stroke endarrow="block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552D1" wp14:editId="25E6DE64">
                <wp:simplePos x="0" y="0"/>
                <wp:positionH relativeFrom="column">
                  <wp:posOffset>4584700</wp:posOffset>
                </wp:positionH>
                <wp:positionV relativeFrom="paragraph">
                  <wp:posOffset>180340</wp:posOffset>
                </wp:positionV>
                <wp:extent cx="1352550" cy="368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4A" w:rsidRPr="00FA5A4A" w:rsidRDefault="00FA5A4A" w:rsidP="00FA5A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5A4A">
                              <w:rPr>
                                <w:color w:val="FFFFFF" w:themeColor="background1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552D1" id="Rectangle 28" o:spid="_x0000_s1032" style="position:absolute;margin-left:361pt;margin-top:14.2pt;width:106.5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yhfAIAAFYFAAAOAAAAZHJzL2Uyb0RvYy54bWysVN9P2zAQfp+0/8Hy+0hbKIOKFFUgpkkI&#10;KmDi2XXsNprt885uk+6v39lJCmN7YdpLYt/v++47X1y21rCdwlCDK/n4aMSZchKq2q1L/u3p5tMZ&#10;ZyEKVwkDTpV8rwK/nH/8cNH4mZrABkylkFEQF2aNL/kmRj8riiA3yopwBF45UmpAKyJdcV1UKBqK&#10;bk0xGY1Oiwaw8ghShUDS607J5zm+1krGe62DisyUnGqL+Yv5u0rfYn4hZmsUflPLvgzxD1VYUTtK&#10;egh1LaJgW6z/CGVriRBAxyMJtgCta6lyD9TNePSmm8eN8Cr3QuAEf4Ap/L+w8m63RFZXJZ/QpJyw&#10;NKMHQk24tVGMZARQ48OM7B79EvtboGPqttVo05/6YG0GdX8AVbWRSRKOj6eT6ZSwl6Q7Pj07HmXU&#10;ixdvjyF+UWBZOpQcKX3GUuxuQ6SMZDqYpGQObmpj8uCM+01AhklSpIK7EvMp7o1KdsY9KE295kqT&#10;IEhcr64Mso4QxFgqc6BFDkYOyVBTwnf69i7JW2UevtP/4JTzg4sHf1s7wAxQ3hKVGtgJ4nf1fZzG&#10;RYXrzn6AogMgYRHbVZunfToMdgXVnhiA0K1G8PKmpjHcihCXAmkXCBLa73hPH22gKTn0J842gD//&#10;Jk/2RFHSctbQbpU8/NgKVJyZr47Iez4+OUnLmC8n088TuuBrzeq1xm3tFVB7Y3pJvMzHZB/NcNQI&#10;9pmegUXKSirhJOUuuYw4XK5iN2J6SKRaLLIZLaAX8dY9epmCJ5wTzZ7aZ4G+52IkFt/BsIdi9oaS&#10;nW3ydLDYRtB15mtCusO1nwAtb55L/9Ck1+H1PVu9PIfzXwAAAP//AwBQSwMEFAAGAAgAAAAhACOv&#10;IDDcAAAACQEAAA8AAABkcnMvZG93bnJldi54bWxMj81OwzAQhO9IvIO1SNyok1BKCNlU0KoXbhQk&#10;rtt4G0f4J4rdNLx9zQmOszOa/aZez9aIicfQe4eQLzIQ7FqvetchfH7s7koQIZJTZLxjhB8OsG6u&#10;r2qqlD+7d572sROpxIWKEHSMQyVlaDVbCgs/sEve0Y+WYpJjJ9VI51RujSyybCUt9S590DTwRnP7&#10;vT9ZhPn1i6Q3mo8kbfY27fJtvjGItzfzyzOIyHP8C8MvfkKHJjEd/MmpIAzCY1GkLRGhKJcgUuDp&#10;/iEdDgjlagmyqeX/Bc0FAAD//wMAUEsBAi0AFAAGAAgAAAAhALaDOJL+AAAA4QEAABMAAAAAAAAA&#10;AAAAAAAAAAAAAFtDb250ZW50X1R5cGVzXS54bWxQSwECLQAUAAYACAAAACEAOP0h/9YAAACUAQAA&#10;CwAAAAAAAAAAAAAAAAAvAQAAX3JlbHMvLnJlbHNQSwECLQAUAAYACAAAACEA0lssoXwCAABWBQAA&#10;DgAAAAAAAAAAAAAAAAAuAgAAZHJzL2Uyb0RvYy54bWxQSwECLQAUAAYACAAAACEAI68gMNwAAAAJ&#10;AQAADwAAAAAAAAAAAAAAAADWBAAAZHJzL2Rvd25yZXYueG1sUEsFBgAAAAAEAAQA8wAAAN8FAAAA&#10;AA==&#10;" filled="f" stroked="f">
                <v:textbox>
                  <w:txbxContent>
                    <w:p w:rsidR="00FA5A4A" w:rsidRPr="00FA5A4A" w:rsidRDefault="00FA5A4A" w:rsidP="00FA5A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A5A4A">
                        <w:rPr>
                          <w:color w:val="FFFFFF" w:themeColor="background1"/>
                        </w:rP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E5A3A" wp14:editId="670829E0">
                <wp:simplePos x="0" y="0"/>
                <wp:positionH relativeFrom="column">
                  <wp:posOffset>304800</wp:posOffset>
                </wp:positionH>
                <wp:positionV relativeFrom="paragraph">
                  <wp:posOffset>481330</wp:posOffset>
                </wp:positionV>
                <wp:extent cx="5222240" cy="423333"/>
                <wp:effectExtent l="0" t="0" r="1651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240" cy="4233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380B9" id="Rectangle 27" o:spid="_x0000_s1026" style="position:absolute;margin-left:24pt;margin-top:37.9pt;width:411.2pt;height:33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B4xAIAABUGAAAOAAAAZHJzL2Uyb0RvYy54bWysVNtu1DAQfUfiHyy/072wS2nUbLVqKUKq&#10;2qot6vOsY28iObaxvTe+nmMnuy0FJIrIgzP2nBl7zlxOz7atZmvpQ2NNyUdHQ86kEbZqzLLkXx8u&#10;333kLEQyFWlrZMl3MvCz2ds3pxtXyLGtra6kZ3BiQrFxJa9jdMVgEEQtWwpH1kkDpbK+pYitXw4q&#10;Txt4b/VgPBx+GGysr5y3QoaA04tOyWfZv1JSxBulgoxMlxxvi3n1eV2kdTA7pWLpydWN6J9B//CK&#10;lhqDSw+uLigSW/nmF1dtI7wNVsUjYduBVaoRMseAaEbDF9Hc1+RkjgXkBHegKfw/t+J6fetZU5V8&#10;fMyZoRY5ugNrZJZaMpyBoI0LBXD37tb3uwAxRbtVvk1/xMG2mdTdgVS5jUzgcDrGNwH3ArrJ+D2+&#10;5HTwZO18iJ+lbVkSSu5xfeaS1lchdtA9JF1m7GWjNc6p0IZtSn4yHU/hnlA+SlOE2DoEFMySM9JL&#10;1KWIPnsMVjdVsk7GucbkufZsTagOEkKaOO3f9hMy3X5Boe6AWZVgVHi7MlWWaknVJ1OxuHNg0KDW&#10;eXpaKyvOtMQTkpSRkRr9N0gQpA14Sux3fGcp7rTsQr+TConLtHfh+OUiRdNVN9oPnO9rPDuDQQIq&#10;xP9K294kWcvcVK+0Pxjl+62JB/u2MbbPTWr5P6VDdTZ7OjoSEh8LW+1QwN52nR2cuGyQrSsK8ZY8&#10;WhkkYDzFGyxKW6TE9hJntfXff3ee8OgwaJFDjAaU0rcVeWRUfzHovZPRJNVzzJvJ9HiMjX+uWTzX&#10;mFV7blFfIwxCJ7KY8FHvReVt+4gpNk+3QkVG4O6uaPvNeeySijko5HyeYZgfjuKVuXciOU/Mpjp9&#10;2D6Sd30rRTThtd2PESpedFSHTZbGzlfRqia32xOvPd+YPblh+zmZhtvzfUY9TfPZDwAAAP//AwBQ&#10;SwMEFAAGAAgAAAAhAAHLiPffAAAACQEAAA8AAABkcnMvZG93bnJldi54bWxMjzFPwzAQhXck/oN1&#10;SCyIOq3SNkrjVKgSQweGtqCubnyNI+JziN0k/HuOCcbTe3r3fcV2cq0YsA+NJwXzWQICqfKmoVrB&#10;++n1OQMRoiajW0+o4BsDbMv7u0Lnxo90wOEYa8EjFHKtwMbY5VKGyqLTYeY7JM6uvnc68tnX0vR6&#10;5HHXykWSrKTTDfEHqzvcWaw+jzen4HySX6vD+DEYerLnZnjb7+R8r9Tjw/SyARFxin9l+MVndCiZ&#10;6eJvZIJoFaQZq0QF6yUbcJ6tkxTEhYvpYgmyLOR/g/IHAAD//wMAUEsBAi0AFAAGAAgAAAAhALaD&#10;OJL+AAAA4QEAABMAAAAAAAAAAAAAAAAAAAAAAFtDb250ZW50X1R5cGVzXS54bWxQSwECLQAUAAYA&#10;CAAAACEAOP0h/9YAAACUAQAACwAAAAAAAAAAAAAAAAAvAQAAX3JlbHMvLnJlbHNQSwECLQAUAAYA&#10;CAAAACEA64NgeMQCAAAVBgAADgAAAAAAAAAAAAAAAAAuAgAAZHJzL2Uyb0RvYy54bWxQSwECLQAU&#10;AAYACAAAACEAAcuI998AAAAJAQAADwAAAAAAAAAAAAAAAAAeBQAAZHJzL2Rvd25yZXYueG1sUEsF&#10;BgAAAAAEAAQA8wAAACoGAAAAAA==&#10;" filled="f" strokecolor="#828288 [3208]">
                <v:stroke joinstyle="round"/>
              </v:rect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kern w:val="0"/>
          <w:lang w:val="en-US" w:eastAsia="en-US" w:bidi="ar-SA"/>
        </w:rPr>
        <w:drawing>
          <wp:inline distT="0" distB="0" distL="0" distR="0">
            <wp:extent cx="6451600" cy="485799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375" cy="4863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9A17A7" w:rsidRDefault="009A17A7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4F32A2" w:rsidRDefault="004F32A2" w:rsidP="00FD0687">
      <w:pPr>
        <w:pStyle w:val="Standard"/>
        <w:rPr>
          <w:rFonts w:asciiTheme="minorHAnsi" w:eastAsiaTheme="minorEastAsia" w:hAnsiTheme="minorHAnsi" w:cstheme="minorBidi"/>
          <w:kern w:val="0"/>
          <w:lang w:val="en-US" w:eastAsia="ja-JP" w:bidi="ar-SA"/>
        </w:rPr>
      </w:pPr>
    </w:p>
    <w:p w:rsidR="00FD0687" w:rsidRPr="00FD0687" w:rsidRDefault="00FD0687" w:rsidP="00FD0687">
      <w:pPr>
        <w:pStyle w:val="Standard"/>
        <w:rPr>
          <w:rFonts w:ascii="Arial" w:hAnsi="Arial" w:cs="Arial"/>
          <w:b/>
          <w:color w:val="FF0000"/>
          <w:sz w:val="18"/>
          <w:szCs w:val="18"/>
          <w:u w:val="single"/>
        </w:rPr>
      </w:pPr>
      <w:r w:rsidRPr="00FD0687">
        <w:rPr>
          <w:rFonts w:ascii="Arial" w:hAnsi="Arial" w:cs="Arial"/>
          <w:b/>
          <w:sz w:val="28"/>
          <w:szCs w:val="28"/>
        </w:rPr>
        <w:lastRenderedPageBreak/>
        <w:t>Running scenario for addition</w:t>
      </w:r>
      <w:r>
        <w:rPr>
          <w:rFonts w:ascii="Arial" w:hAnsi="Arial" w:cs="Arial"/>
          <w:b/>
          <w:sz w:val="30"/>
          <w:szCs w:val="30"/>
        </w:rPr>
        <w:t xml:space="preserve">               </w:t>
      </w:r>
      <w:r w:rsidRPr="00FD0687">
        <w:rPr>
          <w:rFonts w:ascii="Arial" w:hAnsi="Arial" w:cs="Arial"/>
          <w:b/>
          <w:color w:val="FF0000"/>
          <w:sz w:val="18"/>
          <w:szCs w:val="18"/>
        </w:rPr>
        <w:t xml:space="preserve">Note: </w:t>
      </w:r>
      <w:r w:rsidRPr="00FD0687">
        <w:rPr>
          <w:rFonts w:ascii="Arial" w:hAnsi="Arial" w:cs="Arial"/>
          <w:b/>
          <w:color w:val="FF0000"/>
          <w:sz w:val="18"/>
          <w:szCs w:val="18"/>
          <w:u w:val="single"/>
        </w:rPr>
        <w:t xml:space="preserve">the menu will appear at </w:t>
      </w:r>
      <w:proofErr w:type="spellStart"/>
      <w:r w:rsidRPr="00FD0687">
        <w:rPr>
          <w:rFonts w:ascii="Arial" w:hAnsi="Arial" w:cs="Arial"/>
          <w:b/>
          <w:color w:val="FF0000"/>
          <w:sz w:val="18"/>
          <w:szCs w:val="18"/>
          <w:u w:val="single"/>
        </w:rPr>
        <w:t>startApp</w:t>
      </w:r>
      <w:proofErr w:type="spellEnd"/>
      <w:r w:rsidRPr="00FD0687">
        <w:rPr>
          <w:rFonts w:ascii="Arial" w:hAnsi="Arial" w:cs="Arial"/>
          <w:b/>
          <w:color w:val="FF0000"/>
          <w:sz w:val="18"/>
          <w:szCs w:val="18"/>
          <w:u w:val="single"/>
        </w:rPr>
        <w:t xml:space="preserve"> runtime</w:t>
      </w:r>
    </w:p>
    <w:p w:rsidR="00FD0687" w:rsidRDefault="00FD0687" w:rsidP="00FD0687">
      <w:pPr>
        <w:pStyle w:val="Standard"/>
      </w:pPr>
    </w:p>
    <w:tbl>
      <w:tblPr>
        <w:tblW w:w="10800" w:type="dxa"/>
        <w:tblInd w:w="-9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1710"/>
        <w:gridCol w:w="4320"/>
        <w:gridCol w:w="4320"/>
      </w:tblGrid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User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Program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Description</w:t>
            </w: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112DBD">
            <w:pPr>
              <w:pStyle w:val="Standard"/>
              <w:tabs>
                <w:tab w:val="left" w:pos="1347"/>
              </w:tabs>
              <w:rPr>
                <w:shd w:val="clear" w:color="auto" w:fill="FFFF00"/>
              </w:rPr>
            </w:pPr>
            <w:r w:rsidRPr="00112DBD">
              <w:rPr>
                <w:b/>
                <w:shd w:val="clear" w:color="auto" w:fill="FFFF00"/>
              </w:rPr>
              <w:t>User</w:t>
            </w:r>
            <w:r>
              <w:rPr>
                <w:shd w:val="clear" w:color="auto" w:fill="FFFF00"/>
              </w:rPr>
              <w:t xml:space="preserve"> enters 1</w:t>
            </w: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Enter first number: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ABCDE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 w:rsidRPr="00112DBD">
              <w:rPr>
                <w:b/>
                <w:shd w:val="clear" w:color="auto" w:fill="FFFF00"/>
              </w:rPr>
              <w:t>Saves</w:t>
            </w:r>
            <w:r>
              <w:rPr>
                <w:shd w:val="clear" w:color="auto" w:fill="FFFF00"/>
              </w:rPr>
              <w:t xml:space="preserve"> the first number in a variable</w:t>
            </w: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Enter second number: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789F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  <w:t xml:space="preserve">Saves </w:t>
            </w:r>
            <w:r w:rsidRPr="00112DBD">
              <w:rPr>
                <w:shd w:val="clear" w:color="auto" w:fill="FFFF00"/>
              </w:rPr>
              <w:t>the second number in a variable</w:t>
            </w: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Enter the base of the 2 numbers: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7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 w:rsidRPr="00112DBD">
              <w:rPr>
                <w:b/>
                <w:shd w:val="clear" w:color="auto" w:fill="FFFF00"/>
              </w:rPr>
              <w:t>Saves</w:t>
            </w:r>
            <w:r>
              <w:rPr>
                <w:shd w:val="clear" w:color="auto" w:fill="FFFF00"/>
              </w:rPr>
              <w:t xml:space="preserve"> base in a variable</w:t>
            </w:r>
          </w:p>
        </w:tc>
      </w:tr>
      <w:tr w:rsidR="00FD0687" w:rsidTr="004A557B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</w:pPr>
            <w:r>
              <w:t>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FD0687" w:rsidP="004A557B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B357D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687" w:rsidRDefault="00112DBD" w:rsidP="004A557B">
            <w:pPr>
              <w:pStyle w:val="Standard"/>
            </w:pPr>
            <w:r>
              <w:rPr>
                <w:b/>
                <w:shd w:val="clear" w:color="auto" w:fill="FFFF00"/>
              </w:rPr>
              <w:t xml:space="preserve">Shows </w:t>
            </w:r>
            <w:r w:rsidRPr="00112DBD">
              <w:rPr>
                <w:shd w:val="clear" w:color="auto" w:fill="FFFF00"/>
              </w:rPr>
              <w:t>the addition of the 2 numbers</w:t>
            </w:r>
          </w:p>
        </w:tc>
      </w:tr>
    </w:tbl>
    <w:p w:rsidR="00FD0687" w:rsidRDefault="00FD0687" w:rsidP="00FD0687">
      <w:pPr>
        <w:pStyle w:val="Textbody"/>
      </w:pPr>
    </w:p>
    <w:p w:rsidR="00112DBD" w:rsidRDefault="00112DBD" w:rsidP="00FD0687">
      <w:pPr>
        <w:pStyle w:val="Textbody"/>
      </w:pPr>
    </w:p>
    <w:p w:rsidR="00112DBD" w:rsidRDefault="00112DBD" w:rsidP="00FD0687">
      <w:pPr>
        <w:pStyle w:val="Textbody"/>
      </w:pPr>
    </w:p>
    <w:p w:rsidR="00112DBD" w:rsidRDefault="00112DBD" w:rsidP="00FD0687">
      <w:pPr>
        <w:pStyle w:val="Textbody"/>
      </w:pPr>
    </w:p>
    <w:p w:rsidR="00FD0687" w:rsidRDefault="00FD0687" w:rsidP="0012462E">
      <w:pPr>
        <w:rPr>
          <w:sz w:val="24"/>
          <w:szCs w:val="24"/>
        </w:rPr>
      </w:pPr>
    </w:p>
    <w:p w:rsidR="0012462E" w:rsidRPr="0012462E" w:rsidRDefault="0012462E" w:rsidP="0012462E">
      <w:pPr>
        <w:rPr>
          <w:sz w:val="24"/>
          <w:szCs w:val="24"/>
        </w:rPr>
      </w:pPr>
    </w:p>
    <w:p w:rsidR="0012462E" w:rsidRDefault="0012462E" w:rsidP="0012462E">
      <w:pPr>
        <w:pStyle w:val="ListParagraph"/>
        <w:ind w:left="990"/>
        <w:rPr>
          <w:b/>
          <w:sz w:val="24"/>
          <w:szCs w:val="24"/>
        </w:rPr>
      </w:pPr>
    </w:p>
    <w:p w:rsidR="0012462E" w:rsidRPr="0012462E" w:rsidRDefault="0012462E" w:rsidP="0012462E">
      <w:pPr>
        <w:pStyle w:val="ListParagraph"/>
        <w:ind w:left="990"/>
        <w:rPr>
          <w:b/>
          <w:sz w:val="24"/>
          <w:szCs w:val="24"/>
        </w:rPr>
      </w:pPr>
    </w:p>
    <w:p w:rsidR="0012462E" w:rsidRDefault="0012462E" w:rsidP="00E11195">
      <w:pPr>
        <w:ind w:left="720"/>
      </w:pPr>
    </w:p>
    <w:p w:rsidR="0012462E" w:rsidRPr="00E11195" w:rsidRDefault="0012462E" w:rsidP="00E11195">
      <w:pPr>
        <w:ind w:left="720"/>
      </w:pPr>
    </w:p>
    <w:sectPr w:rsidR="0012462E" w:rsidRPr="00E11195" w:rsidSect="004E1AED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094" w:rsidRDefault="00CB1094">
      <w:pPr>
        <w:spacing w:after="0" w:line="240" w:lineRule="auto"/>
      </w:pPr>
      <w:r>
        <w:separator/>
      </w:r>
    </w:p>
  </w:endnote>
  <w:endnote w:type="continuationSeparator" w:id="0">
    <w:p w:rsidR="00CB1094" w:rsidRDefault="00CB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ngal">
    <w:panose1 w:val="000004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1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094" w:rsidRDefault="00CB1094">
      <w:pPr>
        <w:spacing w:after="0" w:line="240" w:lineRule="auto"/>
      </w:pPr>
      <w:r>
        <w:separator/>
      </w:r>
    </w:p>
  </w:footnote>
  <w:footnote w:type="continuationSeparator" w:id="0">
    <w:p w:rsidR="00CB1094" w:rsidRDefault="00CB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4BD"/>
      </v:shape>
    </w:pict>
  </w:numPicBullet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D4687"/>
    <w:multiLevelType w:val="hybridMultilevel"/>
    <w:tmpl w:val="F29E60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2D4B3A"/>
    <w:multiLevelType w:val="hybridMultilevel"/>
    <w:tmpl w:val="66CC1284"/>
    <w:lvl w:ilvl="0" w:tplc="D2B87524">
      <w:start w:val="1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4407C7"/>
    <w:multiLevelType w:val="hybridMultilevel"/>
    <w:tmpl w:val="36F81956"/>
    <w:lvl w:ilvl="0" w:tplc="D2B87524">
      <w:start w:val="1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3F4723"/>
    <w:multiLevelType w:val="hybridMultilevel"/>
    <w:tmpl w:val="88C0A7C4"/>
    <w:lvl w:ilvl="0" w:tplc="D2B87524">
      <w:start w:val="1"/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7655D7"/>
    <w:multiLevelType w:val="hybridMultilevel"/>
    <w:tmpl w:val="AA62ECC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0D70C40"/>
    <w:multiLevelType w:val="hybridMultilevel"/>
    <w:tmpl w:val="2D7087FE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C1EA6"/>
    <w:multiLevelType w:val="hybridMultilevel"/>
    <w:tmpl w:val="FB84B514"/>
    <w:lvl w:ilvl="0" w:tplc="D2B87524">
      <w:start w:val="1"/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E3A471A"/>
    <w:multiLevelType w:val="hybridMultilevel"/>
    <w:tmpl w:val="897E3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14"/>
  </w:num>
  <w:num w:numId="5">
    <w:abstractNumId w:val="22"/>
  </w:num>
  <w:num w:numId="6">
    <w:abstractNumId w:val="23"/>
  </w:num>
  <w:num w:numId="7">
    <w:abstractNumId w:val="21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5"/>
  </w:num>
  <w:num w:numId="21">
    <w:abstractNumId w:val="10"/>
  </w:num>
  <w:num w:numId="22">
    <w:abstractNumId w:val="20"/>
  </w:num>
  <w:num w:numId="23">
    <w:abstractNumId w:val="11"/>
  </w:num>
  <w:num w:numId="24">
    <w:abstractNumId w:val="12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55"/>
    <w:rsid w:val="00112DBD"/>
    <w:rsid w:val="0012462E"/>
    <w:rsid w:val="0015457E"/>
    <w:rsid w:val="00194DF6"/>
    <w:rsid w:val="00282143"/>
    <w:rsid w:val="00325DB6"/>
    <w:rsid w:val="004E1AED"/>
    <w:rsid w:val="004F32A2"/>
    <w:rsid w:val="005C12A5"/>
    <w:rsid w:val="00630FD9"/>
    <w:rsid w:val="00684C74"/>
    <w:rsid w:val="008F0E9C"/>
    <w:rsid w:val="00984311"/>
    <w:rsid w:val="009A17A7"/>
    <w:rsid w:val="00A1310C"/>
    <w:rsid w:val="00BB79DB"/>
    <w:rsid w:val="00BC7539"/>
    <w:rsid w:val="00CB1094"/>
    <w:rsid w:val="00D47A97"/>
    <w:rsid w:val="00D942F4"/>
    <w:rsid w:val="00E11195"/>
    <w:rsid w:val="00FA5A4A"/>
    <w:rsid w:val="00FB1A06"/>
    <w:rsid w:val="00FC252D"/>
    <w:rsid w:val="00FD0687"/>
    <w:rsid w:val="00F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7A61"/>
  <w15:docId w15:val="{12230478-66E1-4988-989F-420E92E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customStyle="1" w:styleId="Standard">
    <w:name w:val="Standard"/>
    <w:rsid w:val="00FE0055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</w:style>
  <w:style w:type="paragraph" w:styleId="ListParagraph">
    <w:name w:val="List Paragraph"/>
    <w:basedOn w:val="Normal"/>
    <w:uiPriority w:val="34"/>
    <w:unhideWhenUsed/>
    <w:qFormat/>
    <w:rsid w:val="00E11195"/>
    <w:pPr>
      <w:ind w:left="720"/>
      <w:contextualSpacing/>
    </w:pPr>
  </w:style>
  <w:style w:type="paragraph" w:customStyle="1" w:styleId="Textbody">
    <w:name w:val="Text body"/>
    <w:basedOn w:val="Standard"/>
    <w:rsid w:val="00FD068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6DD182-B3A9-4B59-931C-5E25842C535B}" type="doc">
      <dgm:prSet loTypeId="urn:microsoft.com/office/officeart/2005/8/layout/hierarchy2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1CC8E7-9F6F-4CC9-9654-44707531727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startApp</a:t>
          </a:r>
        </a:p>
      </dgm:t>
    </dgm:pt>
    <dgm:pt modelId="{EC0AAB57-739C-42E0-A6F6-41865CB606D0}" type="parTrans" cxnId="{74A3E4EC-98E6-43DD-B602-3DE392033C1D}">
      <dgm:prSet/>
      <dgm:spPr/>
      <dgm:t>
        <a:bodyPr/>
        <a:lstStyle/>
        <a:p>
          <a:endParaRPr lang="en-US"/>
        </a:p>
      </dgm:t>
    </dgm:pt>
    <dgm:pt modelId="{100860A7-2D7D-47C1-9C84-B9C48EC11E98}" type="sibTrans" cxnId="{74A3E4EC-98E6-43DD-B602-3DE392033C1D}">
      <dgm:prSet/>
      <dgm:spPr/>
      <dgm:t>
        <a:bodyPr/>
        <a:lstStyle/>
        <a:p>
          <a:endParaRPr lang="en-US"/>
        </a:p>
      </dgm:t>
    </dgm:pt>
    <dgm:pt modelId="{78D15FDA-F04F-4AEF-9413-0272558949F8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UI</a:t>
          </a:r>
        </a:p>
      </dgm:t>
    </dgm:pt>
    <dgm:pt modelId="{5F175929-0D57-41BB-BBFD-DE505C860433}" type="parTrans" cxnId="{AE31F4CF-8635-4F6B-BAC6-C0118C8222BF}">
      <dgm:prSet/>
      <dgm:spPr/>
      <dgm:t>
        <a:bodyPr/>
        <a:lstStyle/>
        <a:p>
          <a:endParaRPr lang="en-US"/>
        </a:p>
      </dgm:t>
    </dgm:pt>
    <dgm:pt modelId="{42E35A0C-ABC3-4EAE-893D-E677BFB497A4}" type="sibTrans" cxnId="{AE31F4CF-8635-4F6B-BAC6-C0118C8222BF}">
      <dgm:prSet/>
      <dgm:spPr/>
      <dgm:t>
        <a:bodyPr/>
        <a:lstStyle/>
        <a:p>
          <a:endParaRPr lang="en-US"/>
        </a:p>
      </dgm:t>
    </dgm:pt>
    <dgm:pt modelId="{AC93EE1E-822F-451B-B371-E08F6E950C1A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Controller</a:t>
          </a:r>
        </a:p>
      </dgm:t>
    </dgm:pt>
    <dgm:pt modelId="{38C991E5-BB86-4A99-A663-823005D32C39}" type="parTrans" cxnId="{938DCD76-E132-44ED-9AF2-A2CC7395190F}">
      <dgm:prSet/>
      <dgm:spPr/>
      <dgm:t>
        <a:bodyPr/>
        <a:lstStyle/>
        <a:p>
          <a:endParaRPr lang="en-US"/>
        </a:p>
      </dgm:t>
    </dgm:pt>
    <dgm:pt modelId="{D5BFCFCA-E281-4D44-B498-802800EDA31E}" type="sibTrans" cxnId="{938DCD76-E132-44ED-9AF2-A2CC7395190F}">
      <dgm:prSet/>
      <dgm:spPr/>
      <dgm:t>
        <a:bodyPr/>
        <a:lstStyle/>
        <a:p>
          <a:endParaRPr lang="en-US"/>
        </a:p>
      </dgm:t>
    </dgm:pt>
    <dgm:pt modelId="{C98643A4-EB55-4617-A8C0-C26B31B0DAAB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Tests</a:t>
          </a:r>
        </a:p>
      </dgm:t>
    </dgm:pt>
    <dgm:pt modelId="{02E37E3B-BAE3-4FBC-9021-3BDDFE4E7433}" type="parTrans" cxnId="{63B302A9-6784-4334-86EC-920445A7A761}">
      <dgm:prSet/>
      <dgm:spPr/>
      <dgm:t>
        <a:bodyPr/>
        <a:lstStyle/>
        <a:p>
          <a:endParaRPr lang="en-US"/>
        </a:p>
      </dgm:t>
    </dgm:pt>
    <dgm:pt modelId="{E414A4E0-8FE7-4137-BD4B-A1620B0A08A7}" type="sibTrans" cxnId="{63B302A9-6784-4334-86EC-920445A7A761}">
      <dgm:prSet/>
      <dgm:spPr/>
      <dgm:t>
        <a:bodyPr/>
        <a:lstStyle/>
        <a:p>
          <a:endParaRPr lang="en-US"/>
        </a:p>
      </dgm:t>
    </dgm:pt>
    <dgm:pt modelId="{DB7F2D8C-C783-4AA0-B0FC-30EE13B0D176}" type="pres">
      <dgm:prSet presAssocID="{246DD182-B3A9-4B59-931C-5E25842C53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5F6EF85-31E7-4A73-928D-0546209CC431}" type="pres">
      <dgm:prSet presAssocID="{6C1CC8E7-9F6F-4CC9-9654-447075317277}" presName="root1" presStyleCnt="0"/>
      <dgm:spPr/>
    </dgm:pt>
    <dgm:pt modelId="{69BD1746-1416-4A45-8D1D-6D2BC82EE501}" type="pres">
      <dgm:prSet presAssocID="{6C1CC8E7-9F6F-4CC9-9654-44707531727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8E622-A9F8-4511-91C7-8BC53AC29038}" type="pres">
      <dgm:prSet presAssocID="{6C1CC8E7-9F6F-4CC9-9654-447075317277}" presName="level2hierChild" presStyleCnt="0"/>
      <dgm:spPr/>
    </dgm:pt>
    <dgm:pt modelId="{6672B13A-6A7C-421E-98A4-D033D160173D}" type="pres">
      <dgm:prSet presAssocID="{5F175929-0D57-41BB-BBFD-DE505C860433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5EADE5F-3E62-4C0F-B149-B1741BB10DF2}" type="pres">
      <dgm:prSet presAssocID="{5F175929-0D57-41BB-BBFD-DE505C860433}" presName="connTx" presStyleLbl="parChTrans1D2" presStyleIdx="0" presStyleCnt="2"/>
      <dgm:spPr/>
      <dgm:t>
        <a:bodyPr/>
        <a:lstStyle/>
        <a:p>
          <a:endParaRPr lang="en-US"/>
        </a:p>
      </dgm:t>
    </dgm:pt>
    <dgm:pt modelId="{E32CBF33-B81A-4B10-815A-FA3CED4BFCC6}" type="pres">
      <dgm:prSet presAssocID="{78D15FDA-F04F-4AEF-9413-0272558949F8}" presName="root2" presStyleCnt="0"/>
      <dgm:spPr/>
    </dgm:pt>
    <dgm:pt modelId="{F93B45AE-70D3-4AA7-BA69-86B180183C18}" type="pres">
      <dgm:prSet presAssocID="{78D15FDA-F04F-4AEF-9413-0272558949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1306AB-77C2-4807-9F65-550C3B38F80F}" type="pres">
      <dgm:prSet presAssocID="{78D15FDA-F04F-4AEF-9413-0272558949F8}" presName="level3hierChild" presStyleCnt="0"/>
      <dgm:spPr/>
    </dgm:pt>
    <dgm:pt modelId="{DDDEFF94-6123-4FF6-9012-E7F4862CA1F7}" type="pres">
      <dgm:prSet presAssocID="{38C991E5-BB86-4A99-A663-823005D32C39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15DB81BB-6CD6-432C-BE0B-F90F22009FC7}" type="pres">
      <dgm:prSet presAssocID="{38C991E5-BB86-4A99-A663-823005D32C39}" presName="connTx" presStyleLbl="parChTrans1D3" presStyleIdx="0" presStyleCnt="1"/>
      <dgm:spPr/>
      <dgm:t>
        <a:bodyPr/>
        <a:lstStyle/>
        <a:p>
          <a:endParaRPr lang="en-US"/>
        </a:p>
      </dgm:t>
    </dgm:pt>
    <dgm:pt modelId="{5346FCCE-4C9A-4C6F-9FC5-14B5889310D6}" type="pres">
      <dgm:prSet presAssocID="{AC93EE1E-822F-451B-B371-E08F6E950C1A}" presName="root2" presStyleCnt="0"/>
      <dgm:spPr/>
    </dgm:pt>
    <dgm:pt modelId="{F3AA41F3-7AC5-433F-8EA3-EAFAF23AA03B}" type="pres">
      <dgm:prSet presAssocID="{AC93EE1E-822F-451B-B371-E08F6E950C1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C410BB-E401-4A35-A21E-9B1EB22B3E8F}" type="pres">
      <dgm:prSet presAssocID="{AC93EE1E-822F-451B-B371-E08F6E950C1A}" presName="level3hierChild" presStyleCnt="0"/>
      <dgm:spPr/>
    </dgm:pt>
    <dgm:pt modelId="{E5818945-1096-4889-A5DB-2952D2118524}" type="pres">
      <dgm:prSet presAssocID="{02E37E3B-BAE3-4FBC-9021-3BDDFE4E7433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4A2CE6E2-917B-4B39-B7AF-C6A200829292}" type="pres">
      <dgm:prSet presAssocID="{02E37E3B-BAE3-4FBC-9021-3BDDFE4E7433}" presName="connTx" presStyleLbl="parChTrans1D2" presStyleIdx="1" presStyleCnt="2"/>
      <dgm:spPr/>
      <dgm:t>
        <a:bodyPr/>
        <a:lstStyle/>
        <a:p>
          <a:endParaRPr lang="en-US"/>
        </a:p>
      </dgm:t>
    </dgm:pt>
    <dgm:pt modelId="{53ADE162-5E6E-48DF-9075-04E579B54AE9}" type="pres">
      <dgm:prSet presAssocID="{C98643A4-EB55-4617-A8C0-C26B31B0DAAB}" presName="root2" presStyleCnt="0"/>
      <dgm:spPr/>
    </dgm:pt>
    <dgm:pt modelId="{CD931E5A-CE7E-4EEE-A7FE-3C1409DFD19E}" type="pres">
      <dgm:prSet presAssocID="{C98643A4-EB55-4617-A8C0-C26B31B0DAA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4DA143-730E-46CE-BA40-F586FCA703C4}" type="pres">
      <dgm:prSet presAssocID="{C98643A4-EB55-4617-A8C0-C26B31B0DAAB}" presName="level3hierChild" presStyleCnt="0"/>
      <dgm:spPr/>
    </dgm:pt>
  </dgm:ptLst>
  <dgm:cxnLst>
    <dgm:cxn modelId="{2E842834-834B-4918-94D7-3452152D5A60}" type="presOf" srcId="{38C991E5-BB86-4A99-A663-823005D32C39}" destId="{DDDEFF94-6123-4FF6-9012-E7F4862CA1F7}" srcOrd="0" destOrd="0" presId="urn:microsoft.com/office/officeart/2005/8/layout/hierarchy2"/>
    <dgm:cxn modelId="{63B302A9-6784-4334-86EC-920445A7A761}" srcId="{6C1CC8E7-9F6F-4CC9-9654-447075317277}" destId="{C98643A4-EB55-4617-A8C0-C26B31B0DAAB}" srcOrd="1" destOrd="0" parTransId="{02E37E3B-BAE3-4FBC-9021-3BDDFE4E7433}" sibTransId="{E414A4E0-8FE7-4137-BD4B-A1620B0A08A7}"/>
    <dgm:cxn modelId="{F2575831-F194-45D7-8BE7-97698B3921AA}" type="presOf" srcId="{5F175929-0D57-41BB-BBFD-DE505C860433}" destId="{A5EADE5F-3E62-4C0F-B149-B1741BB10DF2}" srcOrd="1" destOrd="0" presId="urn:microsoft.com/office/officeart/2005/8/layout/hierarchy2"/>
    <dgm:cxn modelId="{5DB4F80E-A772-40A5-A511-7947AE076E73}" type="presOf" srcId="{6C1CC8E7-9F6F-4CC9-9654-447075317277}" destId="{69BD1746-1416-4A45-8D1D-6D2BC82EE501}" srcOrd="0" destOrd="0" presId="urn:microsoft.com/office/officeart/2005/8/layout/hierarchy2"/>
    <dgm:cxn modelId="{1B042113-539D-4F1D-9C77-E83F6FA527EE}" type="presOf" srcId="{5F175929-0D57-41BB-BBFD-DE505C860433}" destId="{6672B13A-6A7C-421E-98A4-D033D160173D}" srcOrd="0" destOrd="0" presId="urn:microsoft.com/office/officeart/2005/8/layout/hierarchy2"/>
    <dgm:cxn modelId="{48B9FC8D-FCE1-420E-AD0F-5BC7B6885472}" type="presOf" srcId="{78D15FDA-F04F-4AEF-9413-0272558949F8}" destId="{F93B45AE-70D3-4AA7-BA69-86B180183C18}" srcOrd="0" destOrd="0" presId="urn:microsoft.com/office/officeart/2005/8/layout/hierarchy2"/>
    <dgm:cxn modelId="{74A3E4EC-98E6-43DD-B602-3DE392033C1D}" srcId="{246DD182-B3A9-4B59-931C-5E25842C535B}" destId="{6C1CC8E7-9F6F-4CC9-9654-447075317277}" srcOrd="0" destOrd="0" parTransId="{EC0AAB57-739C-42E0-A6F6-41865CB606D0}" sibTransId="{100860A7-2D7D-47C1-9C84-B9C48EC11E98}"/>
    <dgm:cxn modelId="{0273A6D7-651E-439B-B465-93124ED735B1}" type="presOf" srcId="{38C991E5-BB86-4A99-A663-823005D32C39}" destId="{15DB81BB-6CD6-432C-BE0B-F90F22009FC7}" srcOrd="1" destOrd="0" presId="urn:microsoft.com/office/officeart/2005/8/layout/hierarchy2"/>
    <dgm:cxn modelId="{A39448C3-697D-443D-B0C7-AC6FB7D0C21A}" type="presOf" srcId="{AC93EE1E-822F-451B-B371-E08F6E950C1A}" destId="{F3AA41F3-7AC5-433F-8EA3-EAFAF23AA03B}" srcOrd="0" destOrd="0" presId="urn:microsoft.com/office/officeart/2005/8/layout/hierarchy2"/>
    <dgm:cxn modelId="{AE31F4CF-8635-4F6B-BAC6-C0118C8222BF}" srcId="{6C1CC8E7-9F6F-4CC9-9654-447075317277}" destId="{78D15FDA-F04F-4AEF-9413-0272558949F8}" srcOrd="0" destOrd="0" parTransId="{5F175929-0D57-41BB-BBFD-DE505C860433}" sibTransId="{42E35A0C-ABC3-4EAE-893D-E677BFB497A4}"/>
    <dgm:cxn modelId="{84262310-C183-4785-9E9D-786A4A2003D1}" type="presOf" srcId="{02E37E3B-BAE3-4FBC-9021-3BDDFE4E7433}" destId="{4A2CE6E2-917B-4B39-B7AF-C6A200829292}" srcOrd="1" destOrd="0" presId="urn:microsoft.com/office/officeart/2005/8/layout/hierarchy2"/>
    <dgm:cxn modelId="{5CD50970-AC70-4085-BCE1-BD867953D23F}" type="presOf" srcId="{02E37E3B-BAE3-4FBC-9021-3BDDFE4E7433}" destId="{E5818945-1096-4889-A5DB-2952D2118524}" srcOrd="0" destOrd="0" presId="urn:microsoft.com/office/officeart/2005/8/layout/hierarchy2"/>
    <dgm:cxn modelId="{634477EF-6041-410B-B5D0-52161B7DC1D1}" type="presOf" srcId="{C98643A4-EB55-4617-A8C0-C26B31B0DAAB}" destId="{CD931E5A-CE7E-4EEE-A7FE-3C1409DFD19E}" srcOrd="0" destOrd="0" presId="urn:microsoft.com/office/officeart/2005/8/layout/hierarchy2"/>
    <dgm:cxn modelId="{36CE0DEA-30A0-4D46-901F-FCFCC388F63A}" type="presOf" srcId="{246DD182-B3A9-4B59-931C-5E25842C535B}" destId="{DB7F2D8C-C783-4AA0-B0FC-30EE13B0D176}" srcOrd="0" destOrd="0" presId="urn:microsoft.com/office/officeart/2005/8/layout/hierarchy2"/>
    <dgm:cxn modelId="{938DCD76-E132-44ED-9AF2-A2CC7395190F}" srcId="{78D15FDA-F04F-4AEF-9413-0272558949F8}" destId="{AC93EE1E-822F-451B-B371-E08F6E950C1A}" srcOrd="0" destOrd="0" parTransId="{38C991E5-BB86-4A99-A663-823005D32C39}" sibTransId="{D5BFCFCA-E281-4D44-B498-802800EDA31E}"/>
    <dgm:cxn modelId="{61FAA148-6197-4015-A2F5-0940F33002BE}" type="presParOf" srcId="{DB7F2D8C-C783-4AA0-B0FC-30EE13B0D176}" destId="{95F6EF85-31E7-4A73-928D-0546209CC431}" srcOrd="0" destOrd="0" presId="urn:microsoft.com/office/officeart/2005/8/layout/hierarchy2"/>
    <dgm:cxn modelId="{F8C46AD0-EE9B-445E-8CE1-FB8056857717}" type="presParOf" srcId="{95F6EF85-31E7-4A73-928D-0546209CC431}" destId="{69BD1746-1416-4A45-8D1D-6D2BC82EE501}" srcOrd="0" destOrd="0" presId="urn:microsoft.com/office/officeart/2005/8/layout/hierarchy2"/>
    <dgm:cxn modelId="{1943FA87-478A-4389-BA85-170E9AEB81A4}" type="presParOf" srcId="{95F6EF85-31E7-4A73-928D-0546209CC431}" destId="{E478E622-A9F8-4511-91C7-8BC53AC29038}" srcOrd="1" destOrd="0" presId="urn:microsoft.com/office/officeart/2005/8/layout/hierarchy2"/>
    <dgm:cxn modelId="{12911A8D-E528-4C5B-87BF-D0B13D18A2FA}" type="presParOf" srcId="{E478E622-A9F8-4511-91C7-8BC53AC29038}" destId="{6672B13A-6A7C-421E-98A4-D033D160173D}" srcOrd="0" destOrd="0" presId="urn:microsoft.com/office/officeart/2005/8/layout/hierarchy2"/>
    <dgm:cxn modelId="{93DBE6E2-14C9-423E-A833-5DAF03260B7A}" type="presParOf" srcId="{6672B13A-6A7C-421E-98A4-D033D160173D}" destId="{A5EADE5F-3E62-4C0F-B149-B1741BB10DF2}" srcOrd="0" destOrd="0" presId="urn:microsoft.com/office/officeart/2005/8/layout/hierarchy2"/>
    <dgm:cxn modelId="{9DE297A3-6D2A-4A62-A344-83B576AEF444}" type="presParOf" srcId="{E478E622-A9F8-4511-91C7-8BC53AC29038}" destId="{E32CBF33-B81A-4B10-815A-FA3CED4BFCC6}" srcOrd="1" destOrd="0" presId="urn:microsoft.com/office/officeart/2005/8/layout/hierarchy2"/>
    <dgm:cxn modelId="{75539344-747B-4FDD-80BD-0200D1450866}" type="presParOf" srcId="{E32CBF33-B81A-4B10-815A-FA3CED4BFCC6}" destId="{F93B45AE-70D3-4AA7-BA69-86B180183C18}" srcOrd="0" destOrd="0" presId="urn:microsoft.com/office/officeart/2005/8/layout/hierarchy2"/>
    <dgm:cxn modelId="{35BD7F9D-C242-4740-A1F0-9AE7CEACD4E5}" type="presParOf" srcId="{E32CBF33-B81A-4B10-815A-FA3CED4BFCC6}" destId="{331306AB-77C2-4807-9F65-550C3B38F80F}" srcOrd="1" destOrd="0" presId="urn:microsoft.com/office/officeart/2005/8/layout/hierarchy2"/>
    <dgm:cxn modelId="{5D42F13B-6CAB-43A6-B79D-EAA37E28E1FC}" type="presParOf" srcId="{331306AB-77C2-4807-9F65-550C3B38F80F}" destId="{DDDEFF94-6123-4FF6-9012-E7F4862CA1F7}" srcOrd="0" destOrd="0" presId="urn:microsoft.com/office/officeart/2005/8/layout/hierarchy2"/>
    <dgm:cxn modelId="{798EB55F-7DD1-4A6B-969A-23EAEFB10C8A}" type="presParOf" srcId="{DDDEFF94-6123-4FF6-9012-E7F4862CA1F7}" destId="{15DB81BB-6CD6-432C-BE0B-F90F22009FC7}" srcOrd="0" destOrd="0" presId="urn:microsoft.com/office/officeart/2005/8/layout/hierarchy2"/>
    <dgm:cxn modelId="{F664A62A-39E7-4927-8844-5AEBDFEEE551}" type="presParOf" srcId="{331306AB-77C2-4807-9F65-550C3B38F80F}" destId="{5346FCCE-4C9A-4C6F-9FC5-14B5889310D6}" srcOrd="1" destOrd="0" presId="urn:microsoft.com/office/officeart/2005/8/layout/hierarchy2"/>
    <dgm:cxn modelId="{80FD876C-2838-4DCF-9348-625B5568AF02}" type="presParOf" srcId="{5346FCCE-4C9A-4C6F-9FC5-14B5889310D6}" destId="{F3AA41F3-7AC5-433F-8EA3-EAFAF23AA03B}" srcOrd="0" destOrd="0" presId="urn:microsoft.com/office/officeart/2005/8/layout/hierarchy2"/>
    <dgm:cxn modelId="{A32F2B71-E3BD-4501-9EE7-91579BDFBD3C}" type="presParOf" srcId="{5346FCCE-4C9A-4C6F-9FC5-14B5889310D6}" destId="{60C410BB-E401-4A35-A21E-9B1EB22B3E8F}" srcOrd="1" destOrd="0" presId="urn:microsoft.com/office/officeart/2005/8/layout/hierarchy2"/>
    <dgm:cxn modelId="{C5131B81-2740-4870-BC99-098AD070BC9A}" type="presParOf" srcId="{E478E622-A9F8-4511-91C7-8BC53AC29038}" destId="{E5818945-1096-4889-A5DB-2952D2118524}" srcOrd="2" destOrd="0" presId="urn:microsoft.com/office/officeart/2005/8/layout/hierarchy2"/>
    <dgm:cxn modelId="{D73F3EFD-F801-4AC2-80E6-83CFE7423AA8}" type="presParOf" srcId="{E5818945-1096-4889-A5DB-2952D2118524}" destId="{4A2CE6E2-917B-4B39-B7AF-C6A200829292}" srcOrd="0" destOrd="0" presId="urn:microsoft.com/office/officeart/2005/8/layout/hierarchy2"/>
    <dgm:cxn modelId="{B8DB0D8A-2583-4337-8ABF-F4D820A0CDD9}" type="presParOf" srcId="{E478E622-A9F8-4511-91C7-8BC53AC29038}" destId="{53ADE162-5E6E-48DF-9075-04E579B54AE9}" srcOrd="3" destOrd="0" presId="urn:microsoft.com/office/officeart/2005/8/layout/hierarchy2"/>
    <dgm:cxn modelId="{3F337C6E-ECB9-4D39-BDA8-5085A3B089C4}" type="presParOf" srcId="{53ADE162-5E6E-48DF-9075-04E579B54AE9}" destId="{CD931E5A-CE7E-4EEE-A7FE-3C1409DFD19E}" srcOrd="0" destOrd="0" presId="urn:microsoft.com/office/officeart/2005/8/layout/hierarchy2"/>
    <dgm:cxn modelId="{62C538DC-9955-4AB5-A11C-326E43BDDE82}" type="presParOf" srcId="{53ADE162-5E6E-48DF-9075-04E579B54AE9}" destId="{184DA143-730E-46CE-BA40-F586FCA703C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D1746-1416-4A45-8D1D-6D2BC82EE501}">
      <dsp:nvSpPr>
        <dsp:cNvPr id="0" name=""/>
        <dsp:cNvSpPr/>
      </dsp:nvSpPr>
      <dsp:spPr>
        <a:xfrm>
          <a:off x="302" y="1093272"/>
          <a:ext cx="1418108" cy="709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solidFill>
                <a:schemeClr val="tx1"/>
              </a:solidFill>
            </a:rPr>
            <a:t>startApp</a:t>
          </a:r>
        </a:p>
      </dsp:txBody>
      <dsp:txXfrm>
        <a:off x="21069" y="1114039"/>
        <a:ext cx="1376574" cy="667520"/>
      </dsp:txXfrm>
    </dsp:sp>
    <dsp:sp modelId="{6672B13A-6A7C-421E-98A4-D033D160173D}">
      <dsp:nvSpPr>
        <dsp:cNvPr id="0" name=""/>
        <dsp:cNvSpPr/>
      </dsp:nvSpPr>
      <dsp:spPr>
        <a:xfrm rot="19457599">
          <a:off x="1352751" y="1221908"/>
          <a:ext cx="698562" cy="44077"/>
        </a:xfrm>
        <a:custGeom>
          <a:avLst/>
          <a:gdLst/>
          <a:ahLst/>
          <a:cxnLst/>
          <a:rect l="0" t="0" r="0" b="0"/>
          <a:pathLst>
            <a:path>
              <a:moveTo>
                <a:pt x="0" y="22038"/>
              </a:moveTo>
              <a:lnTo>
                <a:pt x="698562" y="22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84568" y="1226482"/>
        <a:ext cx="34928" cy="34928"/>
      </dsp:txXfrm>
    </dsp:sp>
    <dsp:sp modelId="{F93B45AE-70D3-4AA7-BA69-86B180183C18}">
      <dsp:nvSpPr>
        <dsp:cNvPr id="0" name=""/>
        <dsp:cNvSpPr/>
      </dsp:nvSpPr>
      <dsp:spPr>
        <a:xfrm>
          <a:off x="1985654" y="685566"/>
          <a:ext cx="1418108" cy="709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solidFill>
                <a:schemeClr val="tx1"/>
              </a:solidFill>
            </a:rPr>
            <a:t>UI</a:t>
          </a:r>
        </a:p>
      </dsp:txBody>
      <dsp:txXfrm>
        <a:off x="2006421" y="706333"/>
        <a:ext cx="1376574" cy="667520"/>
      </dsp:txXfrm>
    </dsp:sp>
    <dsp:sp modelId="{DDDEFF94-6123-4FF6-9012-E7F4862CA1F7}">
      <dsp:nvSpPr>
        <dsp:cNvPr id="0" name=""/>
        <dsp:cNvSpPr/>
      </dsp:nvSpPr>
      <dsp:spPr>
        <a:xfrm>
          <a:off x="3403763" y="1018055"/>
          <a:ext cx="567243" cy="44077"/>
        </a:xfrm>
        <a:custGeom>
          <a:avLst/>
          <a:gdLst/>
          <a:ahLst/>
          <a:cxnLst/>
          <a:rect l="0" t="0" r="0" b="0"/>
          <a:pathLst>
            <a:path>
              <a:moveTo>
                <a:pt x="0" y="22038"/>
              </a:moveTo>
              <a:lnTo>
                <a:pt x="567243" y="2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3204" y="1025912"/>
        <a:ext cx="28362" cy="28362"/>
      </dsp:txXfrm>
    </dsp:sp>
    <dsp:sp modelId="{F3AA41F3-7AC5-433F-8EA3-EAFAF23AA03B}">
      <dsp:nvSpPr>
        <dsp:cNvPr id="0" name=""/>
        <dsp:cNvSpPr/>
      </dsp:nvSpPr>
      <dsp:spPr>
        <a:xfrm>
          <a:off x="3971006" y="685566"/>
          <a:ext cx="1418108" cy="709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solidFill>
                <a:schemeClr val="tx1"/>
              </a:solidFill>
            </a:rPr>
            <a:t>Controller</a:t>
          </a:r>
        </a:p>
      </dsp:txBody>
      <dsp:txXfrm>
        <a:off x="3991773" y="706333"/>
        <a:ext cx="1376574" cy="667520"/>
      </dsp:txXfrm>
    </dsp:sp>
    <dsp:sp modelId="{E5818945-1096-4889-A5DB-2952D2118524}">
      <dsp:nvSpPr>
        <dsp:cNvPr id="0" name=""/>
        <dsp:cNvSpPr/>
      </dsp:nvSpPr>
      <dsp:spPr>
        <a:xfrm rot="2142401">
          <a:off x="1352751" y="1629614"/>
          <a:ext cx="698562" cy="44077"/>
        </a:xfrm>
        <a:custGeom>
          <a:avLst/>
          <a:gdLst/>
          <a:ahLst/>
          <a:cxnLst/>
          <a:rect l="0" t="0" r="0" b="0"/>
          <a:pathLst>
            <a:path>
              <a:moveTo>
                <a:pt x="0" y="22038"/>
              </a:moveTo>
              <a:lnTo>
                <a:pt x="698562" y="22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84568" y="1634189"/>
        <a:ext cx="34928" cy="34928"/>
      </dsp:txXfrm>
    </dsp:sp>
    <dsp:sp modelId="{CD931E5A-CE7E-4EEE-A7FE-3C1409DFD19E}">
      <dsp:nvSpPr>
        <dsp:cNvPr id="0" name=""/>
        <dsp:cNvSpPr/>
      </dsp:nvSpPr>
      <dsp:spPr>
        <a:xfrm>
          <a:off x="1985654" y="1500979"/>
          <a:ext cx="1418108" cy="709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solidFill>
                <a:schemeClr val="tx1"/>
              </a:solidFill>
            </a:rPr>
            <a:t>Tests</a:t>
          </a:r>
        </a:p>
      </dsp:txBody>
      <dsp:txXfrm>
        <a:off x="2006421" y="1521746"/>
        <a:ext cx="1376574" cy="667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D2B9C21-BCEF-4194-84D1-D3035AB9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Denis</cp:lastModifiedBy>
  <cp:revision>12</cp:revision>
  <dcterms:created xsi:type="dcterms:W3CDTF">2016-12-06T14:46:00Z</dcterms:created>
  <dcterms:modified xsi:type="dcterms:W3CDTF">2016-12-07T15:41:00Z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