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F9FB5" w14:textId="77777777" w:rsidR="007909A6" w:rsidRPr="004438C9" w:rsidRDefault="007909A6" w:rsidP="007909A6">
      <w:pPr>
        <w:jc w:val="center"/>
        <w:rPr>
          <w:rFonts w:ascii="Tahoma" w:hAnsi="Tahoma" w:cs="Tahoma"/>
          <w:sz w:val="24"/>
          <w:szCs w:val="24"/>
        </w:rPr>
      </w:pPr>
      <w:r w:rsidRPr="004438C9">
        <w:rPr>
          <w:rFonts w:ascii="Tahoma" w:hAnsi="Tahoma" w:cs="Tahoma"/>
          <w:sz w:val="24"/>
          <w:szCs w:val="24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 Э. Баумана (национальный исследовательский университет).</w:t>
      </w:r>
    </w:p>
    <w:p w14:paraId="7C7EE3C7" w14:textId="77777777" w:rsidR="007909A6" w:rsidRPr="004438C9" w:rsidRDefault="007909A6" w:rsidP="007909A6">
      <w:pPr>
        <w:jc w:val="center"/>
        <w:rPr>
          <w:rFonts w:ascii="Tahoma" w:hAnsi="Tahoma" w:cs="Tahoma"/>
          <w:sz w:val="24"/>
          <w:szCs w:val="24"/>
        </w:rPr>
      </w:pPr>
    </w:p>
    <w:p w14:paraId="2AF54168" w14:textId="77777777" w:rsidR="007909A6" w:rsidRPr="004438C9" w:rsidRDefault="007909A6" w:rsidP="007909A6">
      <w:pPr>
        <w:jc w:val="center"/>
        <w:rPr>
          <w:rFonts w:ascii="Tahoma" w:hAnsi="Tahoma" w:cs="Tahoma"/>
          <w:sz w:val="24"/>
          <w:szCs w:val="24"/>
        </w:rPr>
      </w:pPr>
    </w:p>
    <w:p w14:paraId="1DDAECDA" w14:textId="77777777" w:rsidR="007909A6" w:rsidRPr="004438C9" w:rsidRDefault="007909A6" w:rsidP="007909A6">
      <w:pPr>
        <w:jc w:val="center"/>
        <w:rPr>
          <w:rFonts w:ascii="Tahoma" w:hAnsi="Tahoma" w:cs="Tahoma"/>
          <w:sz w:val="24"/>
          <w:szCs w:val="24"/>
        </w:rPr>
      </w:pPr>
      <w:r w:rsidRPr="004438C9">
        <w:rPr>
          <w:rFonts w:ascii="Tahoma" w:hAnsi="Tahoma" w:cs="Tahoma"/>
          <w:sz w:val="24"/>
          <w:szCs w:val="24"/>
        </w:rPr>
        <w:t xml:space="preserve">Кафедра </w:t>
      </w:r>
    </w:p>
    <w:p w14:paraId="72BD3844" w14:textId="0ECD02F1" w:rsidR="007909A6" w:rsidRPr="004438C9" w:rsidRDefault="007909A6" w:rsidP="007909A6">
      <w:pPr>
        <w:jc w:val="center"/>
        <w:rPr>
          <w:rFonts w:ascii="Tahoma" w:hAnsi="Tahoma" w:cs="Tahoma"/>
          <w:sz w:val="24"/>
          <w:szCs w:val="24"/>
        </w:rPr>
      </w:pPr>
      <w:r w:rsidRPr="004438C9">
        <w:rPr>
          <w:rFonts w:ascii="Tahoma" w:hAnsi="Tahoma" w:cs="Tahoma"/>
          <w:sz w:val="24"/>
          <w:szCs w:val="24"/>
        </w:rPr>
        <w:t>«Технологии приборостроения»</w:t>
      </w:r>
    </w:p>
    <w:p w14:paraId="60247712" w14:textId="77777777" w:rsidR="007909A6" w:rsidRPr="004438C9" w:rsidRDefault="007909A6" w:rsidP="007909A6">
      <w:pPr>
        <w:jc w:val="center"/>
        <w:rPr>
          <w:rFonts w:ascii="Tahoma" w:hAnsi="Tahoma" w:cs="Tahoma"/>
          <w:sz w:val="24"/>
          <w:szCs w:val="24"/>
        </w:rPr>
      </w:pPr>
    </w:p>
    <w:p w14:paraId="71F8DCCE" w14:textId="77777777" w:rsidR="007909A6" w:rsidRPr="004438C9" w:rsidRDefault="007909A6" w:rsidP="007909A6">
      <w:pPr>
        <w:jc w:val="center"/>
        <w:rPr>
          <w:rFonts w:ascii="Tahoma" w:hAnsi="Tahoma" w:cs="Tahoma"/>
          <w:sz w:val="24"/>
          <w:szCs w:val="24"/>
        </w:rPr>
      </w:pPr>
    </w:p>
    <w:p w14:paraId="733BC0EC" w14:textId="77777777" w:rsidR="007909A6" w:rsidRPr="004438C9" w:rsidRDefault="007909A6" w:rsidP="007909A6">
      <w:pPr>
        <w:jc w:val="center"/>
        <w:rPr>
          <w:rFonts w:ascii="Tahoma" w:hAnsi="Tahoma" w:cs="Tahoma"/>
          <w:sz w:val="24"/>
          <w:szCs w:val="24"/>
        </w:rPr>
      </w:pPr>
    </w:p>
    <w:p w14:paraId="566501C3" w14:textId="77777777" w:rsidR="007909A6" w:rsidRPr="004438C9" w:rsidRDefault="007909A6" w:rsidP="007909A6">
      <w:pPr>
        <w:jc w:val="center"/>
        <w:rPr>
          <w:rFonts w:ascii="Tahoma" w:hAnsi="Tahoma" w:cs="Tahoma"/>
          <w:sz w:val="24"/>
          <w:szCs w:val="24"/>
        </w:rPr>
      </w:pPr>
    </w:p>
    <w:p w14:paraId="7C01828F" w14:textId="77777777" w:rsidR="007909A6" w:rsidRPr="004438C9" w:rsidRDefault="007909A6" w:rsidP="007909A6">
      <w:pPr>
        <w:jc w:val="center"/>
        <w:rPr>
          <w:rFonts w:ascii="Tahoma" w:hAnsi="Tahoma" w:cs="Tahoma"/>
          <w:sz w:val="24"/>
          <w:szCs w:val="24"/>
        </w:rPr>
      </w:pPr>
    </w:p>
    <w:p w14:paraId="60FA974A" w14:textId="67BF544D" w:rsidR="007909A6" w:rsidRPr="004438C9" w:rsidRDefault="00E45AF5" w:rsidP="007909A6">
      <w:pPr>
        <w:ind w:right="-1"/>
        <w:jc w:val="center"/>
        <w:rPr>
          <w:rFonts w:ascii="Tahoma" w:hAnsi="Tahoma" w:cs="Tahoma"/>
          <w:sz w:val="24"/>
          <w:szCs w:val="24"/>
        </w:rPr>
      </w:pPr>
      <w:r w:rsidRPr="004438C9">
        <w:rPr>
          <w:rFonts w:ascii="Tahoma" w:hAnsi="Tahoma" w:cs="Tahoma"/>
          <w:sz w:val="24"/>
          <w:szCs w:val="24"/>
        </w:rPr>
        <w:t>Домашнее задание №1</w:t>
      </w:r>
    </w:p>
    <w:p w14:paraId="088AEF17" w14:textId="703658C0" w:rsidR="007909A6" w:rsidRPr="004438C9" w:rsidRDefault="007909A6" w:rsidP="007909A6">
      <w:pPr>
        <w:jc w:val="center"/>
        <w:rPr>
          <w:rFonts w:ascii="Tahoma" w:hAnsi="Tahoma" w:cs="Tahoma"/>
          <w:sz w:val="24"/>
          <w:szCs w:val="24"/>
        </w:rPr>
      </w:pPr>
      <w:r w:rsidRPr="004438C9">
        <w:rPr>
          <w:rFonts w:ascii="Tahoma" w:hAnsi="Tahoma" w:cs="Tahoma"/>
          <w:sz w:val="24"/>
          <w:szCs w:val="24"/>
        </w:rPr>
        <w:t>«</w:t>
      </w:r>
      <w:r w:rsidR="00E45AF5" w:rsidRPr="004438C9">
        <w:rPr>
          <w:rFonts w:ascii="Tahoma" w:hAnsi="Tahoma" w:cs="Tahoma"/>
          <w:sz w:val="24"/>
          <w:szCs w:val="24"/>
        </w:rPr>
        <w:t>Сравнительный анализ работы различных сортировок</w:t>
      </w:r>
      <w:r w:rsidRPr="004438C9">
        <w:rPr>
          <w:rFonts w:ascii="Tahoma" w:hAnsi="Tahoma" w:cs="Tahoma"/>
          <w:sz w:val="24"/>
          <w:szCs w:val="24"/>
        </w:rPr>
        <w:t>»</w:t>
      </w:r>
    </w:p>
    <w:p w14:paraId="55030CD6" w14:textId="77777777" w:rsidR="007909A6" w:rsidRPr="004438C9" w:rsidRDefault="007909A6" w:rsidP="007909A6">
      <w:pPr>
        <w:jc w:val="center"/>
        <w:rPr>
          <w:rFonts w:ascii="Tahoma" w:hAnsi="Tahoma" w:cs="Tahoma"/>
          <w:sz w:val="24"/>
          <w:szCs w:val="24"/>
        </w:rPr>
      </w:pPr>
    </w:p>
    <w:p w14:paraId="71105285" w14:textId="77777777" w:rsidR="007909A6" w:rsidRPr="004438C9" w:rsidRDefault="007909A6" w:rsidP="007909A6">
      <w:pPr>
        <w:jc w:val="center"/>
        <w:rPr>
          <w:rFonts w:ascii="Tahoma" w:hAnsi="Tahoma" w:cs="Tahoma"/>
          <w:sz w:val="24"/>
          <w:szCs w:val="24"/>
        </w:rPr>
      </w:pPr>
    </w:p>
    <w:p w14:paraId="1A3A9DEC" w14:textId="77777777" w:rsidR="007909A6" w:rsidRPr="004438C9" w:rsidRDefault="007909A6" w:rsidP="007909A6">
      <w:pPr>
        <w:jc w:val="center"/>
        <w:rPr>
          <w:rFonts w:ascii="Tahoma" w:hAnsi="Tahoma" w:cs="Tahoma"/>
          <w:sz w:val="24"/>
          <w:szCs w:val="24"/>
        </w:rPr>
      </w:pPr>
    </w:p>
    <w:p w14:paraId="55C925E6" w14:textId="77777777" w:rsidR="007909A6" w:rsidRPr="004438C9" w:rsidRDefault="007909A6" w:rsidP="007909A6">
      <w:pPr>
        <w:jc w:val="center"/>
        <w:rPr>
          <w:rFonts w:ascii="Tahoma" w:hAnsi="Tahoma" w:cs="Tahoma"/>
          <w:sz w:val="24"/>
          <w:szCs w:val="24"/>
        </w:rPr>
      </w:pPr>
    </w:p>
    <w:p w14:paraId="20BFC71E" w14:textId="77777777" w:rsidR="007909A6" w:rsidRPr="004438C9" w:rsidRDefault="007909A6" w:rsidP="007909A6">
      <w:pPr>
        <w:jc w:val="center"/>
        <w:rPr>
          <w:rFonts w:ascii="Tahoma" w:hAnsi="Tahoma" w:cs="Tahoma"/>
          <w:sz w:val="24"/>
          <w:szCs w:val="24"/>
        </w:rPr>
      </w:pPr>
    </w:p>
    <w:p w14:paraId="78468636" w14:textId="77777777" w:rsidR="007909A6" w:rsidRPr="004438C9" w:rsidRDefault="007909A6" w:rsidP="007909A6">
      <w:pPr>
        <w:jc w:val="center"/>
        <w:rPr>
          <w:rFonts w:ascii="Tahoma" w:hAnsi="Tahoma" w:cs="Tahoma"/>
          <w:sz w:val="24"/>
          <w:szCs w:val="24"/>
        </w:rPr>
      </w:pPr>
    </w:p>
    <w:p w14:paraId="4497CE49" w14:textId="77777777" w:rsidR="007909A6" w:rsidRPr="004438C9" w:rsidRDefault="007909A6" w:rsidP="007909A6">
      <w:pPr>
        <w:jc w:val="center"/>
        <w:rPr>
          <w:rFonts w:ascii="Tahoma" w:hAnsi="Tahoma" w:cs="Tahoma"/>
          <w:sz w:val="24"/>
          <w:szCs w:val="24"/>
        </w:rPr>
      </w:pPr>
    </w:p>
    <w:p w14:paraId="0ED1AC5A" w14:textId="77777777" w:rsidR="007909A6" w:rsidRPr="004438C9" w:rsidRDefault="007909A6" w:rsidP="007909A6">
      <w:pPr>
        <w:jc w:val="center"/>
        <w:rPr>
          <w:rFonts w:ascii="Tahoma" w:hAnsi="Tahoma" w:cs="Tahoma"/>
          <w:sz w:val="24"/>
          <w:szCs w:val="24"/>
        </w:rPr>
      </w:pPr>
    </w:p>
    <w:p w14:paraId="1CCDA667" w14:textId="77777777" w:rsidR="007909A6" w:rsidRPr="004438C9" w:rsidRDefault="007909A6" w:rsidP="007909A6">
      <w:pPr>
        <w:jc w:val="center"/>
        <w:rPr>
          <w:rFonts w:ascii="Tahoma" w:hAnsi="Tahoma" w:cs="Tahoma"/>
          <w:sz w:val="24"/>
          <w:szCs w:val="24"/>
        </w:rPr>
      </w:pPr>
    </w:p>
    <w:p w14:paraId="18758F9E" w14:textId="77777777" w:rsidR="007909A6" w:rsidRPr="004438C9" w:rsidRDefault="007909A6" w:rsidP="007909A6">
      <w:pPr>
        <w:ind w:firstLine="5529"/>
        <w:jc w:val="center"/>
        <w:rPr>
          <w:rFonts w:ascii="Tahoma" w:hAnsi="Tahoma" w:cs="Tahoma"/>
          <w:sz w:val="24"/>
          <w:szCs w:val="24"/>
        </w:rPr>
      </w:pPr>
    </w:p>
    <w:p w14:paraId="71135DD6" w14:textId="4931FCAE" w:rsidR="007909A6" w:rsidRPr="004438C9" w:rsidRDefault="007909A6" w:rsidP="005231DB">
      <w:pPr>
        <w:ind w:left="5529"/>
        <w:rPr>
          <w:rFonts w:ascii="Tahoma" w:hAnsi="Tahoma" w:cs="Tahoma"/>
          <w:sz w:val="24"/>
          <w:szCs w:val="24"/>
        </w:rPr>
      </w:pPr>
      <w:r w:rsidRPr="004438C9">
        <w:rPr>
          <w:rFonts w:ascii="Tahoma" w:hAnsi="Tahoma" w:cs="Tahoma"/>
          <w:sz w:val="24"/>
          <w:szCs w:val="24"/>
        </w:rPr>
        <w:t>Выполнил студент 1 курса, гр.РЛ6-</w:t>
      </w:r>
      <w:r w:rsidR="003724CD" w:rsidRPr="004438C9">
        <w:rPr>
          <w:rFonts w:ascii="Tahoma" w:hAnsi="Tahoma" w:cs="Tahoma"/>
          <w:sz w:val="24"/>
          <w:szCs w:val="24"/>
        </w:rPr>
        <w:t>2</w:t>
      </w:r>
      <w:r w:rsidRPr="004438C9">
        <w:rPr>
          <w:rFonts w:ascii="Tahoma" w:hAnsi="Tahoma" w:cs="Tahoma"/>
          <w:sz w:val="24"/>
          <w:szCs w:val="24"/>
        </w:rPr>
        <w:t>1</w:t>
      </w:r>
    </w:p>
    <w:p w14:paraId="0F03D8DA" w14:textId="77777777" w:rsidR="007909A6" w:rsidRPr="004438C9" w:rsidRDefault="007909A6" w:rsidP="007909A6">
      <w:pPr>
        <w:ind w:firstLine="5529"/>
        <w:rPr>
          <w:rFonts w:ascii="Tahoma" w:hAnsi="Tahoma" w:cs="Tahoma"/>
          <w:sz w:val="24"/>
          <w:szCs w:val="24"/>
        </w:rPr>
      </w:pPr>
      <w:r w:rsidRPr="004438C9">
        <w:rPr>
          <w:rFonts w:ascii="Tahoma" w:hAnsi="Tahoma" w:cs="Tahoma"/>
          <w:sz w:val="24"/>
          <w:szCs w:val="24"/>
        </w:rPr>
        <w:t>Владыкин Денис</w:t>
      </w:r>
    </w:p>
    <w:p w14:paraId="21A2CB49" w14:textId="77777777" w:rsidR="007909A6" w:rsidRPr="004438C9" w:rsidRDefault="007909A6" w:rsidP="007909A6">
      <w:pPr>
        <w:ind w:firstLine="5529"/>
        <w:rPr>
          <w:rFonts w:ascii="Tahoma" w:hAnsi="Tahoma" w:cs="Tahoma"/>
          <w:sz w:val="24"/>
          <w:szCs w:val="24"/>
        </w:rPr>
      </w:pPr>
      <w:r w:rsidRPr="004438C9">
        <w:rPr>
          <w:rFonts w:ascii="Tahoma" w:hAnsi="Tahoma" w:cs="Tahoma"/>
          <w:sz w:val="24"/>
          <w:szCs w:val="24"/>
        </w:rPr>
        <w:t>Преподаватель</w:t>
      </w:r>
    </w:p>
    <w:p w14:paraId="7D5D69CF" w14:textId="7AA3C6C5" w:rsidR="007909A6" w:rsidRPr="004438C9" w:rsidRDefault="003724CD" w:rsidP="007909A6">
      <w:pPr>
        <w:ind w:firstLine="5529"/>
        <w:rPr>
          <w:rFonts w:ascii="Tahoma" w:hAnsi="Tahoma" w:cs="Tahoma"/>
          <w:sz w:val="24"/>
          <w:szCs w:val="24"/>
        </w:rPr>
      </w:pPr>
      <w:proofErr w:type="spellStart"/>
      <w:r w:rsidRPr="004438C9">
        <w:rPr>
          <w:rFonts w:ascii="Tahoma" w:hAnsi="Tahoma" w:cs="Tahoma"/>
          <w:sz w:val="24"/>
          <w:szCs w:val="24"/>
        </w:rPr>
        <w:t>Семеренко</w:t>
      </w:r>
      <w:proofErr w:type="spellEnd"/>
      <w:r w:rsidRPr="004438C9">
        <w:rPr>
          <w:rFonts w:ascii="Tahoma" w:hAnsi="Tahoma" w:cs="Tahoma"/>
          <w:sz w:val="24"/>
          <w:szCs w:val="24"/>
        </w:rPr>
        <w:t xml:space="preserve"> Денис Алексеевич</w:t>
      </w:r>
    </w:p>
    <w:p w14:paraId="03B1368B" w14:textId="77777777" w:rsidR="007909A6" w:rsidRPr="004438C9" w:rsidRDefault="007909A6" w:rsidP="007909A6">
      <w:pPr>
        <w:rPr>
          <w:rFonts w:ascii="Tahoma" w:hAnsi="Tahoma" w:cs="Tahoma"/>
          <w:sz w:val="24"/>
          <w:szCs w:val="24"/>
        </w:rPr>
      </w:pPr>
    </w:p>
    <w:p w14:paraId="40862E37" w14:textId="77777777" w:rsidR="007909A6" w:rsidRPr="004438C9" w:rsidRDefault="007909A6" w:rsidP="007909A6">
      <w:pPr>
        <w:rPr>
          <w:rFonts w:ascii="Tahoma" w:hAnsi="Tahoma" w:cs="Tahoma"/>
          <w:sz w:val="24"/>
          <w:szCs w:val="24"/>
        </w:rPr>
      </w:pPr>
    </w:p>
    <w:p w14:paraId="316E9143" w14:textId="1D9BFCC6" w:rsidR="000F7B88" w:rsidRPr="004438C9" w:rsidRDefault="007909A6" w:rsidP="00EA412D">
      <w:pPr>
        <w:jc w:val="center"/>
        <w:rPr>
          <w:rFonts w:ascii="Tahoma" w:hAnsi="Tahoma" w:cs="Tahoma"/>
          <w:sz w:val="24"/>
          <w:szCs w:val="24"/>
        </w:rPr>
      </w:pPr>
      <w:r w:rsidRPr="004438C9">
        <w:rPr>
          <w:rFonts w:ascii="Tahoma" w:hAnsi="Tahoma" w:cs="Tahoma"/>
          <w:sz w:val="24"/>
          <w:szCs w:val="24"/>
        </w:rPr>
        <w:t>202</w:t>
      </w:r>
      <w:r w:rsidR="00EA412D" w:rsidRPr="004438C9">
        <w:rPr>
          <w:rFonts w:ascii="Tahoma" w:hAnsi="Tahoma" w:cs="Tahoma"/>
          <w:sz w:val="24"/>
          <w:szCs w:val="24"/>
        </w:rPr>
        <w:t>2</w:t>
      </w:r>
    </w:p>
    <w:p w14:paraId="789ABD8F" w14:textId="590B5E02" w:rsidR="000F7B88" w:rsidRPr="004438C9" w:rsidRDefault="000F7B88" w:rsidP="000F7B88">
      <w:pPr>
        <w:rPr>
          <w:rFonts w:ascii="Tahoma" w:hAnsi="Tahoma" w:cs="Tahoma"/>
        </w:rPr>
      </w:pPr>
      <w:r w:rsidRPr="004438C9">
        <w:rPr>
          <w:rFonts w:ascii="Tahoma" w:hAnsi="Tahoma" w:cs="Tahoma"/>
        </w:rPr>
        <w:lastRenderedPageBreak/>
        <w:t xml:space="preserve">За основу своей домашней работы я выбрал 7 сортировок: </w:t>
      </w:r>
    </w:p>
    <w:p w14:paraId="242263CC" w14:textId="4CC75519" w:rsidR="000F7B88" w:rsidRPr="004438C9" w:rsidRDefault="000F7B88" w:rsidP="000F7B88">
      <w:pPr>
        <w:pStyle w:val="a3"/>
        <w:numPr>
          <w:ilvl w:val="0"/>
          <w:numId w:val="1"/>
        </w:numPr>
        <w:rPr>
          <w:rFonts w:ascii="Tahoma" w:hAnsi="Tahoma" w:cs="Tahoma"/>
        </w:rPr>
      </w:pPr>
      <w:r w:rsidRPr="004438C9">
        <w:rPr>
          <w:rFonts w:ascii="Tahoma" w:hAnsi="Tahoma" w:cs="Tahoma"/>
        </w:rPr>
        <w:t>Пузырьковая сортировка</w:t>
      </w:r>
    </w:p>
    <w:p w14:paraId="16187CFF" w14:textId="61FA36B3" w:rsidR="000F7B88" w:rsidRPr="004438C9" w:rsidRDefault="000F7B88" w:rsidP="000F7B88">
      <w:pPr>
        <w:pStyle w:val="a3"/>
        <w:numPr>
          <w:ilvl w:val="0"/>
          <w:numId w:val="1"/>
        </w:numPr>
        <w:rPr>
          <w:rFonts w:ascii="Tahoma" w:hAnsi="Tahoma" w:cs="Tahoma"/>
        </w:rPr>
      </w:pPr>
      <w:r w:rsidRPr="004438C9">
        <w:rPr>
          <w:rFonts w:ascii="Tahoma" w:hAnsi="Tahoma" w:cs="Tahoma"/>
        </w:rPr>
        <w:t>Сортировка вставками</w:t>
      </w:r>
    </w:p>
    <w:p w14:paraId="57116A7C" w14:textId="1C7561AA" w:rsidR="000F7B88" w:rsidRPr="004438C9" w:rsidRDefault="000F7B88" w:rsidP="000F7B88">
      <w:pPr>
        <w:pStyle w:val="a3"/>
        <w:numPr>
          <w:ilvl w:val="0"/>
          <w:numId w:val="1"/>
        </w:numPr>
        <w:rPr>
          <w:rFonts w:ascii="Tahoma" w:hAnsi="Tahoma" w:cs="Tahoma"/>
        </w:rPr>
      </w:pPr>
      <w:r w:rsidRPr="004438C9">
        <w:rPr>
          <w:rFonts w:ascii="Tahoma" w:hAnsi="Tahoma" w:cs="Tahoma"/>
        </w:rPr>
        <w:t>Сортировка выбором</w:t>
      </w:r>
    </w:p>
    <w:p w14:paraId="5E30674F" w14:textId="595B959A" w:rsidR="000F7B88" w:rsidRPr="004438C9" w:rsidRDefault="000F7B88" w:rsidP="000F7B88">
      <w:pPr>
        <w:pStyle w:val="a3"/>
        <w:numPr>
          <w:ilvl w:val="0"/>
          <w:numId w:val="1"/>
        </w:numPr>
        <w:rPr>
          <w:rFonts w:ascii="Tahoma" w:hAnsi="Tahoma" w:cs="Tahoma"/>
        </w:rPr>
      </w:pPr>
      <w:r w:rsidRPr="004438C9">
        <w:rPr>
          <w:rFonts w:ascii="Tahoma" w:hAnsi="Tahoma" w:cs="Tahoma"/>
        </w:rPr>
        <w:t>Быстрая сортировка</w:t>
      </w:r>
    </w:p>
    <w:p w14:paraId="2987190D" w14:textId="3C1FC351" w:rsidR="000F7B88" w:rsidRPr="004438C9" w:rsidRDefault="000F7B88" w:rsidP="000F7B88">
      <w:pPr>
        <w:pStyle w:val="a3"/>
        <w:numPr>
          <w:ilvl w:val="0"/>
          <w:numId w:val="1"/>
        </w:numPr>
        <w:rPr>
          <w:rFonts w:ascii="Tahoma" w:hAnsi="Tahoma" w:cs="Tahoma"/>
        </w:rPr>
      </w:pPr>
      <w:r w:rsidRPr="004438C9">
        <w:rPr>
          <w:rFonts w:ascii="Tahoma" w:hAnsi="Tahoma" w:cs="Tahoma"/>
        </w:rPr>
        <w:t>Сортировка слиянием</w:t>
      </w:r>
    </w:p>
    <w:p w14:paraId="2994CAAD" w14:textId="067AFCDE" w:rsidR="000F7B88" w:rsidRPr="004438C9" w:rsidRDefault="000F7B88" w:rsidP="000F7B88">
      <w:pPr>
        <w:pStyle w:val="a3"/>
        <w:numPr>
          <w:ilvl w:val="0"/>
          <w:numId w:val="1"/>
        </w:numPr>
        <w:rPr>
          <w:rFonts w:ascii="Tahoma" w:hAnsi="Tahoma" w:cs="Tahoma"/>
        </w:rPr>
      </w:pPr>
      <w:r w:rsidRPr="004438C9">
        <w:rPr>
          <w:rFonts w:ascii="Tahoma" w:hAnsi="Tahoma" w:cs="Tahoma"/>
        </w:rPr>
        <w:t>«Гномья» сортировка</w:t>
      </w:r>
    </w:p>
    <w:p w14:paraId="374385D9" w14:textId="2FF08C5D" w:rsidR="000F7B88" w:rsidRPr="004438C9" w:rsidRDefault="000F7B88" w:rsidP="000F7B88">
      <w:pPr>
        <w:pStyle w:val="a3"/>
        <w:numPr>
          <w:ilvl w:val="0"/>
          <w:numId w:val="1"/>
        </w:numPr>
        <w:rPr>
          <w:rFonts w:ascii="Tahoma" w:hAnsi="Tahoma" w:cs="Tahoma"/>
        </w:rPr>
      </w:pPr>
      <w:r w:rsidRPr="004438C9">
        <w:rPr>
          <w:rFonts w:ascii="Tahoma" w:hAnsi="Tahoma" w:cs="Tahoma"/>
        </w:rPr>
        <w:t>«Самодельная» сортировка</w:t>
      </w:r>
      <w:r w:rsidR="00074567" w:rsidRPr="004438C9">
        <w:rPr>
          <w:rFonts w:ascii="Tahoma" w:hAnsi="Tahoma" w:cs="Tahoma"/>
        </w:rPr>
        <w:t xml:space="preserve"> </w:t>
      </w:r>
      <w:r w:rsidRPr="004438C9">
        <w:rPr>
          <w:rFonts w:ascii="Tahoma" w:hAnsi="Tahoma" w:cs="Tahoma"/>
        </w:rPr>
        <w:t xml:space="preserve">(неверно реализованная </w:t>
      </w:r>
      <w:r w:rsidR="00074567" w:rsidRPr="004438C9">
        <w:rPr>
          <w:rFonts w:ascii="Tahoma" w:hAnsi="Tahoma" w:cs="Tahoma"/>
        </w:rPr>
        <w:t xml:space="preserve">мной </w:t>
      </w:r>
      <w:r w:rsidRPr="004438C9">
        <w:rPr>
          <w:rFonts w:ascii="Tahoma" w:hAnsi="Tahoma" w:cs="Tahoma"/>
        </w:rPr>
        <w:t>быстрая сортировка)</w:t>
      </w:r>
    </w:p>
    <w:p w14:paraId="6CFE9643" w14:textId="6F25BBE9" w:rsidR="00383577" w:rsidRPr="004438C9" w:rsidRDefault="002A7C63" w:rsidP="004438C9">
      <w:pPr>
        <w:keepNext/>
        <w:rPr>
          <w:rFonts w:ascii="Tahoma" w:hAnsi="Tahoma" w:cs="Tahoma"/>
        </w:rPr>
      </w:pPr>
      <w:r w:rsidRPr="004438C9">
        <w:rPr>
          <w:rFonts w:ascii="Tahoma" w:hAnsi="Tahoma" w:cs="Tahoma"/>
        </w:rPr>
        <w:t xml:space="preserve">В процессе выполнения программы была выявлена зависимость скорость сортировки от режима энергопотребления ноутбука. </w:t>
      </w:r>
      <w:r w:rsidR="00B074F8" w:rsidRPr="004438C9">
        <w:rPr>
          <w:rFonts w:ascii="Tahoma" w:hAnsi="Tahoma" w:cs="Tahoma"/>
        </w:rPr>
        <w:t>В энергосберегающем режиме тактовая частота</w:t>
      </w:r>
      <w:r w:rsidR="00CA076A" w:rsidRPr="004438C9">
        <w:rPr>
          <w:rFonts w:ascii="Tahoma" w:hAnsi="Tahoma" w:cs="Tahoma"/>
        </w:rPr>
        <w:t xml:space="preserve"> процессора </w:t>
      </w:r>
      <w:r w:rsidR="00CA076A" w:rsidRPr="004438C9">
        <w:rPr>
          <w:rFonts w:ascii="Tahoma" w:hAnsi="Tahoma" w:cs="Tahoma"/>
          <w:lang w:val="en-US"/>
        </w:rPr>
        <w:t>Ryzen</w:t>
      </w:r>
      <w:r w:rsidR="00CA076A" w:rsidRPr="004438C9">
        <w:rPr>
          <w:rFonts w:ascii="Tahoma" w:hAnsi="Tahoma" w:cs="Tahoma"/>
        </w:rPr>
        <w:t xml:space="preserve"> 7 5700</w:t>
      </w:r>
      <w:r w:rsidR="00CA076A" w:rsidRPr="004438C9">
        <w:rPr>
          <w:rFonts w:ascii="Tahoma" w:hAnsi="Tahoma" w:cs="Tahoma"/>
          <w:lang w:val="en-US"/>
        </w:rPr>
        <w:t>u</w:t>
      </w:r>
      <w:r w:rsidR="00CA076A" w:rsidRPr="004438C9">
        <w:rPr>
          <w:rFonts w:ascii="Tahoma" w:hAnsi="Tahoma" w:cs="Tahoma"/>
        </w:rPr>
        <w:t xml:space="preserve"> не поднималась выше 2ГГц.</w:t>
      </w:r>
      <w:r w:rsidR="0081202B" w:rsidRPr="004438C9">
        <w:rPr>
          <w:rFonts w:ascii="Tahoma" w:hAnsi="Tahoma" w:cs="Tahoma"/>
        </w:rPr>
        <w:t xml:space="preserve"> </w:t>
      </w:r>
      <w:r w:rsidR="00B074F8" w:rsidRPr="004438C9">
        <w:rPr>
          <w:rFonts w:ascii="Tahoma" w:hAnsi="Tahoma" w:cs="Tahoma"/>
        </w:rPr>
        <w:t>Без ограничени</w:t>
      </w:r>
      <w:r w:rsidR="0062472B">
        <w:rPr>
          <w:rFonts w:ascii="Tahoma" w:hAnsi="Tahoma" w:cs="Tahoma"/>
        </w:rPr>
        <w:t xml:space="preserve">й </w:t>
      </w:r>
      <w:r w:rsidR="00B074F8" w:rsidRPr="004438C9">
        <w:rPr>
          <w:rFonts w:ascii="Tahoma" w:hAnsi="Tahoma" w:cs="Tahoma"/>
        </w:rPr>
        <w:t xml:space="preserve">по энергопотреблению тактовая </w:t>
      </w:r>
      <w:r w:rsidR="0081202B" w:rsidRPr="004438C9">
        <w:rPr>
          <w:rFonts w:ascii="Tahoma" w:hAnsi="Tahoma" w:cs="Tahoma"/>
        </w:rPr>
        <w:t>частота держалась на уровне 4ГГц.</w:t>
      </w:r>
      <w:r w:rsidR="00383577" w:rsidRPr="004438C9">
        <w:rPr>
          <w:rFonts w:ascii="Tahoma" w:hAnsi="Tahoma" w:cs="Tahoma"/>
        </w:rPr>
        <w:t xml:space="preserve"> </w:t>
      </w:r>
      <w:r w:rsidR="00CA076A" w:rsidRPr="004438C9">
        <w:rPr>
          <w:rFonts w:ascii="Tahoma" w:hAnsi="Tahoma" w:cs="Tahoma"/>
        </w:rPr>
        <w:t xml:space="preserve"> </w:t>
      </w:r>
    </w:p>
    <w:p w14:paraId="450F993B" w14:textId="03488196" w:rsidR="002F08ED" w:rsidRDefault="004438C9" w:rsidP="004438C9">
      <w:pPr>
        <w:rPr>
          <w:rFonts w:ascii="Tahoma" w:hAnsi="Tahoma" w:cs="Tahoma"/>
        </w:rPr>
      </w:pPr>
      <w:r w:rsidRPr="004438C9">
        <w:rPr>
          <w:rFonts w:ascii="Tahoma" w:hAnsi="Tahoma" w:cs="Tahoma"/>
        </w:rPr>
        <w:t>Время</w:t>
      </w:r>
      <w:r w:rsidR="009F0469" w:rsidRPr="004438C9">
        <w:rPr>
          <w:rFonts w:ascii="Tahoma" w:hAnsi="Tahoma" w:cs="Tahoma"/>
        </w:rPr>
        <w:t xml:space="preserve"> работы сортировок 1,2,3,6</w:t>
      </w:r>
      <w:r>
        <w:rPr>
          <w:rFonts w:ascii="Tahoma" w:hAnsi="Tahoma" w:cs="Tahoma"/>
        </w:rPr>
        <w:t xml:space="preserve"> во втором случае</w:t>
      </w:r>
      <w:r w:rsidR="009F0469" w:rsidRPr="004438C9">
        <w:rPr>
          <w:rFonts w:ascii="Tahoma" w:hAnsi="Tahoma" w:cs="Tahoma"/>
        </w:rPr>
        <w:t xml:space="preserve"> у</w:t>
      </w:r>
      <w:r w:rsidR="00897088" w:rsidRPr="004438C9">
        <w:rPr>
          <w:rFonts w:ascii="Tahoma" w:hAnsi="Tahoma" w:cs="Tahoma"/>
        </w:rPr>
        <w:t>меньшилось</w:t>
      </w:r>
      <w:r w:rsidR="009F0469" w:rsidRPr="004438C9">
        <w:rPr>
          <w:rFonts w:ascii="Tahoma" w:hAnsi="Tahoma" w:cs="Tahoma"/>
        </w:rPr>
        <w:t xml:space="preserve"> примерно вдвое.</w:t>
      </w:r>
      <w:r w:rsidR="004901AF" w:rsidRPr="004438C9">
        <w:rPr>
          <w:rFonts w:ascii="Tahoma" w:hAnsi="Tahoma" w:cs="Tahoma"/>
        </w:rPr>
        <w:t xml:space="preserve"> </w:t>
      </w:r>
      <w:r w:rsidR="00B366BF" w:rsidRPr="004438C9">
        <w:rPr>
          <w:rFonts w:ascii="Tahoma" w:hAnsi="Tahoma" w:cs="Tahoma"/>
        </w:rPr>
        <w:t>Эта же зависимость прослеживается и на временах работы сортировок</w:t>
      </w:r>
      <w:r>
        <w:rPr>
          <w:rFonts w:ascii="Tahoma" w:hAnsi="Tahoma" w:cs="Tahoma"/>
        </w:rPr>
        <w:t xml:space="preserve"> 4,5,7 </w:t>
      </w:r>
      <w:r w:rsidR="00B366BF" w:rsidRPr="004438C9">
        <w:rPr>
          <w:rFonts w:ascii="Tahoma" w:hAnsi="Tahoma" w:cs="Tahoma"/>
        </w:rPr>
        <w:t xml:space="preserve">количеством сортируемых </w:t>
      </w:r>
      <w:r>
        <w:rPr>
          <w:rFonts w:ascii="Tahoma" w:hAnsi="Tahoma" w:cs="Tahoma"/>
        </w:rPr>
        <w:t>данных более 500000 элементов.</w:t>
      </w:r>
    </w:p>
    <w:p w14:paraId="630FA9A5" w14:textId="351C0395" w:rsidR="000F33D9" w:rsidRPr="004438C9" w:rsidRDefault="000F33D9" w:rsidP="004438C9">
      <w:pPr>
        <w:rPr>
          <w:rFonts w:ascii="Tahoma" w:hAnsi="Tahoma" w:cs="Tahoma"/>
        </w:rPr>
      </w:pPr>
      <w:r>
        <w:rPr>
          <w:rFonts w:ascii="Tahoma" w:hAnsi="Tahoma" w:cs="Tahoma"/>
        </w:rPr>
        <w:t>Далее будем рассматривать скорость работы сортировок в одинаковых условиях – без режима энергосбережения.</w:t>
      </w:r>
    </w:p>
    <w:p w14:paraId="2D1FA25F" w14:textId="69C2F3DB" w:rsidR="00636120" w:rsidRPr="004438C9" w:rsidRDefault="00636120" w:rsidP="00636120">
      <w:pPr>
        <w:rPr>
          <w:rFonts w:ascii="Tahoma" w:hAnsi="Tahoma" w:cs="Tahoma"/>
        </w:rPr>
      </w:pPr>
      <w:r w:rsidRPr="004438C9">
        <w:rPr>
          <w:rFonts w:ascii="Tahoma" w:hAnsi="Tahoma" w:cs="Tahoma"/>
        </w:rPr>
        <w:t>С количеством элементов до 2500 все сортировки справляются примерно за одинаковый промежуток времени</w:t>
      </w:r>
      <w:r w:rsidR="000018A9" w:rsidRPr="004438C9">
        <w:rPr>
          <w:rFonts w:ascii="Tahoma" w:hAnsi="Tahoma" w:cs="Tahoma"/>
        </w:rPr>
        <w:t xml:space="preserve"> – до 20 миллисекунд.</w:t>
      </w:r>
    </w:p>
    <w:p w14:paraId="7C3D5866" w14:textId="29CD5F63" w:rsidR="00F42FE9" w:rsidRDefault="00F42FE9" w:rsidP="00636120">
      <w:pPr>
        <w:rPr>
          <w:rFonts w:ascii="Tahoma" w:hAnsi="Tahoma" w:cs="Tahoma"/>
        </w:rPr>
      </w:pPr>
      <w:r>
        <w:rPr>
          <w:rFonts w:ascii="Tahoma" w:hAnsi="Tahoma" w:cs="Tahoma"/>
        </w:rPr>
        <w:t>На основании графика зависимости времени от количества элементов</w:t>
      </w:r>
      <w:r w:rsidR="0024349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(рис. 1), </w:t>
      </w:r>
      <w:r w:rsidR="00597CC3">
        <w:rPr>
          <w:rFonts w:ascii="Tahoma" w:hAnsi="Tahoma" w:cs="Tahoma"/>
        </w:rPr>
        <w:t xml:space="preserve">можно сделать вывод, что </w:t>
      </w:r>
      <w:r>
        <w:rPr>
          <w:rFonts w:ascii="Tahoma" w:hAnsi="Tahoma" w:cs="Tahoma"/>
        </w:rPr>
        <w:t>с</w:t>
      </w:r>
      <w:r w:rsidR="00636120" w:rsidRPr="004438C9">
        <w:rPr>
          <w:rFonts w:ascii="Tahoma" w:hAnsi="Tahoma" w:cs="Tahoma"/>
        </w:rPr>
        <w:t>ортировки</w:t>
      </w:r>
      <w:r w:rsidR="00B24130">
        <w:rPr>
          <w:rFonts w:ascii="Tahoma" w:hAnsi="Tahoma" w:cs="Tahoma"/>
        </w:rPr>
        <w:t xml:space="preserve"> 1,2,3,6</w:t>
      </w:r>
      <w:r w:rsidR="00636120" w:rsidRPr="004438C9">
        <w:rPr>
          <w:rFonts w:ascii="Tahoma" w:hAnsi="Tahoma" w:cs="Tahoma"/>
        </w:rPr>
        <w:t xml:space="preserve"> неэффективны при сортировке </w:t>
      </w:r>
      <w:r w:rsidR="00B24130">
        <w:rPr>
          <w:rFonts w:ascii="Tahoma" w:hAnsi="Tahoma" w:cs="Tahoma"/>
        </w:rPr>
        <w:t>массивов</w:t>
      </w:r>
      <w:r w:rsidR="007E4899">
        <w:rPr>
          <w:rFonts w:ascii="Tahoma" w:hAnsi="Tahoma" w:cs="Tahoma"/>
        </w:rPr>
        <w:t xml:space="preserve">, состоящих </w:t>
      </w:r>
      <w:r w:rsidR="00B24130">
        <w:rPr>
          <w:rFonts w:ascii="Tahoma" w:hAnsi="Tahoma" w:cs="Tahoma"/>
        </w:rPr>
        <w:t xml:space="preserve">из </w:t>
      </w:r>
      <w:r w:rsidR="00636120" w:rsidRPr="004438C9">
        <w:rPr>
          <w:rFonts w:ascii="Tahoma" w:hAnsi="Tahoma" w:cs="Tahoma"/>
        </w:rPr>
        <w:t xml:space="preserve">более </w:t>
      </w:r>
      <w:r w:rsidR="0039084A">
        <w:rPr>
          <w:rFonts w:ascii="Tahoma" w:hAnsi="Tahoma" w:cs="Tahoma"/>
        </w:rPr>
        <w:t>чем ста</w:t>
      </w:r>
      <w:r w:rsidR="00636120" w:rsidRPr="004438C9">
        <w:rPr>
          <w:rFonts w:ascii="Tahoma" w:hAnsi="Tahoma" w:cs="Tahoma"/>
        </w:rPr>
        <w:t xml:space="preserve"> </w:t>
      </w:r>
      <w:r w:rsidR="00FC0802">
        <w:rPr>
          <w:rFonts w:ascii="Tahoma" w:hAnsi="Tahoma" w:cs="Tahoma"/>
        </w:rPr>
        <w:t xml:space="preserve">тысяч </w:t>
      </w:r>
      <w:r w:rsidR="00636120" w:rsidRPr="004438C9">
        <w:rPr>
          <w:rFonts w:ascii="Tahoma" w:hAnsi="Tahoma" w:cs="Tahoma"/>
        </w:rPr>
        <w:t>элементов.</w:t>
      </w:r>
    </w:p>
    <w:p w14:paraId="1A3CED64" w14:textId="007AF40F" w:rsidR="00F42FE9" w:rsidRDefault="00F42FE9" w:rsidP="00F47355">
      <w:pPr>
        <w:keepNext/>
        <w:ind w:left="-1418"/>
      </w:pPr>
      <w:r>
        <w:rPr>
          <w:rFonts w:ascii="Tahoma" w:hAnsi="Tahoma" w:cs="Tahoma"/>
          <w:noProof/>
        </w:rPr>
        <w:drawing>
          <wp:inline distT="0" distB="0" distL="0" distR="0" wp14:anchorId="6EB50185" wp14:editId="2AD3069B">
            <wp:extent cx="7244581" cy="3444949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5311" cy="3454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BC38F" w14:textId="0B48D9F8" w:rsidR="00F42FE9" w:rsidRDefault="00F42FE9" w:rsidP="00F42FE9">
      <w:pPr>
        <w:pStyle w:val="a4"/>
      </w:pPr>
      <w:r>
        <w:t xml:space="preserve">Рисунок </w:t>
      </w:r>
      <w:fldSimple w:instr=" SEQ Рисунок \* ARABIC ">
        <w:r w:rsidR="00615E68">
          <w:rPr>
            <w:noProof/>
          </w:rPr>
          <w:t>1</w:t>
        </w:r>
      </w:fldSimple>
    </w:p>
    <w:p w14:paraId="0395C70E" w14:textId="27524565" w:rsidR="00636120" w:rsidRPr="004438C9" w:rsidRDefault="00636120" w:rsidP="00636120">
      <w:pPr>
        <w:rPr>
          <w:rFonts w:ascii="Tahoma" w:hAnsi="Tahoma" w:cs="Tahoma"/>
        </w:rPr>
      </w:pPr>
      <w:r w:rsidRPr="004438C9">
        <w:rPr>
          <w:rFonts w:ascii="Tahoma" w:hAnsi="Tahoma" w:cs="Tahoma"/>
        </w:rPr>
        <w:t xml:space="preserve"> </w:t>
      </w:r>
    </w:p>
    <w:p w14:paraId="1699F8D6" w14:textId="48F3AE83" w:rsidR="00972189" w:rsidRDefault="00F04182" w:rsidP="00972189">
      <w:pPr>
        <w:keepNext/>
        <w:rPr>
          <w:rFonts w:ascii="Tahoma" w:hAnsi="Tahoma" w:cs="Tahoma"/>
          <w:noProof/>
        </w:rPr>
      </w:pPr>
      <w:r>
        <w:rPr>
          <w:rFonts w:ascii="Tahoma" w:hAnsi="Tahoma" w:cs="Tahoma"/>
        </w:rPr>
        <w:lastRenderedPageBreak/>
        <w:t>Рассмотрим подробнее промежуток до 1</w:t>
      </w:r>
      <w:r w:rsidR="00870303">
        <w:rPr>
          <w:rFonts w:ascii="Tahoma" w:hAnsi="Tahoma" w:cs="Tahoma"/>
        </w:rPr>
        <w:t>0</w:t>
      </w:r>
      <w:r>
        <w:rPr>
          <w:rFonts w:ascii="Tahoma" w:hAnsi="Tahoma" w:cs="Tahoma"/>
        </w:rPr>
        <w:t>0000 элементов</w:t>
      </w:r>
      <w:r w:rsidR="00E80326">
        <w:rPr>
          <w:rFonts w:ascii="Tahoma" w:hAnsi="Tahoma" w:cs="Tahoma"/>
        </w:rPr>
        <w:t xml:space="preserve"> (рис. 2)</w:t>
      </w:r>
      <w:r w:rsidR="00FF62AD">
        <w:rPr>
          <w:rFonts w:ascii="Tahoma" w:hAnsi="Tahoma" w:cs="Tahoma"/>
        </w:rPr>
        <w:t>.</w:t>
      </w:r>
    </w:p>
    <w:p w14:paraId="45493A8B" w14:textId="59DD3729" w:rsidR="00972189" w:rsidRPr="00972189" w:rsidRDefault="00F04182" w:rsidP="00972189">
      <w:pPr>
        <w:keepNext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79986B3E" wp14:editId="5460EDE9">
            <wp:extent cx="5321636" cy="2530549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055" cy="2539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56465" w14:textId="7D64D0AC" w:rsidR="00F04182" w:rsidRDefault="00972189" w:rsidP="00972189">
      <w:pPr>
        <w:pStyle w:val="a4"/>
      </w:pPr>
      <w:r>
        <w:t xml:space="preserve">Рисунок </w:t>
      </w:r>
      <w:fldSimple w:instr=" SEQ Рисунок \* ARABIC ">
        <w:r w:rsidR="00615E68">
          <w:rPr>
            <w:noProof/>
          </w:rPr>
          <w:t>2</w:t>
        </w:r>
      </w:fldSimple>
    </w:p>
    <w:p w14:paraId="1A7FFFE3" w14:textId="5A0437B7" w:rsidR="00754773" w:rsidRDefault="00870303" w:rsidP="0023029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Самой неэффективной сортировкой является пузырьковая сортировка. </w:t>
      </w:r>
      <w:r w:rsidR="00D1340C">
        <w:rPr>
          <w:rFonts w:ascii="Tahoma" w:hAnsi="Tahoma" w:cs="Tahoma"/>
        </w:rPr>
        <w:t>Другие сортировки</w:t>
      </w:r>
      <w:r w:rsidR="003E145C">
        <w:rPr>
          <w:rFonts w:ascii="Tahoma" w:hAnsi="Tahoma" w:cs="Tahoma"/>
        </w:rPr>
        <w:t xml:space="preserve"> </w:t>
      </w:r>
      <w:r w:rsidR="00D1340C">
        <w:rPr>
          <w:rFonts w:ascii="Tahoma" w:hAnsi="Tahoma" w:cs="Tahoma"/>
        </w:rPr>
        <w:t>(2,3,6)</w:t>
      </w:r>
      <w:r w:rsidR="000911EA">
        <w:rPr>
          <w:rFonts w:ascii="Tahoma" w:hAnsi="Tahoma" w:cs="Tahoma"/>
        </w:rPr>
        <w:t xml:space="preserve"> справляются за примерно одинаковый промежуток времени.</w:t>
      </w:r>
    </w:p>
    <w:p w14:paraId="6EDA5506" w14:textId="0C5E5FDE" w:rsidR="00140999" w:rsidRDefault="00140999" w:rsidP="00230294">
      <w:pPr>
        <w:rPr>
          <w:rFonts w:ascii="Tahoma" w:hAnsi="Tahoma" w:cs="Tahoma"/>
        </w:rPr>
      </w:pPr>
    </w:p>
    <w:p w14:paraId="1B90797A" w14:textId="5BBBD7BD" w:rsidR="0010043F" w:rsidRDefault="0010043F" w:rsidP="00230294">
      <w:pPr>
        <w:rPr>
          <w:rFonts w:ascii="Tahoma" w:hAnsi="Tahoma" w:cs="Tahoma"/>
        </w:rPr>
      </w:pPr>
      <w:r>
        <w:rPr>
          <w:rFonts w:ascii="Tahoma" w:hAnsi="Tahoma" w:cs="Tahoma"/>
        </w:rPr>
        <w:t>Рассмотрим промежуток от 2 миллионов до 9 миллионов элементов (рис.3).</w:t>
      </w:r>
    </w:p>
    <w:p w14:paraId="3E415D42" w14:textId="7040E555" w:rsidR="00615E68" w:rsidRDefault="00140999" w:rsidP="00615E68">
      <w:pPr>
        <w:keepNext/>
      </w:pPr>
      <w:r>
        <w:rPr>
          <w:rFonts w:ascii="Tahoma" w:hAnsi="Tahoma" w:cs="Tahoma"/>
          <w:noProof/>
        </w:rPr>
        <w:drawing>
          <wp:inline distT="0" distB="0" distL="0" distR="0" wp14:anchorId="160CD3C5" wp14:editId="7C3BB321">
            <wp:extent cx="5350859" cy="2544445"/>
            <wp:effectExtent l="0" t="0" r="254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859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8C628" w14:textId="2AA3319F" w:rsidR="00754773" w:rsidRPr="004438C9" w:rsidRDefault="00615E68" w:rsidP="00615E68">
      <w:pPr>
        <w:pStyle w:val="a4"/>
        <w:rPr>
          <w:rFonts w:ascii="Tahoma" w:hAnsi="Tahoma" w:cs="Tahoma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14:paraId="173C8C87" w14:textId="767063A8" w:rsidR="00567104" w:rsidRPr="004438C9" w:rsidRDefault="00567104" w:rsidP="00230294">
      <w:pPr>
        <w:rPr>
          <w:rFonts w:ascii="Tahoma" w:hAnsi="Tahoma" w:cs="Tahoma"/>
        </w:rPr>
      </w:pPr>
    </w:p>
    <w:p w14:paraId="6B10CBA4" w14:textId="1BD28B19" w:rsidR="00C8514E" w:rsidRPr="004438C9" w:rsidRDefault="00615E68" w:rsidP="00230294">
      <w:pPr>
        <w:rPr>
          <w:rFonts w:ascii="Tahoma" w:hAnsi="Tahoma" w:cs="Tahoma"/>
        </w:rPr>
      </w:pPr>
      <w:r>
        <w:rPr>
          <w:rFonts w:ascii="Tahoma" w:hAnsi="Tahoma" w:cs="Tahoma"/>
        </w:rPr>
        <w:t>Примерно одинаково с сортировкой такого количества элементов справляются быстрая сортировка и сортировка слиянием. Менее эффективно с этой задачей справляется</w:t>
      </w:r>
      <w:r w:rsidR="00493E22" w:rsidRPr="004438C9">
        <w:rPr>
          <w:rFonts w:ascii="Tahoma" w:hAnsi="Tahoma" w:cs="Tahoma"/>
        </w:rPr>
        <w:t xml:space="preserve"> неправильно реализованная быстрая сортировка</w:t>
      </w:r>
      <w:r w:rsidR="00A6337B">
        <w:rPr>
          <w:rFonts w:ascii="Tahoma" w:hAnsi="Tahoma" w:cs="Tahoma"/>
        </w:rPr>
        <w:t xml:space="preserve"> (быстрая-самодельная).</w:t>
      </w:r>
    </w:p>
    <w:p w14:paraId="0A112297" w14:textId="77777777" w:rsidR="00A7499B" w:rsidRPr="004438C9" w:rsidRDefault="00A7499B" w:rsidP="00230294">
      <w:pPr>
        <w:rPr>
          <w:rFonts w:ascii="Tahoma" w:hAnsi="Tahoma" w:cs="Tahoma"/>
          <w:b/>
          <w:bCs/>
        </w:rPr>
      </w:pPr>
    </w:p>
    <w:sectPr w:rsidR="00A7499B" w:rsidRPr="00443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192292"/>
    <w:multiLevelType w:val="hybridMultilevel"/>
    <w:tmpl w:val="82903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1262A"/>
    <w:multiLevelType w:val="hybridMultilevel"/>
    <w:tmpl w:val="8EB08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C461D"/>
    <w:multiLevelType w:val="hybridMultilevel"/>
    <w:tmpl w:val="3A1A8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66B38"/>
    <w:multiLevelType w:val="hybridMultilevel"/>
    <w:tmpl w:val="5EF07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F4687"/>
    <w:multiLevelType w:val="hybridMultilevel"/>
    <w:tmpl w:val="4B9AB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26"/>
    <w:rsid w:val="000018A9"/>
    <w:rsid w:val="00074567"/>
    <w:rsid w:val="00081883"/>
    <w:rsid w:val="000911EA"/>
    <w:rsid w:val="000C37BA"/>
    <w:rsid w:val="000D2E84"/>
    <w:rsid w:val="000D3E29"/>
    <w:rsid w:val="000F33D9"/>
    <w:rsid w:val="000F7B88"/>
    <w:rsid w:val="0010043F"/>
    <w:rsid w:val="001130C9"/>
    <w:rsid w:val="00140999"/>
    <w:rsid w:val="001711DF"/>
    <w:rsid w:val="001A5328"/>
    <w:rsid w:val="001C6506"/>
    <w:rsid w:val="00230294"/>
    <w:rsid w:val="0024349E"/>
    <w:rsid w:val="00266F28"/>
    <w:rsid w:val="002A7C63"/>
    <w:rsid w:val="002C564D"/>
    <w:rsid w:val="002F08ED"/>
    <w:rsid w:val="003350CE"/>
    <w:rsid w:val="00362327"/>
    <w:rsid w:val="00363FF1"/>
    <w:rsid w:val="003724CD"/>
    <w:rsid w:val="00376303"/>
    <w:rsid w:val="00383577"/>
    <w:rsid w:val="0039084A"/>
    <w:rsid w:val="00392F9D"/>
    <w:rsid w:val="003A1A4F"/>
    <w:rsid w:val="003A2A80"/>
    <w:rsid w:val="003B1C29"/>
    <w:rsid w:val="003E145C"/>
    <w:rsid w:val="00406874"/>
    <w:rsid w:val="004438C9"/>
    <w:rsid w:val="004836CF"/>
    <w:rsid w:val="004901AF"/>
    <w:rsid w:val="00493E22"/>
    <w:rsid w:val="0049503C"/>
    <w:rsid w:val="004B55D4"/>
    <w:rsid w:val="004C2B2A"/>
    <w:rsid w:val="005231DB"/>
    <w:rsid w:val="00531E33"/>
    <w:rsid w:val="005379A5"/>
    <w:rsid w:val="00567104"/>
    <w:rsid w:val="00597CC3"/>
    <w:rsid w:val="005B179C"/>
    <w:rsid w:val="00615E68"/>
    <w:rsid w:val="0062472B"/>
    <w:rsid w:val="00632EBC"/>
    <w:rsid w:val="00636120"/>
    <w:rsid w:val="00646520"/>
    <w:rsid w:val="00662EB7"/>
    <w:rsid w:val="006664AB"/>
    <w:rsid w:val="006B21D4"/>
    <w:rsid w:val="00734303"/>
    <w:rsid w:val="00754773"/>
    <w:rsid w:val="007909A6"/>
    <w:rsid w:val="00795E26"/>
    <w:rsid w:val="007A1003"/>
    <w:rsid w:val="007C4B88"/>
    <w:rsid w:val="007E4899"/>
    <w:rsid w:val="00807F6A"/>
    <w:rsid w:val="0081202B"/>
    <w:rsid w:val="00821B73"/>
    <w:rsid w:val="00826800"/>
    <w:rsid w:val="008345A3"/>
    <w:rsid w:val="00870303"/>
    <w:rsid w:val="00897088"/>
    <w:rsid w:val="008C1CD9"/>
    <w:rsid w:val="008E5F3C"/>
    <w:rsid w:val="00914991"/>
    <w:rsid w:val="009160E7"/>
    <w:rsid w:val="00972189"/>
    <w:rsid w:val="009857A3"/>
    <w:rsid w:val="009D28D3"/>
    <w:rsid w:val="009F0469"/>
    <w:rsid w:val="00A10C15"/>
    <w:rsid w:val="00A55792"/>
    <w:rsid w:val="00A6337B"/>
    <w:rsid w:val="00A70406"/>
    <w:rsid w:val="00A7499B"/>
    <w:rsid w:val="00AA6D78"/>
    <w:rsid w:val="00AF57F1"/>
    <w:rsid w:val="00B00706"/>
    <w:rsid w:val="00B074F8"/>
    <w:rsid w:val="00B17E6D"/>
    <w:rsid w:val="00B24130"/>
    <w:rsid w:val="00B366BF"/>
    <w:rsid w:val="00B970B9"/>
    <w:rsid w:val="00BC603A"/>
    <w:rsid w:val="00C16650"/>
    <w:rsid w:val="00C32A35"/>
    <w:rsid w:val="00C84892"/>
    <w:rsid w:val="00C8514E"/>
    <w:rsid w:val="00CA076A"/>
    <w:rsid w:val="00CC2120"/>
    <w:rsid w:val="00CE467E"/>
    <w:rsid w:val="00D00FCD"/>
    <w:rsid w:val="00D03CD8"/>
    <w:rsid w:val="00D1340C"/>
    <w:rsid w:val="00DB7B82"/>
    <w:rsid w:val="00DC2833"/>
    <w:rsid w:val="00E2377C"/>
    <w:rsid w:val="00E30AA7"/>
    <w:rsid w:val="00E45AF5"/>
    <w:rsid w:val="00E45D4A"/>
    <w:rsid w:val="00E6634D"/>
    <w:rsid w:val="00E727C4"/>
    <w:rsid w:val="00E80326"/>
    <w:rsid w:val="00EA412D"/>
    <w:rsid w:val="00ED768C"/>
    <w:rsid w:val="00F04182"/>
    <w:rsid w:val="00F32393"/>
    <w:rsid w:val="00F42FE9"/>
    <w:rsid w:val="00F47355"/>
    <w:rsid w:val="00F73086"/>
    <w:rsid w:val="00F90DAF"/>
    <w:rsid w:val="00FA1183"/>
    <w:rsid w:val="00FA3D9B"/>
    <w:rsid w:val="00FC0802"/>
    <w:rsid w:val="00FF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EE5CC"/>
  <w15:chartTrackingRefBased/>
  <w15:docId w15:val="{0904D2BA-4A0B-4250-8601-B741C1FE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B88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835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a"/>
    <w:rsid w:val="00A74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74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499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6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Владыкин</dc:creator>
  <cp:keywords/>
  <dc:description/>
  <cp:lastModifiedBy>Денис Владыкин</cp:lastModifiedBy>
  <cp:revision>36</cp:revision>
  <dcterms:created xsi:type="dcterms:W3CDTF">2022-04-03T10:48:00Z</dcterms:created>
  <dcterms:modified xsi:type="dcterms:W3CDTF">2022-04-06T19:17:00Z</dcterms:modified>
</cp:coreProperties>
</file>