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39" w:rsidRDefault="00BF4655">
      <w:p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Организационная структура агентства недвижимости</w:t>
      </w:r>
    </w:p>
    <w:p w:rsidR="00BF4655" w:rsidRDefault="00BF4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по недвижимости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девелопменту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F4655" w:rsidRDefault="00BF46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Оформление земельно-правовых отношений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4655" w:rsidRP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Разработка и реа</w:t>
      </w:r>
      <w:r>
        <w:rPr>
          <w:rFonts w:ascii="Times New Roman" w:hAnsi="Times New Roman" w:cs="Times New Roman"/>
          <w:sz w:val="28"/>
          <w:szCs w:val="28"/>
        </w:rPr>
        <w:t>лизация финансово-правовых схем</w:t>
      </w:r>
      <w:r w:rsidRPr="00BF4655">
        <w:rPr>
          <w:rFonts w:ascii="Times New Roman" w:hAnsi="Times New Roman" w:cs="Times New Roman"/>
          <w:sz w:val="28"/>
          <w:szCs w:val="28"/>
        </w:rPr>
        <w:t>;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Анализ земельного рынка и подготовка предложений по развитию земельных активов;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Поиск потенциальных инвесторов и покупателей;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Организация сделок по земельным участкам;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Организация и контроль работы отдела продаж;</w:t>
      </w:r>
    </w:p>
    <w:p w:rsidR="00BF4655" w:rsidRDefault="00BF4655" w:rsidP="00BF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655">
        <w:rPr>
          <w:rFonts w:ascii="Times New Roman" w:hAnsi="Times New Roman" w:cs="Times New Roman"/>
          <w:sz w:val="28"/>
          <w:szCs w:val="28"/>
        </w:rPr>
        <w:t>Взаимодействие с органами власти и местного самоуправления, юридическими лицами по вопросам землевладения и землепользования;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купли-продажи</w:t>
      </w:r>
    </w:p>
    <w:p w:rsidR="00EA5B03" w:rsidRP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B03" w:rsidRP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>Составляет заказы поставщикам;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B03">
        <w:rPr>
          <w:rFonts w:ascii="Times New Roman" w:hAnsi="Times New Roman" w:cs="Times New Roman"/>
          <w:sz w:val="28"/>
          <w:szCs w:val="28"/>
        </w:rPr>
        <w:t>Обеспечивает документальное оформ</w:t>
      </w:r>
      <w:r>
        <w:rPr>
          <w:rFonts w:ascii="Times New Roman" w:hAnsi="Times New Roman" w:cs="Times New Roman"/>
          <w:sz w:val="28"/>
          <w:szCs w:val="28"/>
        </w:rPr>
        <w:t>ление сделок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>Обеспечивает отделы и службы компании всей не</w:t>
      </w:r>
      <w:r>
        <w:rPr>
          <w:rFonts w:ascii="Times New Roman" w:hAnsi="Times New Roman" w:cs="Times New Roman"/>
          <w:sz w:val="28"/>
          <w:szCs w:val="28"/>
        </w:rPr>
        <w:t>обходимой информацией о недвижимости;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Отслеживает выполнение заказа;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 xml:space="preserve">Контролирует исполнение </w:t>
      </w:r>
      <w:r>
        <w:rPr>
          <w:rFonts w:ascii="Times New Roman" w:hAnsi="Times New Roman" w:cs="Times New Roman"/>
          <w:sz w:val="28"/>
          <w:szCs w:val="28"/>
        </w:rPr>
        <w:t>обязательств перед поставщиками;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аренды 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>Вести крупные сделки, контролировать и помогать в проведении сделок сотрудникам отдела;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>Анализировать цены и арендные ставки;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B03">
        <w:rPr>
          <w:rFonts w:ascii="Times New Roman" w:hAnsi="Times New Roman" w:cs="Times New Roman"/>
          <w:sz w:val="28"/>
          <w:szCs w:val="28"/>
        </w:rPr>
        <w:t>Вести отчетность;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по коммерческой недвижимости</w:t>
      </w:r>
    </w:p>
    <w:p w:rsidR="00EA5B03" w:rsidRP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 w:rsidRPr="00EA5B03">
        <w:rPr>
          <w:rFonts w:ascii="Times New Roman" w:hAnsi="Times New Roman" w:cs="Times New Roman"/>
          <w:sz w:val="28"/>
          <w:szCs w:val="28"/>
        </w:rPr>
        <w:t>: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A5B03">
        <w:rPr>
          <w:rFonts w:ascii="Times New Roman" w:hAnsi="Times New Roman" w:cs="Times New Roman"/>
          <w:sz w:val="28"/>
          <w:szCs w:val="28"/>
        </w:rPr>
        <w:t>едение активных переговоров с арендодателями;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5B03">
        <w:rPr>
          <w:rFonts w:ascii="Times New Roman" w:hAnsi="Times New Roman" w:cs="Times New Roman"/>
          <w:sz w:val="28"/>
          <w:szCs w:val="28"/>
        </w:rPr>
        <w:t>оиск торговых площадей под аренду;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A5B03">
        <w:rPr>
          <w:rFonts w:ascii="Times New Roman" w:hAnsi="Times New Roman" w:cs="Times New Roman"/>
          <w:sz w:val="28"/>
          <w:szCs w:val="28"/>
        </w:rPr>
        <w:t>ачественная оценка недвижимости со стороны её рентабельности и проходимости;</w:t>
      </w:r>
    </w:p>
    <w:p w:rsidR="00EA5B03" w:rsidRDefault="00EA5B03" w:rsidP="00EA5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A5B03">
        <w:rPr>
          <w:rFonts w:ascii="Times New Roman" w:hAnsi="Times New Roman" w:cs="Times New Roman"/>
          <w:sz w:val="28"/>
          <w:szCs w:val="28"/>
        </w:rPr>
        <w:t>оставление отчетов за каждую отработанную неделю.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Офис менеджер </w:t>
      </w:r>
    </w:p>
    <w:p w:rsidR="00EA5B03" w:rsidRDefault="00EA5B03" w:rsidP="00EA5B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27ED" w:rsidRPr="00172891" w:rsidRDefault="007D27ED" w:rsidP="007D27ED">
      <w:pPr>
        <w:widowControl w:val="0"/>
        <w:numPr>
          <w:ilvl w:val="0"/>
          <w:numId w:val="3"/>
        </w:numPr>
        <w:suppressAutoHyphens/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172891">
        <w:rPr>
          <w:rFonts w:ascii="Times New Roman" w:hAnsi="Times New Roman"/>
          <w:sz w:val="28"/>
          <w:szCs w:val="28"/>
        </w:rPr>
        <w:t xml:space="preserve">Административная поддержка деятельности офиса. </w:t>
      </w:r>
    </w:p>
    <w:p w:rsidR="007D27ED" w:rsidRPr="00172891" w:rsidRDefault="007D27ED" w:rsidP="007D27ED">
      <w:pPr>
        <w:widowControl w:val="0"/>
        <w:numPr>
          <w:ilvl w:val="0"/>
          <w:numId w:val="3"/>
        </w:numPr>
        <w:suppressAutoHyphens/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172891">
        <w:rPr>
          <w:rFonts w:ascii="Times New Roman" w:hAnsi="Times New Roman"/>
          <w:sz w:val="28"/>
          <w:szCs w:val="28"/>
        </w:rPr>
        <w:t>Встреча клиентов.</w:t>
      </w:r>
    </w:p>
    <w:p w:rsidR="007D27ED" w:rsidRPr="00172891" w:rsidRDefault="007D27ED" w:rsidP="007D27ED">
      <w:pPr>
        <w:widowControl w:val="0"/>
        <w:numPr>
          <w:ilvl w:val="0"/>
          <w:numId w:val="3"/>
        </w:numPr>
        <w:suppressAutoHyphens/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172891">
        <w:rPr>
          <w:rFonts w:ascii="Times New Roman" w:hAnsi="Times New Roman"/>
          <w:sz w:val="28"/>
          <w:szCs w:val="28"/>
        </w:rPr>
        <w:t xml:space="preserve">Отправка/прием факсов. Распечатка документов. </w:t>
      </w:r>
    </w:p>
    <w:p w:rsidR="007D27ED" w:rsidRPr="00172891" w:rsidRDefault="007D27ED" w:rsidP="007D27ED">
      <w:pPr>
        <w:widowControl w:val="0"/>
        <w:numPr>
          <w:ilvl w:val="0"/>
          <w:numId w:val="3"/>
        </w:numPr>
        <w:suppressAutoHyphens/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172891">
        <w:rPr>
          <w:rFonts w:ascii="Times New Roman" w:hAnsi="Times New Roman"/>
          <w:sz w:val="28"/>
          <w:szCs w:val="28"/>
        </w:rPr>
        <w:t xml:space="preserve">Закупка канцтоваров и др. товаров для жизнедеятельности офиса. </w:t>
      </w:r>
    </w:p>
    <w:p w:rsidR="007D27ED" w:rsidRPr="00172891" w:rsidRDefault="007D27ED" w:rsidP="007D27ED">
      <w:pPr>
        <w:widowControl w:val="0"/>
        <w:numPr>
          <w:ilvl w:val="0"/>
          <w:numId w:val="3"/>
        </w:numPr>
        <w:suppressAutoHyphens/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172891">
        <w:rPr>
          <w:rFonts w:ascii="Times New Roman" w:hAnsi="Times New Roman"/>
          <w:sz w:val="28"/>
          <w:szCs w:val="28"/>
        </w:rPr>
        <w:t>Ведение статистики посещения офиса сотрудниками.</w:t>
      </w:r>
    </w:p>
    <w:p w:rsidR="00EA5B03" w:rsidRDefault="002D01A5" w:rsidP="00E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</w:t>
      </w:r>
    </w:p>
    <w:p w:rsidR="002D01A5" w:rsidRDefault="002D01A5" w:rsidP="00EA5B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01A5" w:rsidRDefault="002D01A5" w:rsidP="002D01A5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01A5">
        <w:rPr>
          <w:rFonts w:ascii="Times New Roman" w:hAnsi="Times New Roman" w:cs="Times New Roman"/>
          <w:sz w:val="28"/>
          <w:szCs w:val="28"/>
        </w:rPr>
        <w:t>роверка соответствия требованиям законодательства подаваемых на подпись приказов, инструкций и других правовых документов, путем их визирования;</w:t>
      </w:r>
    </w:p>
    <w:p w:rsidR="002D01A5" w:rsidRDefault="002D01A5" w:rsidP="002D01A5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01A5">
        <w:rPr>
          <w:rFonts w:ascii="Times New Roman" w:hAnsi="Times New Roman" w:cs="Times New Roman"/>
          <w:sz w:val="28"/>
          <w:szCs w:val="28"/>
        </w:rPr>
        <w:t>ринятие мер на отмену или изменение актов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01A5" w:rsidRDefault="002D01A5" w:rsidP="002D01A5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D01A5">
        <w:rPr>
          <w:rFonts w:ascii="Times New Roman" w:hAnsi="Times New Roman" w:cs="Times New Roman"/>
          <w:sz w:val="28"/>
          <w:szCs w:val="28"/>
        </w:rPr>
        <w:t>азработка мероприятий по повышению дис</w:t>
      </w:r>
      <w:bookmarkStart w:id="0" w:name="_GoBack"/>
      <w:bookmarkEnd w:id="0"/>
      <w:r w:rsidRPr="002D01A5">
        <w:rPr>
          <w:rFonts w:ascii="Times New Roman" w:hAnsi="Times New Roman" w:cs="Times New Roman"/>
          <w:sz w:val="28"/>
          <w:szCs w:val="28"/>
        </w:rPr>
        <w:t>циплины в коллективе предприятия;</w:t>
      </w:r>
    </w:p>
    <w:p w:rsidR="002D01A5" w:rsidRDefault="002D01A5" w:rsidP="002D01A5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01A5">
        <w:rPr>
          <w:rFonts w:ascii="Times New Roman" w:hAnsi="Times New Roman" w:cs="Times New Roman"/>
          <w:sz w:val="28"/>
          <w:szCs w:val="28"/>
        </w:rPr>
        <w:t>рганизация и составление претензий;</w:t>
      </w:r>
    </w:p>
    <w:p w:rsidR="002D01A5" w:rsidRDefault="002D01A5" w:rsidP="002D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</w:t>
      </w:r>
    </w:p>
    <w:p w:rsidR="00F07AD1" w:rsidRPr="00F07AD1" w:rsidRDefault="002D01A5" w:rsidP="00F07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 w:rsidRPr="00F07AD1">
        <w:rPr>
          <w:rFonts w:ascii="Times New Roman" w:hAnsi="Times New Roman" w:cs="Times New Roman"/>
          <w:sz w:val="28"/>
          <w:szCs w:val="28"/>
        </w:rPr>
        <w:t>:</w:t>
      </w:r>
    </w:p>
    <w:p w:rsidR="008B4F8B" w:rsidRPr="00F07AD1" w:rsidRDefault="002D01A5" w:rsidP="00F07A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7AD1">
        <w:rPr>
          <w:rFonts w:ascii="Times New Roman" w:hAnsi="Times New Roman" w:cs="Times New Roman"/>
          <w:sz w:val="28"/>
          <w:szCs w:val="28"/>
        </w:rPr>
        <w:t>Составление и сдача отчетов;</w:t>
      </w:r>
    </w:p>
    <w:p w:rsidR="008B4F8B" w:rsidRDefault="00CD6816" w:rsidP="008B4F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8862" cy="3367840"/>
            <wp:effectExtent l="0" t="0" r="6350" b="4445"/>
            <wp:docPr id="2" name="Рисунок 2" descr="D:\University\СА\Организацион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СА\Организацион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52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8B" w:rsidRPr="008B4F8B" w:rsidRDefault="008B4F8B" w:rsidP="008B4F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Организационная диаграмма</w:t>
      </w:r>
    </w:p>
    <w:sectPr w:rsidR="008B4F8B" w:rsidRPr="008B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06B"/>
    <w:multiLevelType w:val="hybridMultilevel"/>
    <w:tmpl w:val="C5DE5788"/>
    <w:lvl w:ilvl="0" w:tplc="33E09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2766D"/>
    <w:multiLevelType w:val="hybridMultilevel"/>
    <w:tmpl w:val="08B2E8D8"/>
    <w:lvl w:ilvl="0" w:tplc="33E09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31D0B"/>
    <w:multiLevelType w:val="hybridMultilevel"/>
    <w:tmpl w:val="2630677C"/>
    <w:lvl w:ilvl="0" w:tplc="B1BE6F7C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2766BA"/>
    <w:multiLevelType w:val="hybridMultilevel"/>
    <w:tmpl w:val="55BC9660"/>
    <w:lvl w:ilvl="0" w:tplc="33E094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4"/>
    <w:rsid w:val="002D01A5"/>
    <w:rsid w:val="004D42A5"/>
    <w:rsid w:val="007D27ED"/>
    <w:rsid w:val="008B4F8B"/>
    <w:rsid w:val="009768D4"/>
    <w:rsid w:val="00AD4B39"/>
    <w:rsid w:val="00BF4655"/>
    <w:rsid w:val="00C349D1"/>
    <w:rsid w:val="00CD6816"/>
    <w:rsid w:val="00EA5B03"/>
    <w:rsid w:val="00F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EA23"/>
  <w15:chartTrackingRefBased/>
  <w15:docId w15:val="{558903FD-6F81-4535-B66B-8A255453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TGWB</dc:creator>
  <cp:keywords/>
  <dc:description/>
  <cp:lastModifiedBy>TGWB</cp:lastModifiedBy>
  <cp:revision>8</cp:revision>
  <dcterms:created xsi:type="dcterms:W3CDTF">2018-10-29T07:08:00Z</dcterms:created>
  <dcterms:modified xsi:type="dcterms:W3CDTF">2018-10-29T07:42:00Z</dcterms:modified>
</cp:coreProperties>
</file>