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DBC" w:rsidRDefault="0067247D">
      <w:r w:rsidRPr="0067247D">
        <w:rPr>
          <w:noProof/>
          <w:lang w:eastAsia="ru-RU"/>
        </w:rPr>
        <w:drawing>
          <wp:inline distT="0" distB="0" distL="0" distR="0" wp14:anchorId="524AE80B" wp14:editId="497BA091">
            <wp:extent cx="5940425" cy="8220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7D" w:rsidRDefault="00FF738D">
      <w:hyperlink r:id="rId5" w:history="1">
        <w:r w:rsidR="0067247D" w:rsidRPr="0098226E">
          <w:rPr>
            <w:rStyle w:val="a4"/>
          </w:rPr>
          <w:t>https://third-brick-abd.notion.site/535079f965b649d59d689ba9b85d7735</w:t>
        </w:r>
      </w:hyperlink>
    </w:p>
    <w:p w:rsidR="00FF738D" w:rsidRDefault="00FF738D">
      <w:r>
        <w:t>Данные</w:t>
      </w:r>
    </w:p>
    <w:p w:rsidR="00FF738D" w:rsidRDefault="00FF738D">
      <w:r w:rsidRPr="00FF738D">
        <w:t>https://fakestoreapi.com/products</w:t>
      </w:r>
      <w:bookmarkStart w:id="0" w:name="_GoBack"/>
      <w:bookmarkEnd w:id="0"/>
    </w:p>
    <w:p w:rsidR="0067247D" w:rsidRDefault="0067247D">
      <w:r>
        <w:lastRenderedPageBreak/>
        <w:t>Макет</w:t>
      </w:r>
    </w:p>
    <w:p w:rsidR="0067247D" w:rsidRDefault="0067247D">
      <w:r w:rsidRPr="0067247D">
        <w:t>https://www.figma.com/design/RKOAMn1cbx7tfBnsvSAPsQ/%D0%A2%D0%B5%D1%81%D1%82%D0%BE%D0%B2%D0%BE%D0%B5-%D0%B7%D0%B0%D0%B4%D0%B0%D0%BD%D0%B8%D0%B5-(Copy)?node-id=0-1&amp;t=T6pAoGeVb1jTs0xe-0</w:t>
      </w:r>
    </w:p>
    <w:p w:rsidR="0067247D" w:rsidRDefault="0067247D"/>
    <w:sectPr w:rsidR="00672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0B"/>
    <w:rsid w:val="00033D4F"/>
    <w:rsid w:val="00200D46"/>
    <w:rsid w:val="0067247D"/>
    <w:rsid w:val="00A935BF"/>
    <w:rsid w:val="00B4340B"/>
    <w:rsid w:val="00D82DBC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62BB"/>
  <w15:chartTrackingRefBased/>
  <w15:docId w15:val="{22D49735-548B-4D52-8419-F81C724E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14"/>
    <w:basedOn w:val="a"/>
    <w:qFormat/>
    <w:rsid w:val="00A935BF"/>
    <w:pPr>
      <w:spacing w:after="0" w:line="276" w:lineRule="auto"/>
      <w:ind w:left="446"/>
      <w:jc w:val="both"/>
    </w:pPr>
    <w:rPr>
      <w:rFonts w:ascii="Times New Roman" w:hAnsi="Times New Roman"/>
      <w:sz w:val="28"/>
    </w:rPr>
  </w:style>
  <w:style w:type="paragraph" w:customStyle="1" w:styleId="a3">
    <w:name w:val="Стандарт"/>
    <w:qFormat/>
    <w:rsid w:val="00200D46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styleId="a4">
    <w:name w:val="Hyperlink"/>
    <w:basedOn w:val="a0"/>
    <w:uiPriority w:val="99"/>
    <w:unhideWhenUsed/>
    <w:rsid w:val="0067247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F73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ird-brick-abd.notion.site/535079f965b649d59d689ba9b85d773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2024-05-24T10:57:00Z</dcterms:created>
  <dcterms:modified xsi:type="dcterms:W3CDTF">2024-05-24T11:02:00Z</dcterms:modified>
</cp:coreProperties>
</file>