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13AF3" w14:textId="2C5B8ECB" w:rsidR="00763901" w:rsidRDefault="00763901" w:rsidP="00763901">
      <w:pPr>
        <w:jc w:val="center"/>
        <w:rPr>
          <w:b/>
          <w:bCs/>
          <w:sz w:val="48"/>
          <w:szCs w:val="48"/>
        </w:rPr>
      </w:pPr>
      <w:r w:rsidRPr="00763901">
        <w:rPr>
          <w:b/>
          <w:bCs/>
          <w:sz w:val="48"/>
          <w:szCs w:val="48"/>
        </w:rPr>
        <w:t>Notas SDL</w:t>
      </w:r>
    </w:p>
    <w:p w14:paraId="75DB0E5A" w14:textId="1BE48483" w:rsidR="00763901" w:rsidRDefault="00763901" w:rsidP="00763901">
      <w:pPr>
        <w:jc w:val="both"/>
      </w:pPr>
      <w:r>
        <w:t>BUCLE</w:t>
      </w:r>
    </w:p>
    <w:p w14:paraId="43450180" w14:textId="22677408" w:rsidR="00763901" w:rsidRDefault="00763901" w:rsidP="00763901">
      <w:pPr>
        <w:pStyle w:val="Prrafodelista"/>
        <w:numPr>
          <w:ilvl w:val="0"/>
          <w:numId w:val="1"/>
        </w:numPr>
        <w:jc w:val="both"/>
      </w:pPr>
      <w:r>
        <w:t>Al iniciar SDL se cargan las texturas</w:t>
      </w:r>
    </w:p>
    <w:p w14:paraId="0A22375D" w14:textId="23801548" w:rsidR="00763901" w:rsidRDefault="00763901" w:rsidP="00763901">
      <w:pPr>
        <w:pStyle w:val="Prrafodelista"/>
        <w:numPr>
          <w:ilvl w:val="0"/>
          <w:numId w:val="1"/>
        </w:numPr>
        <w:jc w:val="both"/>
      </w:pPr>
      <w:r>
        <w:t>Limpia pantalla</w:t>
      </w:r>
    </w:p>
    <w:p w14:paraId="0A5F822D" w14:textId="0C9D495E" w:rsidR="00763901" w:rsidRDefault="00763901" w:rsidP="00763901">
      <w:pPr>
        <w:pStyle w:val="Prrafodelista"/>
        <w:numPr>
          <w:ilvl w:val="0"/>
          <w:numId w:val="1"/>
        </w:numPr>
        <w:jc w:val="both"/>
      </w:pPr>
      <w:r>
        <w:t>Pintar objetos //SDL_RENDERCOPY</w:t>
      </w:r>
    </w:p>
    <w:p w14:paraId="6BF397F7" w14:textId="0BD68C39" w:rsidR="00763901" w:rsidRDefault="00763901" w:rsidP="00763901">
      <w:pPr>
        <w:pStyle w:val="Prrafodelista"/>
        <w:numPr>
          <w:ilvl w:val="0"/>
          <w:numId w:val="1"/>
        </w:numPr>
        <w:jc w:val="both"/>
      </w:pPr>
      <w:r>
        <w:t>SDL_RENDERPRESENT</w:t>
      </w:r>
    </w:p>
    <w:p w14:paraId="409DEE6A" w14:textId="3DA50F39" w:rsidR="00763901" w:rsidRDefault="00763901" w:rsidP="00763901">
      <w:pPr>
        <w:pStyle w:val="Prrafodelista"/>
        <w:numPr>
          <w:ilvl w:val="0"/>
          <w:numId w:val="1"/>
        </w:numPr>
        <w:jc w:val="both"/>
      </w:pPr>
      <w:r>
        <w:t>Manejo de eventos</w:t>
      </w:r>
    </w:p>
    <w:p w14:paraId="12E681F9" w14:textId="58770833" w:rsidR="00763901" w:rsidRDefault="00763901" w:rsidP="00763901">
      <w:pPr>
        <w:pStyle w:val="Prrafodelista"/>
        <w:numPr>
          <w:ilvl w:val="0"/>
          <w:numId w:val="1"/>
        </w:numPr>
        <w:jc w:val="both"/>
      </w:pPr>
      <w:r>
        <w:t>Volver a limpiar</w:t>
      </w:r>
    </w:p>
    <w:p w14:paraId="4E248D36" w14:textId="06DD1FFB" w:rsidR="00763901" w:rsidRDefault="00763901" w:rsidP="00763901">
      <w:pPr>
        <w:jc w:val="both"/>
      </w:pPr>
      <w:r>
        <w:t>EVENTOS</w:t>
      </w:r>
    </w:p>
    <w:p w14:paraId="468173AA" w14:textId="7C3E0887" w:rsidR="00763901" w:rsidRDefault="00763901" w:rsidP="00763901">
      <w:pPr>
        <w:pStyle w:val="Prrafodelista"/>
        <w:numPr>
          <w:ilvl w:val="0"/>
          <w:numId w:val="1"/>
        </w:numPr>
        <w:jc w:val="both"/>
      </w:pPr>
      <w:r w:rsidRPr="00763901">
        <w:t>while (SDL_PollEvent(&amp;evento) ) //se pasa e</w:t>
      </w:r>
      <w:r>
        <w:t>l evento por referencia, luego se accede a él</w:t>
      </w:r>
    </w:p>
    <w:p w14:paraId="33FD2B6D" w14:textId="0F7AB214" w:rsidR="00763901" w:rsidRDefault="00763901" w:rsidP="00763901">
      <w:pPr>
        <w:pStyle w:val="Prrafodelista"/>
        <w:numPr>
          <w:ilvl w:val="0"/>
          <w:numId w:val="1"/>
        </w:numPr>
        <w:jc w:val="both"/>
      </w:pPr>
      <w:r>
        <w:t>if (evento.type == …) //distintos tipos de eventos, SDL_QUIT, SDL_KEYDOWN</w:t>
      </w:r>
    </w:p>
    <w:p w14:paraId="65C64081" w14:textId="1A594073" w:rsidR="00763901" w:rsidRPr="003227F5" w:rsidRDefault="00763901" w:rsidP="003227F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63901">
        <w:rPr>
          <w:lang w:val="en-US"/>
        </w:rPr>
        <w:t xml:space="preserve">Para SDL_KEYDOWN, switch </w:t>
      </w:r>
      <w:r>
        <w:rPr>
          <w:lang w:val="en-US"/>
        </w:rPr>
        <w:t>(…) con cases SDLK_h, SDLK_a …</w:t>
      </w:r>
    </w:p>
    <w:p w14:paraId="75C988D7" w14:textId="0939ED79" w:rsidR="003227F5" w:rsidRDefault="003227F5" w:rsidP="003227F5">
      <w:pPr>
        <w:jc w:val="both"/>
        <w:rPr>
          <w:lang w:val="en-US"/>
        </w:rPr>
      </w:pPr>
      <w:r>
        <w:rPr>
          <w:lang w:val="en-US"/>
        </w:rPr>
        <w:t>TIEMPO</w:t>
      </w:r>
    </w:p>
    <w:p w14:paraId="372D8109" w14:textId="77777777" w:rsidR="003227F5" w:rsidRDefault="003227F5" w:rsidP="003227F5">
      <w:pPr>
        <w:pStyle w:val="Prrafodelista"/>
        <w:numPr>
          <w:ilvl w:val="0"/>
          <w:numId w:val="1"/>
        </w:numPr>
        <w:jc w:val="both"/>
      </w:pPr>
      <w:r>
        <w:t xml:space="preserve">Guardamos un inicio con </w:t>
      </w:r>
      <w:r w:rsidRPr="003227F5">
        <w:t xml:space="preserve">SDL_GetTicks() </w:t>
      </w:r>
      <w:r>
        <w:t>(</w:t>
      </w:r>
      <w:r w:rsidRPr="003227F5">
        <w:t xml:space="preserve">devuelve </w:t>
      </w:r>
      <w:r>
        <w:t>el tiempo desde un tiempo de referencia)</w:t>
      </w:r>
    </w:p>
    <w:p w14:paraId="2724AB82" w14:textId="4FEB974B" w:rsidR="003227F5" w:rsidRDefault="003227F5" w:rsidP="003227F5">
      <w:pPr>
        <w:pStyle w:val="Prrafodelista"/>
        <w:numPr>
          <w:ilvl w:val="0"/>
          <w:numId w:val="1"/>
        </w:numPr>
        <w:jc w:val="both"/>
      </w:pPr>
      <w:r>
        <w:t>Al terminar el código hacemos un delay del framerate que queremos menos el tiempo transcurrido con SDL_GetTicks() – inicio</w:t>
      </w:r>
    </w:p>
    <w:p w14:paraId="7DA886B7" w14:textId="77777777" w:rsidR="00944586" w:rsidRDefault="00944586" w:rsidP="00944586">
      <w:pPr>
        <w:jc w:val="both"/>
      </w:pPr>
    </w:p>
    <w:p w14:paraId="6E14899F" w14:textId="46FD4763" w:rsidR="00944586" w:rsidRPr="00944586" w:rsidRDefault="00944586" w:rsidP="00944586">
      <w:pPr>
        <w:jc w:val="both"/>
        <w:rPr>
          <w:b/>
          <w:bCs/>
          <w:sz w:val="28"/>
          <w:szCs w:val="28"/>
        </w:rPr>
      </w:pPr>
      <w:r w:rsidRPr="00944586">
        <w:rPr>
          <w:b/>
          <w:bCs/>
          <w:sz w:val="28"/>
          <w:szCs w:val="28"/>
        </w:rPr>
        <w:t>TRANSICIÓN A OBJETOS</w:t>
      </w:r>
    </w:p>
    <w:p w14:paraId="0B6EE6D7" w14:textId="07130152" w:rsidR="00944586" w:rsidRDefault="00944586" w:rsidP="00944586">
      <w:pPr>
        <w:jc w:val="both"/>
      </w:pPr>
      <w:r>
        <w:t>CLASE GAME</w:t>
      </w:r>
    </w:p>
    <w:p w14:paraId="7B7DFE13" w14:textId="353931FE" w:rsidR="004B0EB3" w:rsidRDefault="004B0EB3" w:rsidP="004B0EB3">
      <w:pPr>
        <w:pStyle w:val="Prrafodelista"/>
        <w:numPr>
          <w:ilvl w:val="0"/>
          <w:numId w:val="1"/>
        </w:numPr>
        <w:jc w:val="both"/>
      </w:pPr>
      <w:r>
        <w:t>El .h inicializa los punteros SDL_Window y SDL_renderer a nullptr.</w:t>
      </w:r>
    </w:p>
    <w:p w14:paraId="1EBC7590" w14:textId="3C233559" w:rsidR="004B0EB3" w:rsidRDefault="004B0EB3" w:rsidP="004B0EB3">
      <w:pPr>
        <w:pStyle w:val="Prrafodelista"/>
        <w:numPr>
          <w:ilvl w:val="0"/>
          <w:numId w:val="1"/>
        </w:numPr>
        <w:jc w:val="both"/>
      </w:pPr>
      <w:r>
        <w:t xml:space="preserve">Crea un array de texturas (array&lt;SDL_Texture*, </w:t>
      </w:r>
      <w:r w:rsidR="001B0F65">
        <w:t>…</w:t>
      </w:r>
      <w:r>
        <w:t>&gt;)</w:t>
      </w:r>
    </w:p>
    <w:p w14:paraId="175FB7F4" w14:textId="46E3EFD7" w:rsidR="001B0F65" w:rsidRPr="003227F5" w:rsidRDefault="001B0F65" w:rsidP="004B0EB3">
      <w:pPr>
        <w:pStyle w:val="Prrafodelista"/>
        <w:numPr>
          <w:ilvl w:val="0"/>
          <w:numId w:val="1"/>
        </w:numPr>
        <w:jc w:val="both"/>
      </w:pPr>
      <w:r>
        <w:t>… incompleto</w:t>
      </w:r>
    </w:p>
    <w:sectPr w:rsidR="001B0F65" w:rsidRPr="0032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73201"/>
    <w:multiLevelType w:val="hybridMultilevel"/>
    <w:tmpl w:val="843A4B9C"/>
    <w:lvl w:ilvl="0" w:tplc="88D4A2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01"/>
    <w:rsid w:val="0003539B"/>
    <w:rsid w:val="001B0F65"/>
    <w:rsid w:val="003227F5"/>
    <w:rsid w:val="004707B5"/>
    <w:rsid w:val="004B0EB3"/>
    <w:rsid w:val="00763901"/>
    <w:rsid w:val="00944586"/>
    <w:rsid w:val="00A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4BCC"/>
  <w15:chartTrackingRefBased/>
  <w15:docId w15:val="{B150C96D-574E-4FF9-AE4A-BA07ED69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9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9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9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Ramos Juez</dc:creator>
  <cp:keywords/>
  <dc:description/>
  <cp:lastModifiedBy>Amiel Ramos Juez</cp:lastModifiedBy>
  <cp:revision>4</cp:revision>
  <dcterms:created xsi:type="dcterms:W3CDTF">2024-10-14T15:12:00Z</dcterms:created>
  <dcterms:modified xsi:type="dcterms:W3CDTF">2024-10-14T16:36:00Z</dcterms:modified>
</cp:coreProperties>
</file>