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BA5" w:rsidRPr="00151BA5" w:rsidRDefault="00151BA5" w:rsidP="00151B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1BA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is_DAG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(graph: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TripleDictGraph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):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151BA5">
        <w:rPr>
          <w:rFonts w:ascii="Times New Roman" w:hAnsi="Times New Roman" w:cs="Times New Roman"/>
          <w:i/>
          <w:iCs/>
          <w:sz w:val="28"/>
          <w:szCs w:val="28"/>
        </w:rPr>
        <w:t>"""</w:t>
      </w:r>
      <w:r w:rsidRPr="00151BA5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</w:t>
      </w:r>
      <w:r w:rsidRPr="00151B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proofErr w:type="spellStart"/>
      <w:r w:rsidRPr="00151B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param</w:t>
      </w:r>
      <w:proofErr w:type="spellEnd"/>
      <w:r w:rsidRPr="00151BA5">
        <w:rPr>
          <w:rFonts w:ascii="Times New Roman" w:hAnsi="Times New Roman" w:cs="Times New Roman"/>
          <w:i/>
          <w:iCs/>
          <w:sz w:val="28"/>
          <w:szCs w:val="28"/>
        </w:rPr>
        <w:t xml:space="preserve"> graph: a </w:t>
      </w:r>
      <w:proofErr w:type="spellStart"/>
      <w:r w:rsidRPr="00151BA5">
        <w:rPr>
          <w:rFonts w:ascii="Times New Roman" w:hAnsi="Times New Roman" w:cs="Times New Roman"/>
          <w:i/>
          <w:iCs/>
          <w:sz w:val="28"/>
          <w:szCs w:val="28"/>
        </w:rPr>
        <w:t>TripleDictGraph</w:t>
      </w:r>
      <w:proofErr w:type="spellEnd"/>
      <w:r w:rsidRPr="00151BA5">
        <w:rPr>
          <w:rFonts w:ascii="Times New Roman" w:hAnsi="Times New Roman" w:cs="Times New Roman"/>
          <w:i/>
          <w:iCs/>
          <w:sz w:val="28"/>
          <w:szCs w:val="28"/>
        </w:rPr>
        <w:t>, containing as nodes the activities, and as costs the duration of the every activity</w:t>
      </w:r>
      <w:r w:rsidRPr="00151BA5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</w:t>
      </w:r>
      <w:r w:rsidRPr="00151B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:return</w:t>
      </w:r>
      <w:r w:rsidRPr="00151BA5">
        <w:rPr>
          <w:rFonts w:ascii="Times New Roman" w:hAnsi="Times New Roman" w:cs="Times New Roman"/>
          <w:i/>
          <w:iCs/>
          <w:sz w:val="28"/>
          <w:szCs w:val="28"/>
        </w:rPr>
        <w:t>: True, if the actual graph is a directed acyclic graph (DAG) and False otherwise</w:t>
      </w:r>
      <w:r w:rsidRPr="00151BA5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"""</w:t>
      </w:r>
      <w:r w:rsidRPr="00151BA5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</w:t>
      </w:r>
      <w:r w:rsidRPr="00151BA5">
        <w:rPr>
          <w:rFonts w:ascii="Times New Roman" w:hAnsi="Times New Roman" w:cs="Times New Roman"/>
          <w:sz w:val="28"/>
          <w:szCs w:val="28"/>
        </w:rPr>
        <w:t xml:space="preserve"># the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is_DAG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function  is used to check whether a given graph is a Directed Acyclic Graph (DAG). It performs a depth-first search (DFS) to detect cycles in the graph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visited_vertices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[]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visited_vertices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[]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stack = []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# in the visited vertices I store the nodes that have been verified already for not taking part in a cycle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has_cycle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activity_node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):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if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activity_node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visited_vertices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return False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# this means that we have already verified this vertex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visited_vertices.append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activity_node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)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activity_node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)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for predecessor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graph.dictionary_in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activity_node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]: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if predecessor in stack and predecessor !=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activity_node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has_cycle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(predecessor):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return True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stack.remove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activity_node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)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return False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for node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graph.dictionary_in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if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has_cycle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(node):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return False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return True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topological_sort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(graph: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TripleDictGraph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):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if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is_DAG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(graph) is False: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return None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else: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sorted_activities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[]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queue_activities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()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count_of_predecessors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{}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for vertex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graph.dictionary_in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count_of_predecessors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[vertex] =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graph.in_degree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(vertex)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if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count_of_predecessors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[vertex] == 0: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queue_activities.append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(vertex)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while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queue_activities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current_activity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queue_activities.popleft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()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sorted_activities.append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current_activity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)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for successor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graph.dictionary_out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current_activity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]: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count_of_predecessors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[successor] -= 1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if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count_of_predecessors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[successor] == 0: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queue_activities.append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(successor)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sorted_activities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calculate_earliest_starting_time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(graph: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TripleDictGraph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):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# if the activities can be done simultaneously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sorted_activities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topological_sort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(graph)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if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sorted_activities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is None: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return None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costs = {}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for vertex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sorted_activities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costs[vertex] = 0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earliest_starts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{}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for vertex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sorted_activities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earliest_starts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[vertex] = 0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cost_until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0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processed_vertices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[]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for vertex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sorted_activities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if vertex not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processed_vertices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processed_vertices.append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(vertex)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for successor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graph.dictionary_out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[vertex]: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if successor not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processed_vertices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processed_vertices.append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(successor)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cost =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graph.dictionary_cost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[(vertex, successor)]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for predecessor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graph.dictionary_in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[successor]: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    if predecessor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processed_vertices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        cost = min(cost,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graph.dictionary_cost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[(predecessor, successor)])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costs[successor] = max(costs[successor], costs[vertex] + cost)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cost_until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+= costs[successor]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earliest_starts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[successor] =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cost_until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return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earliest_starts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calculate_latest_starting_time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(graph: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TripleDictGraph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):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sorted_activities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topological_sort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(graph)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if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sorted_activities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is None: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return None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costs = {}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for vertex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sorted_activities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costs[vertex] = 0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earliest_starts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calculate_earliest_starting_time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(graph)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latest_starts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{}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lastRenderedPageBreak/>
        <w:t xml:space="preserve">    for vertex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sorted_activities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latest_starts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[vertex] = float('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')  # Initialize latest starting times as infinity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cost_until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0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processed_vertices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[]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for vertex in reversed(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sorted_activities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):  # Reverse the order of iteration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if vertex not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processed_vertices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processed_vertices.append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(vertex)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for predecessor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graph.dictionary_in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[vertex]:  # Iterate over predecessors instead of successors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if predecessor not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processed_vertices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processed_vertices.append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(predecessor)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cost =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graph.dictionary_cost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[(predecessor, vertex)]  # Use the predecessor-vertex cost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for successor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graph.dictionary_out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[predecessor]: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    if successor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processed_vertices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        cost = min(cost,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graph.dictionary_cost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[(predecessor, successor)])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costs[predecessor] = max(costs[predecessor], costs[vertex] + cost)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cost_until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+= costs[predecessor]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latest_starts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[predecessor] =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cost_until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 # Store the latest starting time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for vertex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latest_starts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if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latest_starts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[vertex] == float('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'):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latest_starts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[vertex] = 0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maximum_late_starting_time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max(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latest_starts.values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())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for vertex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latest_starts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latest_starts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[vertex] = max(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maximum_late_starting_time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latest_starts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[vertex],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earliest_starts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[vertex])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return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latest_starts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find_critical_activities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(graph):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sorted_activities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topological_sort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(graph)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if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sorted_activities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is None: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lastRenderedPageBreak/>
        <w:t xml:space="preserve">        return None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critical_activities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[]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earliest_starts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calculate_earliest_starting_time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(graph)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latest_start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 = reversed(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calculate_latest_starting_time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(graph))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for activity in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sorted_activities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if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earliest_starts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 xml:space="preserve">[activity] ==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latest_start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[activity]: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critical_activities.append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(activity)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if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critical_activities</w:t>
      </w:r>
      <w:proofErr w:type="spellEnd"/>
      <w:r w:rsidRPr="00151BA5">
        <w:rPr>
          <w:rFonts w:ascii="Times New Roman" w:hAnsi="Times New Roman" w:cs="Times New Roman"/>
          <w:sz w:val="28"/>
          <w:szCs w:val="28"/>
        </w:rPr>
        <w:t>) == 0:</w:t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    return None</w:t>
      </w:r>
      <w:r w:rsidRPr="00151BA5">
        <w:rPr>
          <w:rFonts w:ascii="Times New Roman" w:hAnsi="Times New Roman" w:cs="Times New Roman"/>
          <w:sz w:val="28"/>
          <w:szCs w:val="28"/>
        </w:rPr>
        <w:br/>
      </w:r>
      <w:r w:rsidRPr="00151BA5">
        <w:rPr>
          <w:rFonts w:ascii="Times New Roman" w:hAnsi="Times New Roman" w:cs="Times New Roman"/>
          <w:sz w:val="28"/>
          <w:szCs w:val="28"/>
        </w:rPr>
        <w:br/>
        <w:t xml:space="preserve">    return </w:t>
      </w:r>
      <w:proofErr w:type="spellStart"/>
      <w:r w:rsidRPr="00151BA5">
        <w:rPr>
          <w:rFonts w:ascii="Times New Roman" w:hAnsi="Times New Roman" w:cs="Times New Roman"/>
          <w:sz w:val="28"/>
          <w:szCs w:val="28"/>
        </w:rPr>
        <w:t>critical_activities</w:t>
      </w:r>
      <w:proofErr w:type="spellEnd"/>
    </w:p>
    <w:p w:rsidR="009A49D9" w:rsidRPr="00151BA5" w:rsidRDefault="009A49D9">
      <w:pPr>
        <w:rPr>
          <w:rFonts w:ascii="Times New Roman" w:hAnsi="Times New Roman" w:cs="Times New Roman"/>
          <w:sz w:val="28"/>
          <w:szCs w:val="28"/>
        </w:rPr>
      </w:pPr>
    </w:p>
    <w:sectPr w:rsidR="009A49D9" w:rsidRPr="0015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A5"/>
    <w:rsid w:val="00151BA5"/>
    <w:rsid w:val="009A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E0D78-16BF-47BD-8E6C-515C11FB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toarcas</dc:creator>
  <cp:keywords/>
  <dc:description/>
  <cp:lastModifiedBy>adrian toarcas</cp:lastModifiedBy>
  <cp:revision>1</cp:revision>
  <dcterms:created xsi:type="dcterms:W3CDTF">2023-06-02T11:02:00Z</dcterms:created>
  <dcterms:modified xsi:type="dcterms:W3CDTF">2023-06-02T11:03:00Z</dcterms:modified>
</cp:coreProperties>
</file>