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F67F" w14:textId="2E14296F" w:rsidR="009E67A4" w:rsidRPr="00F12177" w:rsidRDefault="00ED769A">
      <w:pPr>
        <w:rPr>
          <w:highlight w:val="yellow"/>
        </w:rPr>
      </w:pPr>
      <w:r w:rsidRPr="00F12177">
        <w:rPr>
          <w:highlight w:val="yellow"/>
        </w:rPr>
        <w:t>Главная</w:t>
      </w:r>
    </w:p>
    <w:p w14:paraId="568665F5" w14:textId="0DCB1C52" w:rsidR="00ED769A" w:rsidRPr="00F12177" w:rsidRDefault="00ED769A">
      <w:pPr>
        <w:rPr>
          <w:highlight w:val="yellow"/>
        </w:rPr>
      </w:pPr>
      <w:r w:rsidRPr="00F12177">
        <w:rPr>
          <w:highlight w:val="yellow"/>
        </w:rPr>
        <w:t>Легальный текст</w:t>
      </w:r>
    </w:p>
    <w:p w14:paraId="440A29A4" w14:textId="62CB90B4" w:rsidR="00ED769A" w:rsidRPr="00F12177" w:rsidRDefault="00ED769A">
      <w:pPr>
        <w:rPr>
          <w:b/>
          <w:bCs/>
          <w:highlight w:val="yellow"/>
        </w:rPr>
      </w:pPr>
      <w:r w:rsidRPr="00F12177">
        <w:rPr>
          <w:b/>
          <w:bCs/>
          <w:highlight w:val="yellow"/>
          <w:lang w:val="es-ES"/>
        </w:rPr>
        <w:t>Servicios</w:t>
      </w:r>
      <w:r w:rsidRPr="00F12177">
        <w:rPr>
          <w:b/>
          <w:bCs/>
          <w:highlight w:val="yellow"/>
        </w:rPr>
        <w:t xml:space="preserve"> </w:t>
      </w:r>
      <w:r w:rsidRPr="00F12177">
        <w:rPr>
          <w:b/>
          <w:bCs/>
          <w:highlight w:val="yellow"/>
          <w:lang w:val="es-ES"/>
        </w:rPr>
        <w:t>Adicionales</w:t>
      </w:r>
    </w:p>
    <w:p w14:paraId="367B2720" w14:textId="6C5542B6" w:rsidR="00ED769A" w:rsidRDefault="00ED769A">
      <w:r w:rsidRPr="00F12177">
        <w:rPr>
          <w:highlight w:val="yellow"/>
        </w:rPr>
        <w:t>Некоторые цены от</w:t>
      </w:r>
    </w:p>
    <w:p w14:paraId="5CB0087C" w14:textId="77777777" w:rsidR="005C50C2" w:rsidRDefault="005C50C2"/>
    <w:p w14:paraId="566D78B8" w14:textId="77777777" w:rsidR="005C50C2" w:rsidRDefault="005C50C2"/>
    <w:p w14:paraId="1DED298B" w14:textId="0E0892AF" w:rsidR="005C50C2" w:rsidRPr="00F12177" w:rsidRDefault="005C50C2">
      <w:pPr>
        <w:rPr>
          <w:b/>
          <w:bCs/>
          <w:highlight w:val="yellow"/>
        </w:rPr>
      </w:pPr>
      <w:r w:rsidRPr="00F12177">
        <w:rPr>
          <w:b/>
          <w:bCs/>
          <w:highlight w:val="yellow"/>
        </w:rPr>
        <w:t>Калькулятор основной</w:t>
      </w:r>
    </w:p>
    <w:p w14:paraId="79EFEE35" w14:textId="1A5D7788" w:rsidR="005C50C2" w:rsidRPr="00F12177" w:rsidRDefault="005C50C2">
      <w:pPr>
        <w:rPr>
          <w:highlight w:val="yellow"/>
          <w:lang w:val="en-US"/>
        </w:rPr>
      </w:pPr>
      <w:r w:rsidRPr="00F12177">
        <w:rPr>
          <w:highlight w:val="yellow"/>
          <w:lang w:val="en-US"/>
        </w:rPr>
        <w:t>Particular</w:t>
      </w:r>
    </w:p>
    <w:p w14:paraId="0EBF5E0C" w14:textId="3AF77C68" w:rsidR="005C50C2" w:rsidRPr="00F12177" w:rsidRDefault="005C50C2">
      <w:pPr>
        <w:rPr>
          <w:highlight w:val="yellow"/>
          <w:lang w:val="es-ES"/>
        </w:rPr>
      </w:pPr>
      <w:r w:rsidRPr="00F12177">
        <w:rPr>
          <w:highlight w:val="yellow"/>
        </w:rPr>
        <w:t>Убрать</w:t>
      </w:r>
      <w:r w:rsidRPr="00F12177">
        <w:rPr>
          <w:highlight w:val="yellow"/>
          <w:lang w:val="es-ES"/>
        </w:rPr>
        <w:t xml:space="preserve"> 1 </w:t>
      </w:r>
      <w:proofErr w:type="gramStart"/>
      <w:r w:rsidRPr="00F12177">
        <w:rPr>
          <w:highlight w:val="yellow"/>
          <w:lang w:val="es-ES"/>
        </w:rPr>
        <w:t xml:space="preserve">( </w:t>
      </w:r>
      <w:r w:rsidRPr="00F12177">
        <w:rPr>
          <w:highlight w:val="yellow"/>
        </w:rPr>
        <w:t>или</w:t>
      </w:r>
      <w:proofErr w:type="gramEnd"/>
      <w:r w:rsidRPr="00F12177">
        <w:rPr>
          <w:highlight w:val="yellow"/>
          <w:lang w:val="es-ES"/>
        </w:rPr>
        <w:t xml:space="preserve"> </w:t>
      </w:r>
      <w:proofErr w:type="spellStart"/>
      <w:r w:rsidRPr="00F12177">
        <w:rPr>
          <w:highlight w:val="yellow"/>
          <w:lang w:val="es-ES"/>
        </w:rPr>
        <w:t>sole</w:t>
      </w:r>
      <w:proofErr w:type="spellEnd"/>
      <w:r w:rsidRPr="00F12177">
        <w:rPr>
          <w:highlight w:val="yellow"/>
          <w:lang w:val="es-ES"/>
        </w:rPr>
        <w:t xml:space="preserve"> para mi)</w:t>
      </w:r>
    </w:p>
    <w:p w14:paraId="436C678A" w14:textId="0888572B" w:rsidR="005C50C2" w:rsidRPr="00F12177" w:rsidRDefault="005C50C2">
      <w:pPr>
        <w:rPr>
          <w:highlight w:val="yellow"/>
        </w:rPr>
      </w:pPr>
      <w:r w:rsidRPr="00F12177">
        <w:rPr>
          <w:highlight w:val="yellow"/>
        </w:rPr>
        <w:t>Добавить третий блок с дополнительными услугами (чек-боксы)</w:t>
      </w:r>
    </w:p>
    <w:p w14:paraId="2FA5B106" w14:textId="0E9F6DF7" w:rsidR="005C50C2" w:rsidRPr="00F12177" w:rsidRDefault="005C50C2">
      <w:pPr>
        <w:rPr>
          <w:highlight w:val="yellow"/>
        </w:rPr>
      </w:pPr>
      <w:r w:rsidRPr="00F12177">
        <w:rPr>
          <w:highlight w:val="yellow"/>
          <w:lang w:val="es-ES"/>
        </w:rPr>
        <w:t>Comercial</w:t>
      </w:r>
    </w:p>
    <w:p w14:paraId="154A55AE" w14:textId="23DC5184" w:rsidR="005C50C2" w:rsidRPr="00F12177" w:rsidRDefault="005C50C2">
      <w:pPr>
        <w:rPr>
          <w:highlight w:val="yellow"/>
        </w:rPr>
      </w:pPr>
      <w:r w:rsidRPr="00F12177">
        <w:rPr>
          <w:highlight w:val="yellow"/>
        </w:rPr>
        <w:t>Убираем дату рождения, индекс тоже убираем</w:t>
      </w:r>
    </w:p>
    <w:p w14:paraId="75527477" w14:textId="5630087F" w:rsidR="005C50C2" w:rsidRPr="00F12177" w:rsidRDefault="005C50C2">
      <w:pPr>
        <w:rPr>
          <w:highlight w:val="yellow"/>
        </w:rPr>
      </w:pPr>
      <w:r w:rsidRPr="00F12177">
        <w:rPr>
          <w:highlight w:val="yellow"/>
        </w:rPr>
        <w:t>Добавляем: Должность</w:t>
      </w:r>
    </w:p>
    <w:p w14:paraId="0BC2DE49" w14:textId="3F6B87B6" w:rsidR="005C50C2" w:rsidRDefault="005C50C2">
      <w:r w:rsidRPr="00F12177">
        <w:rPr>
          <w:highlight w:val="yellow"/>
        </w:rPr>
        <w:t>Обязательно текст об индивидуальном расчёте каждой компании и от чего зависит стоимость полиса.</w:t>
      </w:r>
    </w:p>
    <w:p w14:paraId="1B421DFF" w14:textId="5285810C" w:rsidR="00015E37" w:rsidRDefault="00015E37"/>
    <w:p w14:paraId="66B49926" w14:textId="5F942883" w:rsidR="00015E37" w:rsidRPr="00403465" w:rsidRDefault="00015E37">
      <w:pPr>
        <w:rPr>
          <w:b/>
          <w:bCs/>
        </w:rPr>
      </w:pPr>
      <w:r w:rsidRPr="00403465">
        <w:rPr>
          <w:b/>
          <w:bCs/>
        </w:rPr>
        <w:t>Карточка страховки</w:t>
      </w:r>
    </w:p>
    <w:p w14:paraId="51E3084C" w14:textId="539E5CC7" w:rsidR="00015E37" w:rsidRDefault="00015E37">
      <w:r w:rsidRPr="00403465">
        <w:t>Алёна даст информацию</w:t>
      </w:r>
    </w:p>
    <w:p w14:paraId="7D5A18F4" w14:textId="047C409B" w:rsidR="000E21E4" w:rsidRDefault="000E21E4"/>
    <w:p w14:paraId="2DC72671" w14:textId="6A7DA42B" w:rsidR="000E21E4" w:rsidRPr="00490F69" w:rsidRDefault="00490F69">
      <w:pPr>
        <w:rPr>
          <w:b/>
          <w:bCs/>
        </w:rPr>
      </w:pPr>
      <w:r w:rsidRPr="00490F69">
        <w:rPr>
          <w:b/>
          <w:bCs/>
        </w:rPr>
        <w:t>Медицинские услуги</w:t>
      </w:r>
    </w:p>
    <w:p w14:paraId="710FEFA4" w14:textId="45CE0265" w:rsidR="00490F69" w:rsidRDefault="00490F69">
      <w:r>
        <w:t>Добавить цену</w:t>
      </w:r>
    </w:p>
    <w:p w14:paraId="0B3EAA05" w14:textId="40BF79BF" w:rsidR="00490F69" w:rsidRPr="00403465" w:rsidRDefault="00490F69">
      <w:pPr>
        <w:rPr>
          <w:lang w:val="es-ES"/>
        </w:rPr>
      </w:pPr>
      <w:r>
        <w:t xml:space="preserve">И </w:t>
      </w:r>
      <w:proofErr w:type="gramStart"/>
      <w:r>
        <w:t>данные</w:t>
      </w:r>
      <w:proofErr w:type="gramEnd"/>
      <w:r>
        <w:t xml:space="preserve"> которые мы будем собирать пришлёт Алёна</w:t>
      </w:r>
    </w:p>
    <w:p w14:paraId="0CAE5BF2" w14:textId="180A184D" w:rsidR="00490F69" w:rsidRDefault="00490F69"/>
    <w:p w14:paraId="5652FD17" w14:textId="54F2E58C" w:rsidR="00490F69" w:rsidRPr="00695790" w:rsidRDefault="00490F69">
      <w:pPr>
        <w:rPr>
          <w:b/>
          <w:bCs/>
          <w:highlight w:val="yellow"/>
        </w:rPr>
      </w:pPr>
      <w:r w:rsidRPr="00695790">
        <w:rPr>
          <w:b/>
          <w:bCs/>
          <w:highlight w:val="yellow"/>
          <w:lang w:val="en-US"/>
        </w:rPr>
        <w:t>Medicos</w:t>
      </w:r>
      <w:r w:rsidRPr="00695790">
        <w:rPr>
          <w:b/>
          <w:bCs/>
          <w:highlight w:val="yellow"/>
        </w:rPr>
        <w:t xml:space="preserve"> </w:t>
      </w:r>
      <w:r w:rsidRPr="00695790">
        <w:rPr>
          <w:b/>
          <w:bCs/>
          <w:highlight w:val="yellow"/>
          <w:lang w:val="en-US"/>
        </w:rPr>
        <w:t>I</w:t>
      </w:r>
      <w:r w:rsidRPr="00695790">
        <w:rPr>
          <w:b/>
          <w:bCs/>
          <w:highlight w:val="yellow"/>
        </w:rPr>
        <w:t xml:space="preserve"> </w:t>
      </w:r>
      <w:proofErr w:type="spellStart"/>
      <w:r w:rsidRPr="00695790">
        <w:rPr>
          <w:b/>
          <w:bCs/>
          <w:highlight w:val="yellow"/>
          <w:lang w:val="en-US"/>
        </w:rPr>
        <w:t>centros</w:t>
      </w:r>
      <w:proofErr w:type="spellEnd"/>
    </w:p>
    <w:p w14:paraId="055D1BBB" w14:textId="0D806FA8" w:rsidR="00490F69" w:rsidRPr="00695790" w:rsidRDefault="009E6327">
      <w:pPr>
        <w:rPr>
          <w:highlight w:val="yellow"/>
        </w:rPr>
      </w:pPr>
      <w:r w:rsidRPr="00695790">
        <w:rPr>
          <w:highlight w:val="yellow"/>
          <w:lang w:val="es-ES"/>
        </w:rPr>
        <w:t>Pedir</w:t>
      </w:r>
      <w:r w:rsidRPr="00695790">
        <w:rPr>
          <w:highlight w:val="yellow"/>
        </w:rPr>
        <w:t xml:space="preserve"> </w:t>
      </w:r>
      <w:r w:rsidRPr="00695790">
        <w:rPr>
          <w:highlight w:val="yellow"/>
          <w:lang w:val="es-ES"/>
        </w:rPr>
        <w:t>cita</w:t>
      </w:r>
      <w:r w:rsidRPr="00695790">
        <w:rPr>
          <w:highlight w:val="yellow"/>
        </w:rPr>
        <w:t>:  добавить возможность записи по телефону, через личный кабинет</w:t>
      </w:r>
    </w:p>
    <w:p w14:paraId="13483708" w14:textId="42F1F062" w:rsidR="00BC5A51" w:rsidRDefault="00BC5A51">
      <w:r w:rsidRPr="00695790">
        <w:rPr>
          <w:highlight w:val="yellow"/>
        </w:rPr>
        <w:t>Телефон менеджера офиса (идея)</w:t>
      </w:r>
    </w:p>
    <w:p w14:paraId="569FB0BF" w14:textId="474C84B9" w:rsidR="00BC5A51" w:rsidRDefault="00BC5A51"/>
    <w:p w14:paraId="5D8C9847" w14:textId="6024F0DA" w:rsidR="00BC5A51" w:rsidRPr="00695790" w:rsidRDefault="00BC5A51">
      <w:pPr>
        <w:rPr>
          <w:b/>
          <w:bCs/>
          <w:highlight w:val="yellow"/>
        </w:rPr>
      </w:pPr>
      <w:r w:rsidRPr="00695790">
        <w:rPr>
          <w:b/>
          <w:bCs/>
          <w:highlight w:val="yellow"/>
        </w:rPr>
        <w:t>Блок о нас</w:t>
      </w:r>
    </w:p>
    <w:p w14:paraId="0438D2EF" w14:textId="296933BD" w:rsidR="00BC5A51" w:rsidRDefault="00BC5A51">
      <w:r w:rsidRPr="00695790">
        <w:rPr>
          <w:highlight w:val="yellow"/>
        </w:rPr>
        <w:t xml:space="preserve">Добавить </w:t>
      </w:r>
      <w:proofErr w:type="spellStart"/>
      <w:r w:rsidRPr="00695790">
        <w:rPr>
          <w:highlight w:val="yellow"/>
        </w:rPr>
        <w:t>граматы</w:t>
      </w:r>
      <w:proofErr w:type="spellEnd"/>
      <w:r w:rsidRPr="00695790">
        <w:rPr>
          <w:highlight w:val="yellow"/>
        </w:rPr>
        <w:t xml:space="preserve"> и сертификаты </w:t>
      </w:r>
      <w:proofErr w:type="spellStart"/>
      <w:r w:rsidRPr="00695790">
        <w:rPr>
          <w:highlight w:val="yellow"/>
        </w:rPr>
        <w:t>Санитас</w:t>
      </w:r>
      <w:proofErr w:type="spellEnd"/>
      <w:r>
        <w:t xml:space="preserve"> </w:t>
      </w:r>
    </w:p>
    <w:p w14:paraId="43F2A929" w14:textId="4F505905" w:rsidR="00C06E38" w:rsidRDefault="00C06E38"/>
    <w:p w14:paraId="5873E776" w14:textId="0500EAE0" w:rsidR="00C06E38" w:rsidRDefault="00C06E38">
      <w:r w:rsidRPr="00695790">
        <w:rPr>
          <w:highlight w:val="yellow"/>
        </w:rPr>
        <w:t>Телеграмм удалить кнопку контакта.</w:t>
      </w:r>
    </w:p>
    <w:p w14:paraId="0F3F4FEC" w14:textId="0AE9BB39" w:rsidR="00D940FE" w:rsidRDefault="00D940FE"/>
    <w:p w14:paraId="68ECADE8" w14:textId="3F13A9BE" w:rsidR="00D940FE" w:rsidRDefault="00D940FE">
      <w:r w:rsidRPr="00F12177">
        <w:rPr>
          <w:highlight w:val="yellow"/>
        </w:rPr>
        <w:t xml:space="preserve">Ссылку ми </w:t>
      </w:r>
      <w:proofErr w:type="spellStart"/>
      <w:r w:rsidRPr="00F12177">
        <w:rPr>
          <w:highlight w:val="yellow"/>
        </w:rPr>
        <w:t>санитас</w:t>
      </w:r>
      <w:proofErr w:type="spellEnd"/>
      <w:r w:rsidRPr="00F12177">
        <w:rPr>
          <w:highlight w:val="yellow"/>
        </w:rPr>
        <w:t xml:space="preserve"> в кабинет пользователя в шапке сайта.</w:t>
      </w:r>
    </w:p>
    <w:p w14:paraId="7063A2CE" w14:textId="7A2D6D28" w:rsidR="00D940FE" w:rsidRPr="009E6327" w:rsidRDefault="00D940FE">
      <w:r w:rsidRPr="00695790">
        <w:rPr>
          <w:highlight w:val="yellow"/>
        </w:rPr>
        <w:lastRenderedPageBreak/>
        <w:t>Логотип Алёна пришлёт.</w:t>
      </w:r>
    </w:p>
    <w:p w14:paraId="2C4D9A54" w14:textId="77777777" w:rsidR="00015E37" w:rsidRPr="005C50C2" w:rsidRDefault="00015E37"/>
    <w:p w14:paraId="45B44F39" w14:textId="77777777" w:rsidR="00ED769A" w:rsidRPr="00ED769A" w:rsidRDefault="00ED769A"/>
    <w:sectPr w:rsidR="00ED769A" w:rsidRPr="00ED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9A"/>
    <w:rsid w:val="00015E37"/>
    <w:rsid w:val="000E21E4"/>
    <w:rsid w:val="00144129"/>
    <w:rsid w:val="001D12A8"/>
    <w:rsid w:val="003F1201"/>
    <w:rsid w:val="00403465"/>
    <w:rsid w:val="00490F69"/>
    <w:rsid w:val="00574FCA"/>
    <w:rsid w:val="00581359"/>
    <w:rsid w:val="005C50C2"/>
    <w:rsid w:val="00695790"/>
    <w:rsid w:val="009E6327"/>
    <w:rsid w:val="00B00977"/>
    <w:rsid w:val="00BC5A51"/>
    <w:rsid w:val="00C06E38"/>
    <w:rsid w:val="00D940FE"/>
    <w:rsid w:val="00ED769A"/>
    <w:rsid w:val="00F1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3BEF"/>
  <w15:chartTrackingRefBased/>
  <w15:docId w15:val="{759B45B8-9806-4139-A8A3-780918B9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Беляков Денис</dc:creator>
  <cp:keywords/>
  <dc:description/>
  <cp:lastModifiedBy>Беляков Денис</cp:lastModifiedBy>
  <cp:revision>6</cp:revision>
  <dcterms:created xsi:type="dcterms:W3CDTF">2021-04-20T16:37:00Z</dcterms:created>
  <dcterms:modified xsi:type="dcterms:W3CDTF">2021-04-22T15:10:00Z</dcterms:modified>
</cp:coreProperties>
</file>