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26421" w14:textId="06F28383" w:rsidR="0026287E" w:rsidRDefault="006700C4">
      <w:pPr>
        <w:rPr>
          <w:lang w:val="es-ES"/>
        </w:rPr>
      </w:pPr>
      <w:r>
        <w:rPr>
          <w:lang w:val="es-ES"/>
        </w:rPr>
        <w:t>Evaluación de personal</w:t>
      </w:r>
    </w:p>
    <w:p w14:paraId="20ABF6B5" w14:textId="42075587" w:rsidR="006700C4" w:rsidRDefault="006700C4">
      <w:pPr>
        <w:rPr>
          <w:lang w:val="es-ES"/>
        </w:rPr>
      </w:pPr>
      <w:r>
        <w:rPr>
          <w:lang w:val="es-ES"/>
        </w:rPr>
        <w:t>Asignación inteligente</w:t>
      </w:r>
    </w:p>
    <w:p w14:paraId="2E68F1FD" w14:textId="18720754" w:rsidR="006700C4" w:rsidRDefault="006700C4">
      <w:pPr>
        <w:rPr>
          <w:lang w:val="es-ES"/>
        </w:rPr>
      </w:pPr>
      <w:r>
        <w:rPr>
          <w:lang w:val="es-ES"/>
        </w:rPr>
        <w:t>Dimensionamiento inteligente de tareas</w:t>
      </w:r>
    </w:p>
    <w:p w14:paraId="0A3F874C" w14:textId="2F6EBCCB" w:rsidR="006700C4" w:rsidRDefault="006700C4">
      <w:pPr>
        <w:rPr>
          <w:lang w:val="es-ES"/>
        </w:rPr>
      </w:pPr>
      <w:r>
        <w:rPr>
          <w:lang w:val="es-ES"/>
        </w:rPr>
        <w:t>Introducción</w:t>
      </w:r>
    </w:p>
    <w:p w14:paraId="464D8CF1" w14:textId="4E5FCAA4" w:rsidR="006700C4" w:rsidRDefault="006700C4" w:rsidP="006700C4">
      <w:pPr>
        <w:jc w:val="both"/>
        <w:rPr>
          <w:lang w:val="es-ES"/>
        </w:rPr>
      </w:pPr>
      <w:r>
        <w:rPr>
          <w:lang w:val="es-ES"/>
        </w:rPr>
        <w:t xml:space="preserve">El sistema se desarrolló para una pequeña empresa que se dedica a la proyección de obras de construcciones. Es decir, realizan toda la documentación necesaria para la realización y regularización de las obras. </w:t>
      </w:r>
    </w:p>
    <w:p w14:paraId="4BEDE0BA" w14:textId="01D2CF11" w:rsidR="006700C4" w:rsidRDefault="006700C4" w:rsidP="006700C4">
      <w:pPr>
        <w:jc w:val="both"/>
        <w:rPr>
          <w:lang w:val="es-ES"/>
        </w:rPr>
      </w:pPr>
      <w:r>
        <w:rPr>
          <w:lang w:val="es-ES"/>
        </w:rPr>
        <w:t>La empresa esta constituida por el dueño, directores de proyectos</w:t>
      </w:r>
      <w:r w:rsidR="00CD7D21">
        <w:rPr>
          <w:lang w:val="es-ES"/>
        </w:rPr>
        <w:t xml:space="preserve"> (lideran el equipo de desarrollo y se encargan del planeamiento y ejecución de los proyectos)</w:t>
      </w:r>
      <w:r>
        <w:rPr>
          <w:lang w:val="es-ES"/>
        </w:rPr>
        <w:t xml:space="preserve"> y </w:t>
      </w:r>
      <w:r w:rsidR="00CD7D21">
        <w:rPr>
          <w:lang w:val="es-ES"/>
        </w:rPr>
        <w:t>dibujantes o desarrolladores (se encargar de realizar la documentación y las tareas asignadas por el director de proyectos)</w:t>
      </w:r>
    </w:p>
    <w:p w14:paraId="0F5E805E" w14:textId="6845DBC0" w:rsidR="00815E14" w:rsidRDefault="00815E14" w:rsidP="006700C4">
      <w:pPr>
        <w:jc w:val="both"/>
        <w:rPr>
          <w:lang w:val="es-ES"/>
        </w:rPr>
      </w:pPr>
      <w:r>
        <w:rPr>
          <w:lang w:val="es-ES"/>
        </w:rPr>
        <w:t>Registro de un nuevo proyecto</w:t>
      </w:r>
    </w:p>
    <w:p w14:paraId="5B0C34A8" w14:textId="14495F34" w:rsidR="00815E14" w:rsidRDefault="00815E14" w:rsidP="006700C4">
      <w:pPr>
        <w:jc w:val="both"/>
        <w:rPr>
          <w:lang w:val="es-ES"/>
        </w:rPr>
      </w:pPr>
      <w:r>
        <w:rPr>
          <w:lang w:val="es-ES"/>
        </w:rPr>
        <w:t>Tener tareas precargadas</w:t>
      </w:r>
    </w:p>
    <w:p w14:paraId="5DD60EED" w14:textId="3EE30BB0" w:rsidR="00815E14" w:rsidRDefault="00815E14" w:rsidP="006700C4">
      <w:pPr>
        <w:jc w:val="both"/>
        <w:rPr>
          <w:lang w:val="es-ES"/>
        </w:rPr>
      </w:pPr>
      <w:r>
        <w:rPr>
          <w:lang w:val="es-ES"/>
        </w:rPr>
        <w:t>Mostrar cambios de estados de tareas</w:t>
      </w:r>
    </w:p>
    <w:p w14:paraId="27443E2C" w14:textId="7AE4BD1A" w:rsidR="00815E14" w:rsidRDefault="00815E14" w:rsidP="006700C4">
      <w:pPr>
        <w:jc w:val="both"/>
        <w:rPr>
          <w:lang w:val="es-ES"/>
        </w:rPr>
      </w:pPr>
      <w:r>
        <w:rPr>
          <w:lang w:val="es-ES"/>
        </w:rPr>
        <w:t>Finalización del proyecto</w:t>
      </w:r>
    </w:p>
    <w:p w14:paraId="34378C1A" w14:textId="03ED4F31" w:rsidR="00815E14" w:rsidRDefault="00815E14" w:rsidP="006700C4">
      <w:pPr>
        <w:jc w:val="both"/>
        <w:rPr>
          <w:lang w:val="es-ES"/>
        </w:rPr>
      </w:pPr>
      <w:r>
        <w:rPr>
          <w:lang w:val="es-ES"/>
        </w:rPr>
        <w:t>Registro de personal</w:t>
      </w:r>
    </w:p>
    <w:p w14:paraId="4203C159" w14:textId="099D3F72" w:rsidR="00815E14" w:rsidRDefault="00815E14" w:rsidP="006700C4">
      <w:pPr>
        <w:jc w:val="both"/>
        <w:rPr>
          <w:lang w:val="es-ES"/>
        </w:rPr>
      </w:pPr>
      <w:r>
        <w:rPr>
          <w:lang w:val="es-ES"/>
        </w:rPr>
        <w:t>Evaluación del personal</w:t>
      </w:r>
    </w:p>
    <w:p w14:paraId="7097A359" w14:textId="6C7D652B" w:rsidR="00815E14" w:rsidRDefault="00815E14" w:rsidP="006700C4">
      <w:pPr>
        <w:jc w:val="both"/>
        <w:rPr>
          <w:lang w:val="es-ES"/>
        </w:rPr>
      </w:pPr>
      <w:r>
        <w:rPr>
          <w:lang w:val="es-ES"/>
        </w:rPr>
        <w:t>Estadísticas</w:t>
      </w:r>
    </w:p>
    <w:p w14:paraId="660FA6C5" w14:textId="4EB418C5" w:rsidR="00815E14" w:rsidRPr="006700C4" w:rsidRDefault="00815E14" w:rsidP="006700C4">
      <w:pPr>
        <w:jc w:val="both"/>
        <w:rPr>
          <w:u w:val="single"/>
          <w:lang w:val="es-ES"/>
        </w:rPr>
      </w:pPr>
      <w:r>
        <w:rPr>
          <w:lang w:val="es-ES"/>
        </w:rPr>
        <w:t>Auditoria</w:t>
      </w:r>
    </w:p>
    <w:sectPr w:rsidR="00815E14" w:rsidRPr="006700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C4"/>
    <w:rsid w:val="0026287E"/>
    <w:rsid w:val="006700C4"/>
    <w:rsid w:val="00815E14"/>
    <w:rsid w:val="00CD7D21"/>
    <w:rsid w:val="00DF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C2CA0"/>
  <w15:chartTrackingRefBased/>
  <w15:docId w15:val="{8F44D001-015C-418C-ACEB-7D5F56BB8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</cp:revision>
  <dcterms:created xsi:type="dcterms:W3CDTF">2021-02-03T12:28:00Z</dcterms:created>
  <dcterms:modified xsi:type="dcterms:W3CDTF">2021-02-03T13:55:00Z</dcterms:modified>
</cp:coreProperties>
</file>