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987FB" w14:textId="4BD91A59" w:rsidR="00296ACB" w:rsidRPr="006303A1" w:rsidRDefault="00296ACB" w:rsidP="006303A1">
      <w:r w:rsidRPr="006303A1">
        <w:t xml:space="preserve">Blackbox test </w:t>
      </w:r>
      <w:r w:rsidR="0068655F" w:rsidRPr="006303A1">
        <w:t>Homework</w:t>
      </w:r>
    </w:p>
    <w:p w14:paraId="62D49B33" w14:textId="1152EFB0" w:rsidR="006D2F3C" w:rsidRPr="006303A1" w:rsidRDefault="006D2F3C" w:rsidP="006303A1"/>
    <w:p w14:paraId="12F92FC8" w14:textId="36239220" w:rsidR="006303A1" w:rsidRDefault="006D2F3C" w:rsidP="006303A1">
      <w:pPr>
        <w:ind w:firstLine="720"/>
      </w:pPr>
      <w:r w:rsidRPr="006303A1">
        <w:t xml:space="preserve">So this is a zip file “test Plan” which consist of </w:t>
      </w:r>
      <w:r w:rsidR="000005F0">
        <w:t>10</w:t>
      </w:r>
      <w:r w:rsidRPr="006303A1">
        <w:t xml:space="preserve"> files one is the test program and the other </w:t>
      </w:r>
      <w:r w:rsidR="000005F0">
        <w:t>9</w:t>
      </w:r>
      <w:r w:rsidR="006303A1" w:rsidRPr="006303A1">
        <w:t xml:space="preserve"> </w:t>
      </w:r>
      <w:r w:rsidRPr="006303A1">
        <w:t xml:space="preserve">are test case imports, ensure that all of these files are in the same folder as the Table and </w:t>
      </w:r>
      <w:proofErr w:type="spellStart"/>
      <w:r w:rsidRPr="006303A1">
        <w:t>TableSorter</w:t>
      </w:r>
      <w:proofErr w:type="spellEnd"/>
      <w:r w:rsidRPr="006303A1">
        <w:t xml:space="preserve"> .java files and </w:t>
      </w:r>
      <w:r w:rsidR="006303A1" w:rsidRPr="006303A1">
        <w:t xml:space="preserve">edit </w:t>
      </w:r>
      <w:proofErr w:type="spellStart"/>
      <w:r w:rsidR="006303A1" w:rsidRPr="006303A1">
        <w:t>currDirectory</w:t>
      </w:r>
      <w:proofErr w:type="spellEnd"/>
      <w:r w:rsidR="006303A1" w:rsidRPr="006303A1">
        <w:t xml:space="preserve"> in </w:t>
      </w:r>
      <w:proofErr w:type="spellStart"/>
      <w:r w:rsidR="006303A1">
        <w:t>TableSorterTest</w:t>
      </w:r>
      <w:proofErr w:type="spellEnd"/>
      <w:r w:rsidR="006303A1">
        <w:t xml:space="preserve"> to be the locations of the test case files and run the test.</w:t>
      </w:r>
    </w:p>
    <w:p w14:paraId="6718844C" w14:textId="6E31BD08" w:rsidR="006303A1" w:rsidRDefault="006303A1" w:rsidP="006303A1">
      <w:r>
        <w:tab/>
        <w:t>Each test has an error associated with in in the messages that will be printed when the error is thrown and that is related to the error.</w:t>
      </w:r>
      <w:r w:rsidR="00176645">
        <w:t xml:space="preserve"> </w:t>
      </w:r>
      <w:r w:rsidR="000005F0">
        <w:t xml:space="preserve">The test should be run in the following order and only go on to the next test if it passes </w:t>
      </w:r>
      <w:proofErr w:type="spellStart"/>
      <w:r w:rsidR="000005F0">
        <w:t>isSorted</w:t>
      </w:r>
      <w:proofErr w:type="spellEnd"/>
      <w:r w:rsidR="000005F0">
        <w:t xml:space="preserve">(), sortable() and finally </w:t>
      </w:r>
      <w:proofErr w:type="spellStart"/>
      <w:r w:rsidR="000005F0">
        <w:t>bigTest</w:t>
      </w:r>
      <w:proofErr w:type="spellEnd"/>
      <w:r w:rsidR="000005F0">
        <w:t>() as they count on the previous being true or are way to big for early testing.</w:t>
      </w:r>
    </w:p>
    <w:p w14:paraId="5FA10383" w14:textId="3F1093DB" w:rsidR="006303A1" w:rsidRDefault="006303A1" w:rsidP="006303A1"/>
    <w:p w14:paraId="7A050C2D" w14:textId="77C3EBCC" w:rsidR="006303A1" w:rsidRDefault="006303A1" w:rsidP="006303A1">
      <w:r>
        <w:t>The test cases are 5x5_0-3:</w:t>
      </w:r>
    </w:p>
    <w:p w14:paraId="3239F0A3" w14:textId="41D484DB" w:rsidR="006303A1" w:rsidRDefault="006303A1" w:rsidP="006303A1">
      <w:r>
        <w:t>0:</w:t>
      </w:r>
      <w:r w:rsidR="00176645">
        <w:t xml:space="preserve"> </w:t>
      </w:r>
      <w:r>
        <w:t xml:space="preserve">test if the system </w:t>
      </w:r>
      <w:r w:rsidR="00176645">
        <w:t>is</w:t>
      </w:r>
      <w:r>
        <w:t xml:space="preserve"> sort</w:t>
      </w:r>
      <w:r w:rsidR="00176645">
        <w:t>ing</w:t>
      </w:r>
      <w:r>
        <w:t xml:space="preserve"> by being sorted but ensures that edges are test.</w:t>
      </w:r>
    </w:p>
    <w:p w14:paraId="06569E10" w14:textId="77ECE21F" w:rsidR="006303A1" w:rsidRDefault="006303A1" w:rsidP="006303A1">
      <w:r>
        <w:t xml:space="preserve">1: </w:t>
      </w:r>
      <w:r w:rsidR="00B733CE">
        <w:t>checks</w:t>
      </w:r>
      <w:r>
        <w:t xml:space="preserve"> </w:t>
      </w:r>
      <w:bookmarkStart w:id="0" w:name="_GoBack"/>
      <w:bookmarkEnd w:id="0"/>
      <w:r>
        <w:t>the handling on negative numbers</w:t>
      </w:r>
    </w:p>
    <w:p w14:paraId="4D783F06" w14:textId="754F93A7" w:rsidR="006303A1" w:rsidRDefault="006303A1" w:rsidP="006303A1">
      <w:r>
        <w:t>2: is unsorted and puts a mistake on the edge to ensure edges are corners are covered when testing and again when sorting</w:t>
      </w:r>
    </w:p>
    <w:p w14:paraId="352DB3FC" w14:textId="4C6F477E" w:rsidR="006303A1" w:rsidRDefault="006303A1" w:rsidP="006303A1">
      <w:r>
        <w:t>3: is not sorted and checks again that the other corner is checked correctly and that the corners move</w:t>
      </w:r>
    </w:p>
    <w:p w14:paraId="64168004" w14:textId="09A0E097" w:rsidR="006303A1" w:rsidRDefault="006303A1" w:rsidP="006303A1"/>
    <w:p w14:paraId="7BD4B022" w14:textId="01585037" w:rsidR="006303A1" w:rsidRDefault="006303A1" w:rsidP="006303A1">
      <w:r>
        <w:t>The next set is 7x7_0-1</w:t>
      </w:r>
    </w:p>
    <w:p w14:paraId="3409F94A" w14:textId="4ED75AA5" w:rsidR="006303A1" w:rsidRDefault="006303A1" w:rsidP="006303A1">
      <w:r>
        <w:t xml:space="preserve">0: </w:t>
      </w:r>
      <w:r w:rsidR="00176645">
        <w:t>is a slightly larger size to check at a common cut to insertion moving from 25 to 49 elements, this is unsorted.</w:t>
      </w:r>
    </w:p>
    <w:p w14:paraId="36BD422F" w14:textId="7D1B8D24" w:rsidR="00176645" w:rsidRDefault="00176645" w:rsidP="006303A1">
      <w:r>
        <w:t>1: is a slight variation on the one below and checks how duplicates are handled</w:t>
      </w:r>
    </w:p>
    <w:p w14:paraId="2502A999" w14:textId="72310E72" w:rsidR="00176645" w:rsidRDefault="00176645" w:rsidP="006303A1"/>
    <w:p w14:paraId="7043AD19" w14:textId="220214C6" w:rsidR="00176645" w:rsidRDefault="00176645" w:rsidP="006303A1">
      <w:r>
        <w:t>The next 2 are:</w:t>
      </w:r>
    </w:p>
    <w:p w14:paraId="1F8FD265" w14:textId="5FD40012" w:rsidR="00176645" w:rsidRDefault="00176645" w:rsidP="006303A1">
      <w:r>
        <w:t>Sorted: which is a sorted group from 0 to 255 with all elements this ensures no data loss while checking sorted status</w:t>
      </w:r>
    </w:p>
    <w:p w14:paraId="63139BD0" w14:textId="7D635AF0" w:rsidR="00176645" w:rsidRPr="006303A1" w:rsidRDefault="00176645" w:rsidP="006303A1">
      <w:proofErr w:type="spellStart"/>
      <w:r>
        <w:t>Sortedrevs</w:t>
      </w:r>
      <w:proofErr w:type="spellEnd"/>
      <w:r>
        <w:t xml:space="preserve">: which is the same as sorted but in reverse order primary point is to test that no data is lost </w:t>
      </w:r>
    </w:p>
    <w:p w14:paraId="35C1E597" w14:textId="052DD4C5" w:rsidR="006D2F3C" w:rsidRDefault="006D2F3C" w:rsidP="006303A1"/>
    <w:p w14:paraId="4A483C98" w14:textId="3287E2D3" w:rsidR="000005F0" w:rsidRDefault="000005F0" w:rsidP="006303A1">
      <w:r>
        <w:t>The last test case is:</w:t>
      </w:r>
    </w:p>
    <w:p w14:paraId="5FF4AD2B" w14:textId="167DB719" w:rsidR="000005F0" w:rsidRDefault="000005F0" w:rsidP="006303A1">
      <w:r>
        <w:t>bigTable.txt: this ensures what we have seen at smaller values still holds as a table of 255 by 255.</w:t>
      </w:r>
    </w:p>
    <w:p w14:paraId="6FE6065B" w14:textId="396A00D7" w:rsidR="000005F0" w:rsidRPr="006303A1" w:rsidRDefault="000005F0" w:rsidP="006303A1">
      <w:r>
        <w:t>Very time consuming to test so postponed till everything else looks good.</w:t>
      </w:r>
    </w:p>
    <w:sectPr w:rsidR="000005F0" w:rsidRPr="00630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F542F"/>
    <w:multiLevelType w:val="hybridMultilevel"/>
    <w:tmpl w:val="CDEC83CE"/>
    <w:lvl w:ilvl="0" w:tplc="DE9A6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DC4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92C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BADF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EC10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DC9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866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082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C8A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5F"/>
    <w:rsid w:val="000005F0"/>
    <w:rsid w:val="00176645"/>
    <w:rsid w:val="00296ACB"/>
    <w:rsid w:val="006303A1"/>
    <w:rsid w:val="0068655F"/>
    <w:rsid w:val="006D2F3C"/>
    <w:rsid w:val="00B733CE"/>
    <w:rsid w:val="00B808B6"/>
    <w:rsid w:val="00CA186C"/>
    <w:rsid w:val="00CF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CD82"/>
  <w15:chartTrackingRefBased/>
  <w15:docId w15:val="{745C645C-2EA1-43C4-9862-7D0FCA36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AF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3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9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35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2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27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roachuser</dc:creator>
  <cp:keywords/>
  <dc:description/>
  <cp:lastModifiedBy>Nicholas Pincus</cp:lastModifiedBy>
  <cp:revision>4</cp:revision>
  <dcterms:created xsi:type="dcterms:W3CDTF">2020-02-13T00:21:00Z</dcterms:created>
  <dcterms:modified xsi:type="dcterms:W3CDTF">2020-02-13T00:21:00Z</dcterms:modified>
</cp:coreProperties>
</file>