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B732B" w14:textId="7FA3C29D" w:rsidR="00DD197A" w:rsidRDefault="00DD197A" w:rsidP="00DD197A">
      <w:pPr>
        <w:pStyle w:val="Heading1"/>
      </w:pPr>
      <w:bookmarkStart w:id="0" w:name="_Toc22915479"/>
      <w:proofErr w:type="gramStart"/>
      <w:r>
        <w:t>Test</w:t>
      </w:r>
      <w:bookmarkEnd w:id="0"/>
      <w:r w:rsidR="0077711D">
        <w:t xml:space="preserve">  </w:t>
      </w:r>
      <w:proofErr w:type="spellStart"/>
      <w:r w:rsidR="0077711D">
        <w:t>TableSorter</w:t>
      </w:r>
      <w:proofErr w:type="spellEnd"/>
      <w:proofErr w:type="gramEnd"/>
    </w:p>
    <w:p w14:paraId="100E1815" w14:textId="77777777" w:rsidR="00DD197A" w:rsidRDefault="00DD197A" w:rsidP="00DD197A">
      <w:r>
        <w:t>&lt;&lt;The purpose of this section is to:</w:t>
      </w:r>
    </w:p>
    <w:p w14:paraId="07BEA0D8" w14:textId="77777777" w:rsidR="00DD197A" w:rsidRDefault="00DD197A" w:rsidP="00DD197A">
      <w:pPr>
        <w:pStyle w:val="Paragraph"/>
        <w:numPr>
          <w:ilvl w:val="0"/>
          <w:numId w:val="2"/>
        </w:numPr>
      </w:pPr>
      <w:proofErr w:type="gramStart"/>
      <w:r>
        <w:t>document</w:t>
      </w:r>
      <w:proofErr w:type="gramEnd"/>
      <w:r>
        <w:t xml:space="preserve"> test input, specific test procedures, and outcomes.</w:t>
      </w:r>
    </w:p>
    <w:p w14:paraId="372D2F53" w14:textId="77777777" w:rsidR="00DD197A" w:rsidRDefault="00DD197A" w:rsidP="00DD197A">
      <w:pPr>
        <w:pStyle w:val="Paragraph"/>
        <w:numPr>
          <w:ilvl w:val="0"/>
          <w:numId w:val="2"/>
        </w:numPr>
      </w:pPr>
      <w:r>
        <w:t>establish test methods,</w:t>
      </w:r>
    </w:p>
    <w:p w14:paraId="5B7D471C" w14:textId="77777777" w:rsidR="00DD197A" w:rsidRDefault="00DD197A" w:rsidP="00DD197A">
      <w:pPr>
        <w:pStyle w:val="Paragraph"/>
        <w:numPr>
          <w:ilvl w:val="0"/>
          <w:numId w:val="2"/>
        </w:numPr>
      </w:pPr>
      <w:r>
        <w:t>explain the nature and extent of each test &gt;&gt;</w:t>
      </w:r>
    </w:p>
    <w:p w14:paraId="54CB2D27" w14:textId="119014E7" w:rsidR="00C127BF" w:rsidRDefault="00DD197A" w:rsidP="00DD197A">
      <w:pPr>
        <w:pStyle w:val="Paragraph"/>
      </w:pPr>
      <w:r>
        <w:t xml:space="preserve">&lt;&lt; </w:t>
      </w:r>
      <w:proofErr w:type="gramStart"/>
      <w:r>
        <w:t>for</w:t>
      </w:r>
      <w:proofErr w:type="gramEnd"/>
      <w:r>
        <w:t xml:space="preserve"> each test case, complete the following: &gt;&gt;</w:t>
      </w:r>
    </w:p>
    <w:p w14:paraId="481B4E3B" w14:textId="2EB023D6" w:rsidR="00DD197A" w:rsidRDefault="00DD197A" w:rsidP="00DD197A">
      <w:pPr>
        <w:pStyle w:val="Heading2"/>
      </w:pPr>
      <w:bookmarkStart w:id="1" w:name="_Toc22915480"/>
      <w:r>
        <w:t xml:space="preserve">Test </w:t>
      </w:r>
      <w:bookmarkEnd w:id="1"/>
      <w:r w:rsidR="00C127BF">
        <w:t>Invalid character</w:t>
      </w:r>
    </w:p>
    <w:p w14:paraId="5A95016D" w14:textId="77777777" w:rsidR="00DD197A" w:rsidRDefault="00DD197A" w:rsidP="00DD197A"/>
    <w:p w14:paraId="2164A431" w14:textId="0D0047FE" w:rsidR="00DD197A" w:rsidRPr="00B34944" w:rsidRDefault="00DD197A" w:rsidP="00DD197A">
      <w:r w:rsidRPr="00B34944">
        <w:rPr>
          <w:b/>
          <w:bCs/>
        </w:rPr>
        <w:t xml:space="preserve">Objective: </w:t>
      </w:r>
      <w:r w:rsidR="00C127BF">
        <w:rPr>
          <w:b/>
          <w:bCs/>
        </w:rPr>
        <w:t xml:space="preserve">Test invalid characters as input in the </w:t>
      </w:r>
      <w:proofErr w:type="spellStart"/>
      <w:r w:rsidR="00C127BF">
        <w:rPr>
          <w:b/>
          <w:bCs/>
        </w:rPr>
        <w:t>TableSorter</w:t>
      </w:r>
      <w:proofErr w:type="spellEnd"/>
      <w:r w:rsidR="00C127BF">
        <w:rPr>
          <w:b/>
          <w:bCs/>
        </w:rPr>
        <w:t xml:space="preserve"> Program</w:t>
      </w:r>
    </w:p>
    <w:p w14:paraId="2CFBAD5D" w14:textId="2AB3E3F2" w:rsidR="00DD197A" w:rsidRPr="00B34944" w:rsidRDefault="00DD197A" w:rsidP="00DD197A">
      <w:r w:rsidRPr="00B34944">
        <w:rPr>
          <w:b/>
          <w:bCs/>
        </w:rPr>
        <w:t>Notes:</w:t>
      </w:r>
      <w:r w:rsidRPr="00B34944">
        <w:t xml:space="preserve"> </w:t>
      </w:r>
      <w:r w:rsidR="00C127BF">
        <w:t xml:space="preserve">To test this, input non-integer characters in the input file for the </w:t>
      </w:r>
      <w:proofErr w:type="spellStart"/>
      <w:r w:rsidR="00C127BF">
        <w:t>TableSorter</w:t>
      </w:r>
      <w:proofErr w:type="spellEnd"/>
      <w:r w:rsidR="00C127BF">
        <w:t xml:space="preserve"> Program</w:t>
      </w:r>
    </w:p>
    <w:p w14:paraId="5316B61B" w14:textId="77777777" w:rsidR="00DD197A" w:rsidRDefault="00DD197A" w:rsidP="00DD19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DD197A" w14:paraId="38EF6338" w14:textId="77777777" w:rsidTr="00DD197A">
        <w:trPr>
          <w:cantSplit/>
          <w:trHeight w:val="300"/>
        </w:trPr>
        <w:tc>
          <w:tcPr>
            <w:tcW w:w="4620" w:type="dxa"/>
            <w:gridSpan w:val="4"/>
          </w:tcPr>
          <w:p w14:paraId="29551209" w14:textId="7A616593" w:rsidR="00DD197A" w:rsidRDefault="00DD197A" w:rsidP="00DD197A">
            <w:r>
              <w:t xml:space="preserve">Test No.: </w:t>
            </w:r>
            <w:r w:rsidR="00C127BF">
              <w:t>1</w:t>
            </w:r>
          </w:p>
        </w:tc>
        <w:tc>
          <w:tcPr>
            <w:tcW w:w="4596" w:type="dxa"/>
            <w:gridSpan w:val="3"/>
          </w:tcPr>
          <w:p w14:paraId="3FA1B025" w14:textId="72BBC21E" w:rsidR="00DD197A" w:rsidRDefault="00DD197A" w:rsidP="00DD197A">
            <w:r>
              <w:t xml:space="preserve">Current Status: </w:t>
            </w:r>
            <w:r w:rsidR="00C127BF">
              <w:t>Passed</w:t>
            </w:r>
          </w:p>
        </w:tc>
      </w:tr>
      <w:tr w:rsidR="00DD197A" w14:paraId="7D446BB8" w14:textId="77777777" w:rsidTr="00DD197A">
        <w:trPr>
          <w:cantSplit/>
          <w:trHeight w:val="300"/>
        </w:trPr>
        <w:tc>
          <w:tcPr>
            <w:tcW w:w="9216" w:type="dxa"/>
            <w:gridSpan w:val="7"/>
          </w:tcPr>
          <w:p w14:paraId="52BE24C6" w14:textId="4074D54F" w:rsidR="00DD197A" w:rsidRPr="00E47986" w:rsidRDefault="00DD197A" w:rsidP="00DD197A">
            <w:r w:rsidRPr="00E47986">
              <w:t xml:space="preserve">Test title:  </w:t>
            </w:r>
            <w:r w:rsidR="00C127BF">
              <w:t>Detecting invalid characters as an input</w:t>
            </w:r>
          </w:p>
          <w:p w14:paraId="63959A11" w14:textId="77777777" w:rsidR="00DD197A" w:rsidRPr="00E47986" w:rsidRDefault="00DD197A" w:rsidP="00DD197A"/>
        </w:tc>
      </w:tr>
      <w:tr w:rsidR="00DD197A" w14:paraId="4BFB58E0" w14:textId="77777777" w:rsidTr="00DD197A">
        <w:trPr>
          <w:cantSplit/>
          <w:trHeight w:val="1070"/>
        </w:trPr>
        <w:tc>
          <w:tcPr>
            <w:tcW w:w="9216" w:type="dxa"/>
            <w:gridSpan w:val="7"/>
          </w:tcPr>
          <w:p w14:paraId="2ECB6556" w14:textId="18F92480" w:rsidR="00DD197A" w:rsidRPr="00E47986" w:rsidRDefault="00DD197A" w:rsidP="00C127BF">
            <w:r w:rsidRPr="00E47986">
              <w:t xml:space="preserve">Testing approach: </w:t>
            </w:r>
            <w:r w:rsidR="00C127BF">
              <w:t xml:space="preserve">For this test, we are using the </w:t>
            </w:r>
            <w:proofErr w:type="spellStart"/>
            <w:r w:rsidR="00C127BF">
              <w:t>TableSorter</w:t>
            </w:r>
            <w:proofErr w:type="spellEnd"/>
            <w:r w:rsidR="00C127BF">
              <w:t xml:space="preserve"> java file to prove that the invalid input character is being detected. In this test I run the file in Visual Studio code and input characters that are non-integers.</w:t>
            </w:r>
          </w:p>
        </w:tc>
      </w:tr>
      <w:tr w:rsidR="00DD197A" w14:paraId="72EB3B3A" w14:textId="77777777" w:rsidTr="00DD197A">
        <w:trPr>
          <w:cantSplit/>
          <w:trHeight w:val="4130"/>
        </w:trPr>
        <w:tc>
          <w:tcPr>
            <w:tcW w:w="1008" w:type="dxa"/>
          </w:tcPr>
          <w:p w14:paraId="048D71E7" w14:textId="77777777" w:rsidR="00DD197A" w:rsidRDefault="00DD197A" w:rsidP="00DD197A">
            <w:r>
              <w:t>STEP</w:t>
            </w:r>
          </w:p>
          <w:p w14:paraId="41576D4E" w14:textId="77777777" w:rsidR="00DD197A" w:rsidRDefault="00DD197A" w:rsidP="00DD197A"/>
          <w:p w14:paraId="520920A0" w14:textId="1A5832BC" w:rsidR="00DD197A" w:rsidRDefault="00C127BF" w:rsidP="00DD197A">
            <w:r>
              <w:t>1</w:t>
            </w:r>
          </w:p>
        </w:tc>
        <w:tc>
          <w:tcPr>
            <w:tcW w:w="2340" w:type="dxa"/>
          </w:tcPr>
          <w:p w14:paraId="43358B6B" w14:textId="77777777" w:rsidR="00DD197A" w:rsidRDefault="00DD197A" w:rsidP="00DD197A">
            <w:r>
              <w:t>OPERATOR ACTION</w:t>
            </w:r>
          </w:p>
          <w:p w14:paraId="783253EC" w14:textId="77777777" w:rsidR="00DD197A" w:rsidRDefault="00DD197A" w:rsidP="00DD197A"/>
          <w:p w14:paraId="3DCA6C96" w14:textId="1CB0BBCE" w:rsidR="00DD197A" w:rsidRDefault="005715D1" w:rsidP="00DD197A">
            <w:r>
              <w:t>On the file File.txt, the user inputs 9 values, combination of integers and non-integers</w:t>
            </w:r>
          </w:p>
        </w:tc>
        <w:tc>
          <w:tcPr>
            <w:tcW w:w="1800" w:type="dxa"/>
            <w:gridSpan w:val="3"/>
          </w:tcPr>
          <w:p w14:paraId="19B4870B" w14:textId="77777777" w:rsidR="00DD197A" w:rsidRDefault="00DD197A" w:rsidP="00DD197A">
            <w:r>
              <w:t>PURPOSE</w:t>
            </w:r>
          </w:p>
          <w:p w14:paraId="3DAD6E96" w14:textId="77777777" w:rsidR="00DD197A" w:rsidRDefault="00DD197A" w:rsidP="00DD197A"/>
          <w:p w14:paraId="4178562C" w14:textId="01F966C5" w:rsidR="00DD197A" w:rsidRDefault="005715D1" w:rsidP="00DD197A">
            <w:r>
              <w:t>The purpose of this step was to establish the characters being tested in the sorting algorithm, and see if it detects the invalid character</w:t>
            </w:r>
          </w:p>
        </w:tc>
        <w:tc>
          <w:tcPr>
            <w:tcW w:w="2224" w:type="dxa"/>
          </w:tcPr>
          <w:p w14:paraId="408E9C1E" w14:textId="77777777" w:rsidR="00DD197A" w:rsidRDefault="00DD197A" w:rsidP="00DD197A">
            <w:r>
              <w:t>EXEPCTED RESULTS</w:t>
            </w:r>
          </w:p>
          <w:p w14:paraId="3A080556" w14:textId="77777777" w:rsidR="00DD197A" w:rsidRDefault="00DD197A" w:rsidP="00DD197A"/>
          <w:p w14:paraId="60C1974C" w14:textId="1E1F12DB" w:rsidR="00DD197A" w:rsidRDefault="005715D1" w:rsidP="00DD197A">
            <w:r>
              <w:t>The expected result from this test was catching an exception on the character when calling the file.</w:t>
            </w:r>
          </w:p>
        </w:tc>
        <w:tc>
          <w:tcPr>
            <w:tcW w:w="1844" w:type="dxa"/>
          </w:tcPr>
          <w:p w14:paraId="7DD61D64" w14:textId="77777777" w:rsidR="00DD197A" w:rsidRDefault="00DD197A" w:rsidP="00DD197A">
            <w:r>
              <w:t>COMMENTS</w:t>
            </w:r>
          </w:p>
          <w:p w14:paraId="1A327CEB" w14:textId="77777777" w:rsidR="00DD197A" w:rsidRDefault="00DD197A" w:rsidP="00DD197A"/>
          <w:p w14:paraId="1DEEF2F4" w14:textId="77777777" w:rsidR="00DD197A" w:rsidRDefault="00DD197A" w:rsidP="00DD197A"/>
        </w:tc>
      </w:tr>
      <w:tr w:rsidR="00DD197A" w14:paraId="120C4B5F" w14:textId="77777777" w:rsidTr="00DD197A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44FE2515" w14:textId="77777777" w:rsidR="00DD197A" w:rsidRDefault="00DD197A" w:rsidP="00DD197A">
            <w:r>
              <w:t>Concluding Remarks:</w:t>
            </w:r>
            <w:r w:rsidR="005715D1">
              <w:t xml:space="preserve"> </w:t>
            </w:r>
          </w:p>
          <w:p w14:paraId="454C0FF0" w14:textId="470C554B" w:rsidR="005715D1" w:rsidRDefault="005715D1" w:rsidP="00DD197A">
            <w:r>
              <w:t xml:space="preserve">The invalid character was detected by the software as an </w:t>
            </w:r>
            <w:r w:rsidR="002A26FB">
              <w:t>exception and</w:t>
            </w:r>
            <w:r>
              <w:t xml:space="preserve"> does not let the program continue if it is detected.</w:t>
            </w:r>
          </w:p>
        </w:tc>
      </w:tr>
      <w:tr w:rsidR="00DD197A" w14:paraId="01ABFB73" w14:textId="77777777" w:rsidTr="00DD197A">
        <w:trPr>
          <w:trHeight w:val="890"/>
        </w:trPr>
        <w:tc>
          <w:tcPr>
            <w:tcW w:w="4608" w:type="dxa"/>
            <w:gridSpan w:val="3"/>
          </w:tcPr>
          <w:p w14:paraId="7CB4458A" w14:textId="77777777" w:rsidR="00DD197A" w:rsidRDefault="00DD197A" w:rsidP="00DD197A">
            <w:r>
              <w:t xml:space="preserve">Testing Team: </w:t>
            </w:r>
          </w:p>
          <w:p w14:paraId="2ADCAAA8" w14:textId="232CF641" w:rsidR="00DD197A" w:rsidRDefault="00DD197A" w:rsidP="00DD197A">
            <w:bookmarkStart w:id="2" w:name="_GoBack"/>
            <w:bookmarkEnd w:id="2"/>
          </w:p>
        </w:tc>
        <w:tc>
          <w:tcPr>
            <w:tcW w:w="4608" w:type="dxa"/>
            <w:gridSpan w:val="4"/>
          </w:tcPr>
          <w:p w14:paraId="517A67F5" w14:textId="77777777" w:rsidR="00DD197A" w:rsidRDefault="00DD197A" w:rsidP="00DD197A">
            <w:r>
              <w:t>Date Completed:</w:t>
            </w:r>
          </w:p>
          <w:p w14:paraId="6E8BBBAE" w14:textId="69752BD3" w:rsidR="00C127BF" w:rsidRDefault="00C127BF" w:rsidP="00DD197A">
            <w:r>
              <w:t>2/11/2020</w:t>
            </w:r>
          </w:p>
        </w:tc>
      </w:tr>
    </w:tbl>
    <w:p w14:paraId="263216C6" w14:textId="38CE36FB" w:rsidR="000E3951" w:rsidRDefault="000E3951" w:rsidP="000E3951">
      <w:pPr>
        <w:pStyle w:val="Heading2"/>
      </w:pPr>
      <w:r>
        <w:t xml:space="preserve">Test </w:t>
      </w:r>
      <w:r w:rsidR="002A26FB">
        <w:t>Zero Bound Integer</w:t>
      </w:r>
    </w:p>
    <w:p w14:paraId="6AA060B3" w14:textId="77777777" w:rsidR="000E3951" w:rsidRDefault="000E3951" w:rsidP="000E3951"/>
    <w:p w14:paraId="25AAAAC4" w14:textId="19E0BD10" w:rsidR="000E3951" w:rsidRPr="00B34944" w:rsidRDefault="000E3951" w:rsidP="000E3951">
      <w:r w:rsidRPr="00B34944">
        <w:rPr>
          <w:b/>
          <w:bCs/>
        </w:rPr>
        <w:lastRenderedPageBreak/>
        <w:t xml:space="preserve">Objective: </w:t>
      </w:r>
      <w:r>
        <w:rPr>
          <w:b/>
          <w:bCs/>
        </w:rPr>
        <w:t xml:space="preserve">Test </w:t>
      </w:r>
      <w:r w:rsidR="002A26FB">
        <w:rPr>
          <w:b/>
          <w:bCs/>
        </w:rPr>
        <w:t xml:space="preserve">the boundary of the value of zero as an input for the </w:t>
      </w:r>
      <w:proofErr w:type="spellStart"/>
      <w:r w:rsidR="002A26FB">
        <w:rPr>
          <w:b/>
          <w:bCs/>
        </w:rPr>
        <w:t>TableSorter</w:t>
      </w:r>
      <w:proofErr w:type="spellEnd"/>
      <w:r w:rsidR="002A26FB">
        <w:rPr>
          <w:b/>
          <w:bCs/>
        </w:rPr>
        <w:t xml:space="preserve"> program</w:t>
      </w:r>
    </w:p>
    <w:p w14:paraId="1F65DEB9" w14:textId="79ACF3CC" w:rsidR="000E3951" w:rsidRPr="00B34944" w:rsidRDefault="000E3951" w:rsidP="000E3951">
      <w:r w:rsidRPr="00B34944">
        <w:rPr>
          <w:b/>
          <w:bCs/>
        </w:rPr>
        <w:t>Notes:</w:t>
      </w:r>
      <w:r w:rsidRPr="00B34944">
        <w:t xml:space="preserve"> </w:t>
      </w:r>
      <w:r>
        <w:t xml:space="preserve">To test this, input </w:t>
      </w:r>
      <w:r w:rsidR="002A26FB">
        <w:t>all zero values as input</w:t>
      </w:r>
    </w:p>
    <w:p w14:paraId="221E178E" w14:textId="77777777" w:rsidR="000E3951" w:rsidRDefault="000E3951" w:rsidP="000E39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0E3951" w14:paraId="6FF9AE58" w14:textId="77777777" w:rsidTr="003D33B8">
        <w:trPr>
          <w:cantSplit/>
          <w:trHeight w:val="300"/>
        </w:trPr>
        <w:tc>
          <w:tcPr>
            <w:tcW w:w="4620" w:type="dxa"/>
            <w:gridSpan w:val="4"/>
          </w:tcPr>
          <w:p w14:paraId="777A6CD6" w14:textId="54D273DA" w:rsidR="000E3951" w:rsidRDefault="000E3951" w:rsidP="003D33B8">
            <w:r>
              <w:t xml:space="preserve">Test No.: </w:t>
            </w:r>
            <w:r w:rsidR="002A26FB">
              <w:t>2</w:t>
            </w:r>
          </w:p>
        </w:tc>
        <w:tc>
          <w:tcPr>
            <w:tcW w:w="4596" w:type="dxa"/>
            <w:gridSpan w:val="3"/>
          </w:tcPr>
          <w:p w14:paraId="2EAE4E2C" w14:textId="77777777" w:rsidR="000E3951" w:rsidRDefault="000E3951" w:rsidP="003D33B8">
            <w:r>
              <w:t>Current Status: Passed</w:t>
            </w:r>
          </w:p>
        </w:tc>
      </w:tr>
      <w:tr w:rsidR="000E3951" w14:paraId="5FBF3585" w14:textId="77777777" w:rsidTr="003D33B8">
        <w:trPr>
          <w:cantSplit/>
          <w:trHeight w:val="300"/>
        </w:trPr>
        <w:tc>
          <w:tcPr>
            <w:tcW w:w="9216" w:type="dxa"/>
            <w:gridSpan w:val="7"/>
          </w:tcPr>
          <w:p w14:paraId="58A2674B" w14:textId="3FD31602" w:rsidR="000E3951" w:rsidRPr="00E47986" w:rsidRDefault="000E3951" w:rsidP="003D33B8">
            <w:r w:rsidRPr="00E47986">
              <w:t xml:space="preserve">Test title:  </w:t>
            </w:r>
            <w:r w:rsidR="002A26FB">
              <w:t>Testing the limit bound of integer input</w:t>
            </w:r>
          </w:p>
          <w:p w14:paraId="696195DD" w14:textId="77777777" w:rsidR="000E3951" w:rsidRPr="00E47986" w:rsidRDefault="000E3951" w:rsidP="003D33B8"/>
        </w:tc>
      </w:tr>
      <w:tr w:rsidR="000E3951" w14:paraId="398AAB90" w14:textId="77777777" w:rsidTr="003D33B8">
        <w:trPr>
          <w:cantSplit/>
          <w:trHeight w:val="1070"/>
        </w:trPr>
        <w:tc>
          <w:tcPr>
            <w:tcW w:w="9216" w:type="dxa"/>
            <w:gridSpan w:val="7"/>
          </w:tcPr>
          <w:p w14:paraId="45752148" w14:textId="02A0F1E9" w:rsidR="000E3951" w:rsidRPr="00E47986" w:rsidRDefault="000E3951" w:rsidP="003D33B8">
            <w:r w:rsidRPr="00E47986">
              <w:t xml:space="preserve">Testing approach: </w:t>
            </w:r>
            <w:r>
              <w:t xml:space="preserve">For this test, we are using the </w:t>
            </w:r>
            <w:proofErr w:type="spellStart"/>
            <w:r>
              <w:t>TableSorter</w:t>
            </w:r>
            <w:proofErr w:type="spellEnd"/>
            <w:r>
              <w:t xml:space="preserve"> java file to prove </w:t>
            </w:r>
            <w:r w:rsidR="002A26FB">
              <w:t>that there is no bound limit or issue with using the number zero for all integer inputs</w:t>
            </w:r>
          </w:p>
        </w:tc>
      </w:tr>
      <w:tr w:rsidR="000E3951" w14:paraId="1F8A9CFF" w14:textId="77777777" w:rsidTr="003D33B8">
        <w:trPr>
          <w:cantSplit/>
          <w:trHeight w:val="4130"/>
        </w:trPr>
        <w:tc>
          <w:tcPr>
            <w:tcW w:w="1008" w:type="dxa"/>
          </w:tcPr>
          <w:p w14:paraId="17E47614" w14:textId="77777777" w:rsidR="000E3951" w:rsidRDefault="000E3951" w:rsidP="003D33B8">
            <w:r>
              <w:t>STEP</w:t>
            </w:r>
          </w:p>
          <w:p w14:paraId="32928AAC" w14:textId="77777777" w:rsidR="000E3951" w:rsidRDefault="000E3951" w:rsidP="003D33B8"/>
          <w:p w14:paraId="3ADEC52C" w14:textId="77777777" w:rsidR="000E3951" w:rsidRDefault="000E3951" w:rsidP="003D33B8">
            <w:r>
              <w:t>1</w:t>
            </w:r>
          </w:p>
        </w:tc>
        <w:tc>
          <w:tcPr>
            <w:tcW w:w="2340" w:type="dxa"/>
          </w:tcPr>
          <w:p w14:paraId="0F3EF6EA" w14:textId="77777777" w:rsidR="000E3951" w:rsidRDefault="000E3951" w:rsidP="003D33B8">
            <w:r>
              <w:t>OPERATOR ACTION</w:t>
            </w:r>
          </w:p>
          <w:p w14:paraId="7D931EE2" w14:textId="77777777" w:rsidR="000E3951" w:rsidRDefault="000E3951" w:rsidP="003D33B8"/>
          <w:p w14:paraId="1014C6EE" w14:textId="796C6B3D" w:rsidR="000E3951" w:rsidRDefault="000E3951" w:rsidP="003D33B8">
            <w:r>
              <w:t xml:space="preserve">On the file File.txt, the user inputs 9 values, </w:t>
            </w:r>
            <w:r w:rsidR="002A26FB">
              <w:t>all values being zeros</w:t>
            </w:r>
          </w:p>
        </w:tc>
        <w:tc>
          <w:tcPr>
            <w:tcW w:w="1800" w:type="dxa"/>
            <w:gridSpan w:val="3"/>
          </w:tcPr>
          <w:p w14:paraId="082051A3" w14:textId="77777777" w:rsidR="000E3951" w:rsidRDefault="000E3951" w:rsidP="003D33B8">
            <w:r>
              <w:t>PURPOSE</w:t>
            </w:r>
          </w:p>
          <w:p w14:paraId="5AE87E07" w14:textId="77777777" w:rsidR="000E3951" w:rsidRDefault="000E3951" w:rsidP="003D33B8"/>
          <w:p w14:paraId="2437CC01" w14:textId="4EDE0ECC" w:rsidR="000E3951" w:rsidRDefault="000E3951" w:rsidP="003D33B8">
            <w:r>
              <w:t xml:space="preserve">The purpose of this </w:t>
            </w:r>
            <w:r w:rsidR="002A26FB">
              <w:t xml:space="preserve">is to test the boundary that </w:t>
            </w:r>
            <w:proofErr w:type="spellStart"/>
            <w:r w:rsidR="002A26FB">
              <w:t>TableSorter</w:t>
            </w:r>
            <w:proofErr w:type="spellEnd"/>
            <w:r w:rsidR="002A26FB">
              <w:t xml:space="preserve"> program has when working with one specific boundary, this case, being zero</w:t>
            </w:r>
            <w:r w:rsidR="00570A46">
              <w:t>.</w:t>
            </w:r>
          </w:p>
        </w:tc>
        <w:tc>
          <w:tcPr>
            <w:tcW w:w="2224" w:type="dxa"/>
          </w:tcPr>
          <w:p w14:paraId="0B9A06B4" w14:textId="77777777" w:rsidR="000E3951" w:rsidRDefault="000E3951" w:rsidP="003D33B8">
            <w:r>
              <w:t>EXEPCTED RESULTS</w:t>
            </w:r>
          </w:p>
          <w:p w14:paraId="2EFFCDAE" w14:textId="77777777" w:rsidR="000E3951" w:rsidRDefault="000E3951" w:rsidP="003D33B8"/>
          <w:p w14:paraId="26825F15" w14:textId="19B9E4CC" w:rsidR="000E3951" w:rsidRDefault="000E3951" w:rsidP="003D33B8">
            <w:r>
              <w:t xml:space="preserve">The expected result from this test </w:t>
            </w:r>
            <w:r w:rsidR="00570A46">
              <w:t>was to not affect the result of the sorted table. Accepting all zeros as inputs with no given errors.</w:t>
            </w:r>
          </w:p>
        </w:tc>
        <w:tc>
          <w:tcPr>
            <w:tcW w:w="1844" w:type="dxa"/>
          </w:tcPr>
          <w:p w14:paraId="72867E6B" w14:textId="77777777" w:rsidR="000E3951" w:rsidRDefault="000E3951" w:rsidP="003D33B8">
            <w:r>
              <w:t>COMMENTS</w:t>
            </w:r>
          </w:p>
          <w:p w14:paraId="2CACCE40" w14:textId="77777777" w:rsidR="000E3951" w:rsidRDefault="000E3951" w:rsidP="003D33B8"/>
          <w:p w14:paraId="7C713EFE" w14:textId="77777777" w:rsidR="000E3951" w:rsidRDefault="000E3951" w:rsidP="003D33B8"/>
        </w:tc>
      </w:tr>
      <w:tr w:rsidR="000E3951" w14:paraId="737B9167" w14:textId="77777777" w:rsidTr="003D33B8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23B5ACE5" w14:textId="77777777" w:rsidR="000E3951" w:rsidRDefault="000E3951" w:rsidP="003D33B8">
            <w:r>
              <w:t xml:space="preserve">Concluding Remarks: </w:t>
            </w:r>
          </w:p>
          <w:p w14:paraId="0BB680E5" w14:textId="7EA2526B" w:rsidR="000E3951" w:rsidRDefault="002A26FB" w:rsidP="003D33B8">
            <w:r>
              <w:t xml:space="preserve">Using all zeros as all values for the input file did not affect the </w:t>
            </w:r>
            <w:proofErr w:type="spellStart"/>
            <w:r>
              <w:t>TableSorter</w:t>
            </w:r>
            <w:proofErr w:type="spellEnd"/>
            <w:r>
              <w:t xml:space="preserve"> results, only giving the arrangement in a proper way due to all values being the same.</w:t>
            </w:r>
          </w:p>
        </w:tc>
      </w:tr>
      <w:tr w:rsidR="000E3951" w14:paraId="2745C969" w14:textId="77777777" w:rsidTr="003D33B8">
        <w:trPr>
          <w:trHeight w:val="890"/>
        </w:trPr>
        <w:tc>
          <w:tcPr>
            <w:tcW w:w="4608" w:type="dxa"/>
            <w:gridSpan w:val="3"/>
          </w:tcPr>
          <w:p w14:paraId="66860FCE" w14:textId="77777777" w:rsidR="000E3951" w:rsidRDefault="000E3951" w:rsidP="003D33B8">
            <w:r>
              <w:t xml:space="preserve">Testing Team: </w:t>
            </w:r>
          </w:p>
          <w:p w14:paraId="4019478C" w14:textId="0EEFE366" w:rsidR="000E3951" w:rsidRDefault="000E3951" w:rsidP="003D33B8"/>
        </w:tc>
        <w:tc>
          <w:tcPr>
            <w:tcW w:w="4608" w:type="dxa"/>
            <w:gridSpan w:val="4"/>
          </w:tcPr>
          <w:p w14:paraId="24DAAD6A" w14:textId="77777777" w:rsidR="000E3951" w:rsidRDefault="000E3951" w:rsidP="003D33B8">
            <w:r>
              <w:t>Date Completed:</w:t>
            </w:r>
          </w:p>
          <w:p w14:paraId="743B7008" w14:textId="77777777" w:rsidR="000E3951" w:rsidRDefault="000E3951" w:rsidP="003D33B8">
            <w:r>
              <w:t>2/11/2020</w:t>
            </w:r>
          </w:p>
        </w:tc>
      </w:tr>
    </w:tbl>
    <w:p w14:paraId="453FB89C" w14:textId="47531671" w:rsidR="00D56FCA" w:rsidRDefault="00D56FCA" w:rsidP="00D56FCA">
      <w:pPr>
        <w:pStyle w:val="Heading2"/>
      </w:pPr>
      <w:r>
        <w:t xml:space="preserve">Test </w:t>
      </w:r>
      <w:r w:rsidR="00941835">
        <w:t>Negative Bound Integer</w:t>
      </w:r>
    </w:p>
    <w:p w14:paraId="389A2398" w14:textId="77777777" w:rsidR="00D56FCA" w:rsidRDefault="00D56FCA" w:rsidP="00D56FCA"/>
    <w:p w14:paraId="0C545FC7" w14:textId="6F9570AA" w:rsidR="00D56FCA" w:rsidRPr="00B34944" w:rsidRDefault="00D56FCA" w:rsidP="00D56FCA">
      <w:r w:rsidRPr="00B34944">
        <w:rPr>
          <w:b/>
          <w:bCs/>
        </w:rPr>
        <w:t xml:space="preserve">Objective: </w:t>
      </w:r>
      <w:r>
        <w:rPr>
          <w:b/>
          <w:bCs/>
        </w:rPr>
        <w:t xml:space="preserve">Test </w:t>
      </w:r>
      <w:r w:rsidR="00941835">
        <w:rPr>
          <w:b/>
          <w:bCs/>
        </w:rPr>
        <w:t>negative input 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TableSorter</w:t>
      </w:r>
      <w:proofErr w:type="spellEnd"/>
      <w:r>
        <w:rPr>
          <w:b/>
          <w:bCs/>
        </w:rPr>
        <w:t xml:space="preserve"> Program</w:t>
      </w:r>
    </w:p>
    <w:p w14:paraId="1BEB1BCE" w14:textId="263D7D04" w:rsidR="00D56FCA" w:rsidRPr="00B34944" w:rsidRDefault="00D56FCA" w:rsidP="00D56FCA">
      <w:r w:rsidRPr="00B34944">
        <w:rPr>
          <w:b/>
          <w:bCs/>
        </w:rPr>
        <w:t>Notes:</w:t>
      </w:r>
      <w:r w:rsidRPr="00B34944">
        <w:t xml:space="preserve"> </w:t>
      </w:r>
      <w:r>
        <w:t xml:space="preserve">To test this, input </w:t>
      </w:r>
      <w:r w:rsidR="00941835">
        <w:t xml:space="preserve">only negative </w:t>
      </w:r>
      <w:r>
        <w:t xml:space="preserve">characters in the input file for the </w:t>
      </w:r>
      <w:proofErr w:type="spellStart"/>
      <w:r>
        <w:t>TableSorter</w:t>
      </w:r>
      <w:proofErr w:type="spellEnd"/>
      <w:r>
        <w:t xml:space="preserve"> Program</w:t>
      </w:r>
    </w:p>
    <w:p w14:paraId="25965E64" w14:textId="77777777" w:rsidR="00D56FCA" w:rsidRDefault="00D56FCA" w:rsidP="00D56F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D56FCA" w14:paraId="02736A42" w14:textId="77777777" w:rsidTr="003D33B8">
        <w:trPr>
          <w:cantSplit/>
          <w:trHeight w:val="300"/>
        </w:trPr>
        <w:tc>
          <w:tcPr>
            <w:tcW w:w="4620" w:type="dxa"/>
            <w:gridSpan w:val="4"/>
          </w:tcPr>
          <w:p w14:paraId="14AFF0C8" w14:textId="47017D0F" w:rsidR="00D56FCA" w:rsidRDefault="00D56FCA" w:rsidP="003D33B8">
            <w:r>
              <w:t>Test No.: 3</w:t>
            </w:r>
          </w:p>
        </w:tc>
        <w:tc>
          <w:tcPr>
            <w:tcW w:w="4596" w:type="dxa"/>
            <w:gridSpan w:val="3"/>
          </w:tcPr>
          <w:p w14:paraId="3CB4E2F3" w14:textId="77777777" w:rsidR="00D56FCA" w:rsidRDefault="00D56FCA" w:rsidP="003D33B8">
            <w:r>
              <w:t>Current Status: Passed</w:t>
            </w:r>
          </w:p>
        </w:tc>
      </w:tr>
      <w:tr w:rsidR="00D56FCA" w14:paraId="14FA5A0A" w14:textId="77777777" w:rsidTr="003D33B8">
        <w:trPr>
          <w:cantSplit/>
          <w:trHeight w:val="300"/>
        </w:trPr>
        <w:tc>
          <w:tcPr>
            <w:tcW w:w="9216" w:type="dxa"/>
            <w:gridSpan w:val="7"/>
          </w:tcPr>
          <w:p w14:paraId="20C0219F" w14:textId="4A1D30C8" w:rsidR="00D56FCA" w:rsidRPr="00E47986" w:rsidRDefault="00D56FCA" w:rsidP="003D33B8">
            <w:r w:rsidRPr="00E47986">
              <w:t xml:space="preserve">Test title:  </w:t>
            </w:r>
            <w:r w:rsidR="006A1C3E">
              <w:t>Detecting negative values as inputs and handling them correctly</w:t>
            </w:r>
          </w:p>
          <w:p w14:paraId="05D69AB9" w14:textId="77777777" w:rsidR="00D56FCA" w:rsidRPr="00E47986" w:rsidRDefault="00D56FCA" w:rsidP="003D33B8"/>
        </w:tc>
      </w:tr>
      <w:tr w:rsidR="00D56FCA" w14:paraId="00D3720F" w14:textId="77777777" w:rsidTr="003D33B8">
        <w:trPr>
          <w:cantSplit/>
          <w:trHeight w:val="1070"/>
        </w:trPr>
        <w:tc>
          <w:tcPr>
            <w:tcW w:w="9216" w:type="dxa"/>
            <w:gridSpan w:val="7"/>
          </w:tcPr>
          <w:p w14:paraId="635CF943" w14:textId="460B0079" w:rsidR="00D56FCA" w:rsidRPr="00E47986" w:rsidRDefault="00D56FCA" w:rsidP="003D33B8">
            <w:r w:rsidRPr="00E47986">
              <w:t xml:space="preserve">Testing approach: </w:t>
            </w:r>
            <w:r>
              <w:t xml:space="preserve">For this test, we are using the </w:t>
            </w:r>
            <w:proofErr w:type="spellStart"/>
            <w:r>
              <w:t>TableSorter</w:t>
            </w:r>
            <w:proofErr w:type="spellEnd"/>
            <w:r>
              <w:t xml:space="preserve"> java file to prove </w:t>
            </w:r>
            <w:r w:rsidR="006A1C3E">
              <w:t>that negative numbers used as input in the program will be handled in the appropriate way, arrange in increasing order.</w:t>
            </w:r>
          </w:p>
        </w:tc>
      </w:tr>
      <w:tr w:rsidR="00D56FCA" w14:paraId="0C9FF978" w14:textId="77777777" w:rsidTr="003D33B8">
        <w:trPr>
          <w:cantSplit/>
          <w:trHeight w:val="4130"/>
        </w:trPr>
        <w:tc>
          <w:tcPr>
            <w:tcW w:w="1008" w:type="dxa"/>
          </w:tcPr>
          <w:p w14:paraId="4ACB6072" w14:textId="77777777" w:rsidR="00D56FCA" w:rsidRDefault="00D56FCA" w:rsidP="003D33B8">
            <w:r>
              <w:lastRenderedPageBreak/>
              <w:t>STEP</w:t>
            </w:r>
          </w:p>
          <w:p w14:paraId="773FDBB0" w14:textId="77777777" w:rsidR="00D56FCA" w:rsidRDefault="00D56FCA" w:rsidP="003D33B8"/>
          <w:p w14:paraId="67DBF847" w14:textId="77777777" w:rsidR="00D56FCA" w:rsidRDefault="00D56FCA" w:rsidP="003D33B8">
            <w:r>
              <w:t>1</w:t>
            </w:r>
          </w:p>
        </w:tc>
        <w:tc>
          <w:tcPr>
            <w:tcW w:w="2340" w:type="dxa"/>
          </w:tcPr>
          <w:p w14:paraId="7CD0BA0B" w14:textId="77777777" w:rsidR="00D56FCA" w:rsidRDefault="00D56FCA" w:rsidP="003D33B8">
            <w:r>
              <w:t>OPERATOR ACTION</w:t>
            </w:r>
          </w:p>
          <w:p w14:paraId="6E7E3AAB" w14:textId="77777777" w:rsidR="00D56FCA" w:rsidRDefault="00D56FCA" w:rsidP="003D33B8"/>
          <w:p w14:paraId="7B9DA9EE" w14:textId="003C91F8" w:rsidR="00D56FCA" w:rsidRDefault="00D56FCA" w:rsidP="003D33B8">
            <w:r>
              <w:t xml:space="preserve">On the file File.txt, the user inputs 9 </w:t>
            </w:r>
            <w:r w:rsidR="006A1C3E">
              <w:t>negatives integers that are being used in the Table</w:t>
            </w:r>
          </w:p>
        </w:tc>
        <w:tc>
          <w:tcPr>
            <w:tcW w:w="1800" w:type="dxa"/>
            <w:gridSpan w:val="3"/>
          </w:tcPr>
          <w:p w14:paraId="6A8CFA62" w14:textId="77777777" w:rsidR="00D56FCA" w:rsidRDefault="00D56FCA" w:rsidP="003D33B8">
            <w:r>
              <w:t>PURPOSE</w:t>
            </w:r>
          </w:p>
          <w:p w14:paraId="3D6E633C" w14:textId="77777777" w:rsidR="00D56FCA" w:rsidRDefault="00D56FCA" w:rsidP="003D33B8"/>
          <w:p w14:paraId="4EE1C246" w14:textId="5CB57888" w:rsidR="00D56FCA" w:rsidRDefault="00D56FCA" w:rsidP="003D33B8">
            <w:r>
              <w:t xml:space="preserve">The purpose of this step was to </w:t>
            </w:r>
            <w:r w:rsidR="006A1C3E">
              <w:t>establish that the program can handle negative numbers and still arrange them in the correct order as the program is intended</w:t>
            </w:r>
          </w:p>
        </w:tc>
        <w:tc>
          <w:tcPr>
            <w:tcW w:w="2224" w:type="dxa"/>
          </w:tcPr>
          <w:p w14:paraId="45E6CA3A" w14:textId="77777777" w:rsidR="00D56FCA" w:rsidRDefault="00D56FCA" w:rsidP="003D33B8">
            <w:r>
              <w:t>EXEPCTED RESULTS</w:t>
            </w:r>
          </w:p>
          <w:p w14:paraId="41E8E1E5" w14:textId="77777777" w:rsidR="00D56FCA" w:rsidRDefault="00D56FCA" w:rsidP="003D33B8"/>
          <w:p w14:paraId="1E2EEB54" w14:textId="45A59159" w:rsidR="00D56FCA" w:rsidRDefault="00D56FCA" w:rsidP="003D33B8">
            <w:r>
              <w:t xml:space="preserve">The expected result </w:t>
            </w:r>
            <w:r w:rsidR="006A1C3E">
              <w:t>for this input will be increasing table of values even if the values are negatives</w:t>
            </w:r>
          </w:p>
        </w:tc>
        <w:tc>
          <w:tcPr>
            <w:tcW w:w="1844" w:type="dxa"/>
          </w:tcPr>
          <w:p w14:paraId="0906C6E4" w14:textId="77777777" w:rsidR="00D56FCA" w:rsidRDefault="00D56FCA" w:rsidP="003D33B8">
            <w:r>
              <w:t>COMMENTS</w:t>
            </w:r>
          </w:p>
          <w:p w14:paraId="6408D658" w14:textId="77777777" w:rsidR="00D56FCA" w:rsidRDefault="00D56FCA" w:rsidP="003D33B8"/>
          <w:p w14:paraId="4213CCAE" w14:textId="77777777" w:rsidR="00D56FCA" w:rsidRDefault="00D56FCA" w:rsidP="003D33B8"/>
        </w:tc>
      </w:tr>
      <w:tr w:rsidR="00D56FCA" w14:paraId="001566C2" w14:textId="77777777" w:rsidTr="003D33B8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7032244B" w14:textId="77777777" w:rsidR="00D56FCA" w:rsidRDefault="00D56FCA" w:rsidP="003D33B8">
            <w:r>
              <w:t xml:space="preserve">Concluding Remarks: </w:t>
            </w:r>
          </w:p>
          <w:p w14:paraId="4EA737D3" w14:textId="0D79346B" w:rsidR="00D56FCA" w:rsidRDefault="006A1C3E" w:rsidP="003D33B8">
            <w:r>
              <w:t xml:space="preserve">Using all negative numbers </w:t>
            </w:r>
            <w:r w:rsidR="00DF2EB5">
              <w:t>we determine that in this particular program to order number in ascending order, the case of having negative number, it is no trouble, and it can sort negatives as well.</w:t>
            </w:r>
          </w:p>
        </w:tc>
      </w:tr>
      <w:tr w:rsidR="00D56FCA" w14:paraId="01D342AA" w14:textId="77777777" w:rsidTr="003D33B8">
        <w:trPr>
          <w:trHeight w:val="890"/>
        </w:trPr>
        <w:tc>
          <w:tcPr>
            <w:tcW w:w="4608" w:type="dxa"/>
            <w:gridSpan w:val="3"/>
          </w:tcPr>
          <w:p w14:paraId="5013D06E" w14:textId="77777777" w:rsidR="00D56FCA" w:rsidRDefault="00D56FCA" w:rsidP="003D33B8">
            <w:r>
              <w:t xml:space="preserve">Testing Team: </w:t>
            </w:r>
          </w:p>
          <w:p w14:paraId="232FEF65" w14:textId="23F373FB" w:rsidR="00D56FCA" w:rsidRDefault="00D56FCA" w:rsidP="003D33B8"/>
        </w:tc>
        <w:tc>
          <w:tcPr>
            <w:tcW w:w="4608" w:type="dxa"/>
            <w:gridSpan w:val="4"/>
          </w:tcPr>
          <w:p w14:paraId="00FFB83B" w14:textId="77777777" w:rsidR="00D56FCA" w:rsidRDefault="00D56FCA" w:rsidP="003D33B8">
            <w:r>
              <w:t>Date Completed:</w:t>
            </w:r>
          </w:p>
          <w:p w14:paraId="6D4B6E4C" w14:textId="77777777" w:rsidR="00D56FCA" w:rsidRDefault="00D56FCA" w:rsidP="003D33B8">
            <w:r>
              <w:t>2/11/2020</w:t>
            </w:r>
          </w:p>
        </w:tc>
      </w:tr>
    </w:tbl>
    <w:p w14:paraId="3740CA53" w14:textId="796C8E74" w:rsidR="003D33B8" w:rsidRDefault="003D33B8" w:rsidP="003D33B8">
      <w:pPr>
        <w:pStyle w:val="Heading2"/>
      </w:pPr>
      <w:r>
        <w:t xml:space="preserve">Test </w:t>
      </w:r>
      <w:r w:rsidR="00D15CA1">
        <w:t>No Input</w:t>
      </w:r>
    </w:p>
    <w:p w14:paraId="4B9E9836" w14:textId="77777777" w:rsidR="003D33B8" w:rsidRDefault="003D33B8" w:rsidP="003D33B8"/>
    <w:p w14:paraId="1E422317" w14:textId="77777777" w:rsidR="003D33B8" w:rsidRPr="00B34944" w:rsidRDefault="003D33B8" w:rsidP="003D33B8">
      <w:r w:rsidRPr="00B34944">
        <w:rPr>
          <w:b/>
          <w:bCs/>
        </w:rPr>
        <w:t xml:space="preserve">Objective: </w:t>
      </w:r>
      <w:r>
        <w:rPr>
          <w:b/>
          <w:bCs/>
        </w:rPr>
        <w:t xml:space="preserve">Test negative input in </w:t>
      </w:r>
      <w:proofErr w:type="spellStart"/>
      <w:r>
        <w:rPr>
          <w:b/>
          <w:bCs/>
        </w:rPr>
        <w:t>TableSorter</w:t>
      </w:r>
      <w:proofErr w:type="spellEnd"/>
      <w:r>
        <w:rPr>
          <w:b/>
          <w:bCs/>
        </w:rPr>
        <w:t xml:space="preserve"> Program</w:t>
      </w:r>
    </w:p>
    <w:p w14:paraId="6A48EA2B" w14:textId="77777777" w:rsidR="003D33B8" w:rsidRPr="00B34944" w:rsidRDefault="003D33B8" w:rsidP="003D33B8">
      <w:r w:rsidRPr="00B34944">
        <w:rPr>
          <w:b/>
          <w:bCs/>
        </w:rPr>
        <w:t>Notes:</w:t>
      </w:r>
      <w:r w:rsidRPr="00B34944">
        <w:t xml:space="preserve"> </w:t>
      </w:r>
      <w:r>
        <w:t xml:space="preserve">To test this, input only negative characters in the input file for the </w:t>
      </w:r>
      <w:proofErr w:type="spellStart"/>
      <w:r>
        <w:t>TableSorter</w:t>
      </w:r>
      <w:proofErr w:type="spellEnd"/>
      <w:r>
        <w:t xml:space="preserve"> Program</w:t>
      </w:r>
    </w:p>
    <w:p w14:paraId="0A4C5209" w14:textId="77777777" w:rsidR="003D33B8" w:rsidRDefault="003D33B8" w:rsidP="003D33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3D33B8" w14:paraId="4FA00B46" w14:textId="77777777" w:rsidTr="003D33B8">
        <w:trPr>
          <w:cantSplit/>
          <w:trHeight w:val="300"/>
        </w:trPr>
        <w:tc>
          <w:tcPr>
            <w:tcW w:w="4620" w:type="dxa"/>
            <w:gridSpan w:val="4"/>
          </w:tcPr>
          <w:p w14:paraId="2CF3D1A7" w14:textId="070C5FB0" w:rsidR="003D33B8" w:rsidRDefault="003D33B8" w:rsidP="003D33B8">
            <w:r>
              <w:t xml:space="preserve">Test No.: </w:t>
            </w:r>
            <w:r w:rsidR="00D15CA1">
              <w:t>4</w:t>
            </w:r>
          </w:p>
        </w:tc>
        <w:tc>
          <w:tcPr>
            <w:tcW w:w="4596" w:type="dxa"/>
            <w:gridSpan w:val="3"/>
          </w:tcPr>
          <w:p w14:paraId="20BEB7DB" w14:textId="77777777" w:rsidR="003D33B8" w:rsidRDefault="003D33B8" w:rsidP="003D33B8">
            <w:r>
              <w:t>Current Status: Passed</w:t>
            </w:r>
          </w:p>
        </w:tc>
      </w:tr>
      <w:tr w:rsidR="003D33B8" w14:paraId="46764231" w14:textId="77777777" w:rsidTr="003D33B8">
        <w:trPr>
          <w:cantSplit/>
          <w:trHeight w:val="300"/>
        </w:trPr>
        <w:tc>
          <w:tcPr>
            <w:tcW w:w="9216" w:type="dxa"/>
            <w:gridSpan w:val="7"/>
          </w:tcPr>
          <w:p w14:paraId="49DD578B" w14:textId="207F96C1" w:rsidR="003D33B8" w:rsidRPr="00E47986" w:rsidRDefault="003D33B8" w:rsidP="003D33B8">
            <w:r w:rsidRPr="00E47986">
              <w:t xml:space="preserve">Test title:  </w:t>
            </w:r>
            <w:r w:rsidR="00D15CA1">
              <w:t>Determine no user input and handling</w:t>
            </w:r>
          </w:p>
          <w:p w14:paraId="4B74448A" w14:textId="77777777" w:rsidR="003D33B8" w:rsidRPr="00E47986" w:rsidRDefault="003D33B8" w:rsidP="003D33B8"/>
        </w:tc>
      </w:tr>
      <w:tr w:rsidR="003D33B8" w14:paraId="4F8BCD4D" w14:textId="77777777" w:rsidTr="003D33B8">
        <w:trPr>
          <w:cantSplit/>
          <w:trHeight w:val="1070"/>
        </w:trPr>
        <w:tc>
          <w:tcPr>
            <w:tcW w:w="9216" w:type="dxa"/>
            <w:gridSpan w:val="7"/>
          </w:tcPr>
          <w:p w14:paraId="41D62665" w14:textId="5691E353" w:rsidR="003D33B8" w:rsidRPr="00E47986" w:rsidRDefault="003D33B8" w:rsidP="003D33B8">
            <w:r w:rsidRPr="00E47986">
              <w:t xml:space="preserve">Testing approach: </w:t>
            </w:r>
            <w:r>
              <w:t xml:space="preserve">For this test, we are using the </w:t>
            </w:r>
            <w:proofErr w:type="spellStart"/>
            <w:r>
              <w:t>TableSorter</w:t>
            </w:r>
            <w:proofErr w:type="spellEnd"/>
            <w:r>
              <w:t xml:space="preserve"> java file </w:t>
            </w:r>
            <w:r w:rsidR="00D15CA1">
              <w:t>to prove that no input will create an appropriate response on the program.</w:t>
            </w:r>
          </w:p>
        </w:tc>
      </w:tr>
      <w:tr w:rsidR="003D33B8" w14:paraId="0C30659D" w14:textId="77777777" w:rsidTr="003D33B8">
        <w:trPr>
          <w:cantSplit/>
          <w:trHeight w:val="4130"/>
        </w:trPr>
        <w:tc>
          <w:tcPr>
            <w:tcW w:w="1008" w:type="dxa"/>
          </w:tcPr>
          <w:p w14:paraId="414FF04B" w14:textId="77777777" w:rsidR="003D33B8" w:rsidRDefault="003D33B8" w:rsidP="003D33B8">
            <w:r>
              <w:lastRenderedPageBreak/>
              <w:t>STEP</w:t>
            </w:r>
          </w:p>
          <w:p w14:paraId="32C2479C" w14:textId="77777777" w:rsidR="003D33B8" w:rsidRDefault="003D33B8" w:rsidP="003D33B8"/>
          <w:p w14:paraId="624207C2" w14:textId="77777777" w:rsidR="003D33B8" w:rsidRDefault="003D33B8" w:rsidP="003D33B8">
            <w:r>
              <w:t>1</w:t>
            </w:r>
          </w:p>
        </w:tc>
        <w:tc>
          <w:tcPr>
            <w:tcW w:w="2340" w:type="dxa"/>
          </w:tcPr>
          <w:p w14:paraId="1A308062" w14:textId="77777777" w:rsidR="003D33B8" w:rsidRDefault="003D33B8" w:rsidP="003D33B8">
            <w:r>
              <w:t>OPERATOR ACTION</w:t>
            </w:r>
          </w:p>
          <w:p w14:paraId="51BA0073" w14:textId="77777777" w:rsidR="003D33B8" w:rsidRDefault="003D33B8" w:rsidP="003D33B8"/>
          <w:p w14:paraId="67B0153D" w14:textId="40E7ED91" w:rsidR="003D33B8" w:rsidRDefault="003D33B8" w:rsidP="003D33B8">
            <w:r>
              <w:t xml:space="preserve">On the file File.txt, the user inputs </w:t>
            </w:r>
            <w:r w:rsidR="00DB7A79">
              <w:t>no characters.</w:t>
            </w:r>
          </w:p>
        </w:tc>
        <w:tc>
          <w:tcPr>
            <w:tcW w:w="1800" w:type="dxa"/>
            <w:gridSpan w:val="3"/>
          </w:tcPr>
          <w:p w14:paraId="692BC0B7" w14:textId="77777777" w:rsidR="003D33B8" w:rsidRDefault="003D33B8" w:rsidP="003D33B8">
            <w:r>
              <w:t>PURPOSE</w:t>
            </w:r>
          </w:p>
          <w:p w14:paraId="4E8D1A7A" w14:textId="77777777" w:rsidR="003D33B8" w:rsidRDefault="003D33B8" w:rsidP="003D33B8"/>
          <w:p w14:paraId="163D86AD" w14:textId="6CE3DDBE" w:rsidR="003D33B8" w:rsidRDefault="003D33B8" w:rsidP="003D33B8">
            <w:r>
              <w:t xml:space="preserve">The purpose of this step was to establish that the program </w:t>
            </w:r>
            <w:r w:rsidR="00DB7A79">
              <w:t>can handle a scenario where the user does not input any characters.</w:t>
            </w:r>
          </w:p>
        </w:tc>
        <w:tc>
          <w:tcPr>
            <w:tcW w:w="2224" w:type="dxa"/>
          </w:tcPr>
          <w:p w14:paraId="516451D8" w14:textId="77777777" w:rsidR="003D33B8" w:rsidRDefault="003D33B8" w:rsidP="003D33B8">
            <w:r>
              <w:t>EXEPCTED RESULTS</w:t>
            </w:r>
          </w:p>
          <w:p w14:paraId="10A4B1C0" w14:textId="77777777" w:rsidR="003D33B8" w:rsidRDefault="003D33B8" w:rsidP="003D33B8"/>
          <w:p w14:paraId="1943C3E8" w14:textId="047272A1" w:rsidR="003D33B8" w:rsidRDefault="00DB7A79" w:rsidP="003D33B8">
            <w:r>
              <w:t>The expected results would be that the program will catch that the file is empty so it will give an exception.</w:t>
            </w:r>
          </w:p>
        </w:tc>
        <w:tc>
          <w:tcPr>
            <w:tcW w:w="1844" w:type="dxa"/>
          </w:tcPr>
          <w:p w14:paraId="57BF54C0" w14:textId="77777777" w:rsidR="003D33B8" w:rsidRDefault="003D33B8" w:rsidP="003D33B8">
            <w:r>
              <w:t>COMMENTS</w:t>
            </w:r>
          </w:p>
          <w:p w14:paraId="62232FCD" w14:textId="77777777" w:rsidR="003D33B8" w:rsidRDefault="003D33B8" w:rsidP="003D33B8"/>
          <w:p w14:paraId="7AEDB472" w14:textId="0F608246" w:rsidR="003D33B8" w:rsidRDefault="00DB7A79" w:rsidP="003D33B8">
            <w:r>
              <w:t>For this tests, if there is an exception, I believe that it will be better to have a warning and not stop the program when this is met.</w:t>
            </w:r>
          </w:p>
        </w:tc>
      </w:tr>
      <w:tr w:rsidR="003D33B8" w14:paraId="26C5658D" w14:textId="77777777" w:rsidTr="003D33B8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37B6F69A" w14:textId="77777777" w:rsidR="003D33B8" w:rsidRDefault="003D33B8" w:rsidP="003D33B8">
            <w:r>
              <w:t xml:space="preserve">Concluding Remarks: </w:t>
            </w:r>
          </w:p>
          <w:p w14:paraId="011F3F20" w14:textId="6DE98C08" w:rsidR="003D33B8" w:rsidRDefault="00DB7A79" w:rsidP="003D33B8">
            <w:r>
              <w:t>Having a user not making any input breaks the program and it stops it. It would be better for the program to give a warning for any given exception for this specific scenario and have the user input the next values necessary.</w:t>
            </w:r>
          </w:p>
        </w:tc>
      </w:tr>
      <w:tr w:rsidR="003D33B8" w14:paraId="5FDA9AE1" w14:textId="77777777" w:rsidTr="003D33B8">
        <w:trPr>
          <w:trHeight w:val="890"/>
        </w:trPr>
        <w:tc>
          <w:tcPr>
            <w:tcW w:w="4608" w:type="dxa"/>
            <w:gridSpan w:val="3"/>
          </w:tcPr>
          <w:p w14:paraId="7DD58B2A" w14:textId="77777777" w:rsidR="003D33B8" w:rsidRDefault="003D33B8" w:rsidP="003D33B8">
            <w:r>
              <w:t xml:space="preserve">Testing Team: </w:t>
            </w:r>
          </w:p>
          <w:p w14:paraId="0448D7C4" w14:textId="4DB5394D" w:rsidR="003D33B8" w:rsidRDefault="003D33B8" w:rsidP="003D33B8"/>
        </w:tc>
        <w:tc>
          <w:tcPr>
            <w:tcW w:w="4608" w:type="dxa"/>
            <w:gridSpan w:val="4"/>
          </w:tcPr>
          <w:p w14:paraId="798A1BB1" w14:textId="77777777" w:rsidR="003D33B8" w:rsidRDefault="003D33B8" w:rsidP="003D33B8">
            <w:r>
              <w:t>Date Completed:</w:t>
            </w:r>
          </w:p>
          <w:p w14:paraId="42555CEC" w14:textId="77777777" w:rsidR="003D33B8" w:rsidRDefault="003D33B8" w:rsidP="003D33B8">
            <w:r>
              <w:t>2/11/2020</w:t>
            </w:r>
          </w:p>
        </w:tc>
      </w:tr>
    </w:tbl>
    <w:p w14:paraId="33ADFE07" w14:textId="485F8B37" w:rsidR="00DB7A79" w:rsidRDefault="00DB7A79" w:rsidP="00DB7A79">
      <w:pPr>
        <w:pStyle w:val="Heading2"/>
      </w:pPr>
      <w:r>
        <w:t xml:space="preserve">Test </w:t>
      </w:r>
      <w:r w:rsidR="000B189C">
        <w:t>Single Number Input</w:t>
      </w:r>
    </w:p>
    <w:p w14:paraId="34F71468" w14:textId="77777777" w:rsidR="00DB7A79" w:rsidRDefault="00DB7A79" w:rsidP="00DB7A79"/>
    <w:p w14:paraId="05D6A6A9" w14:textId="77777777" w:rsidR="00DB7A79" w:rsidRPr="00B34944" w:rsidRDefault="00DB7A79" w:rsidP="00DB7A79">
      <w:r w:rsidRPr="00B34944">
        <w:rPr>
          <w:b/>
          <w:bCs/>
        </w:rPr>
        <w:t xml:space="preserve">Objective: </w:t>
      </w:r>
      <w:r>
        <w:rPr>
          <w:b/>
          <w:bCs/>
        </w:rPr>
        <w:t xml:space="preserve">Test negative input in </w:t>
      </w:r>
      <w:proofErr w:type="spellStart"/>
      <w:r>
        <w:rPr>
          <w:b/>
          <w:bCs/>
        </w:rPr>
        <w:t>TableSorter</w:t>
      </w:r>
      <w:proofErr w:type="spellEnd"/>
      <w:r>
        <w:rPr>
          <w:b/>
          <w:bCs/>
        </w:rPr>
        <w:t xml:space="preserve"> Program</w:t>
      </w:r>
    </w:p>
    <w:p w14:paraId="16C462CF" w14:textId="77777777" w:rsidR="00DB7A79" w:rsidRPr="00B34944" w:rsidRDefault="00DB7A79" w:rsidP="00DB7A79">
      <w:r w:rsidRPr="00B34944">
        <w:rPr>
          <w:b/>
          <w:bCs/>
        </w:rPr>
        <w:t>Notes:</w:t>
      </w:r>
      <w:r w:rsidRPr="00B34944">
        <w:t xml:space="preserve"> </w:t>
      </w:r>
      <w:r>
        <w:t xml:space="preserve">To test this, input only negative characters in the input file for the </w:t>
      </w:r>
      <w:proofErr w:type="spellStart"/>
      <w:r>
        <w:t>TableSorter</w:t>
      </w:r>
      <w:proofErr w:type="spellEnd"/>
      <w:r>
        <w:t xml:space="preserve"> Program</w:t>
      </w:r>
    </w:p>
    <w:p w14:paraId="070F68A2" w14:textId="77777777" w:rsidR="00DB7A79" w:rsidRDefault="00DB7A79" w:rsidP="00DB7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DB7A79" w14:paraId="78FFCC89" w14:textId="77777777" w:rsidTr="000826F6">
        <w:trPr>
          <w:cantSplit/>
          <w:trHeight w:val="300"/>
        </w:trPr>
        <w:tc>
          <w:tcPr>
            <w:tcW w:w="4620" w:type="dxa"/>
            <w:gridSpan w:val="4"/>
          </w:tcPr>
          <w:p w14:paraId="752DC2A0" w14:textId="1F332669" w:rsidR="00DB7A79" w:rsidRDefault="00DB7A79" w:rsidP="000826F6">
            <w:r>
              <w:t xml:space="preserve">Test No.: </w:t>
            </w:r>
            <w:r w:rsidR="000B189C">
              <w:t>5</w:t>
            </w:r>
          </w:p>
        </w:tc>
        <w:tc>
          <w:tcPr>
            <w:tcW w:w="4596" w:type="dxa"/>
            <w:gridSpan w:val="3"/>
          </w:tcPr>
          <w:p w14:paraId="779061AB" w14:textId="77777777" w:rsidR="00DB7A79" w:rsidRDefault="00DB7A79" w:rsidP="000826F6">
            <w:r>
              <w:t>Current Status: Passed</w:t>
            </w:r>
          </w:p>
        </w:tc>
      </w:tr>
      <w:tr w:rsidR="00DB7A79" w14:paraId="7301828F" w14:textId="77777777" w:rsidTr="000826F6">
        <w:trPr>
          <w:cantSplit/>
          <w:trHeight w:val="300"/>
        </w:trPr>
        <w:tc>
          <w:tcPr>
            <w:tcW w:w="9216" w:type="dxa"/>
            <w:gridSpan w:val="7"/>
          </w:tcPr>
          <w:p w14:paraId="0856A7DF" w14:textId="7B38EA7D" w:rsidR="00DB7A79" w:rsidRPr="00E47986" w:rsidRDefault="00DB7A79" w:rsidP="000826F6">
            <w:r w:rsidRPr="00E47986">
              <w:t xml:space="preserve">Test title:  </w:t>
            </w:r>
            <w:r w:rsidR="000B189C">
              <w:t>Testing against single input on Table</w:t>
            </w:r>
          </w:p>
          <w:p w14:paraId="7F72D27A" w14:textId="77777777" w:rsidR="00DB7A79" w:rsidRPr="00E47986" w:rsidRDefault="00DB7A79" w:rsidP="000826F6"/>
        </w:tc>
      </w:tr>
      <w:tr w:rsidR="00DB7A79" w14:paraId="7AA72B30" w14:textId="77777777" w:rsidTr="000826F6">
        <w:trPr>
          <w:cantSplit/>
          <w:trHeight w:val="1070"/>
        </w:trPr>
        <w:tc>
          <w:tcPr>
            <w:tcW w:w="9216" w:type="dxa"/>
            <w:gridSpan w:val="7"/>
          </w:tcPr>
          <w:p w14:paraId="1BFAAC0D" w14:textId="3CFAA570" w:rsidR="00DB7A79" w:rsidRPr="00E47986" w:rsidRDefault="00DB7A79" w:rsidP="000826F6">
            <w:r w:rsidRPr="00E47986">
              <w:t xml:space="preserve">Testing approach: </w:t>
            </w:r>
            <w:r>
              <w:t xml:space="preserve">For this test, we are using the </w:t>
            </w:r>
            <w:proofErr w:type="spellStart"/>
            <w:r>
              <w:t>TableSorter</w:t>
            </w:r>
            <w:proofErr w:type="spellEnd"/>
            <w:r>
              <w:t xml:space="preserve"> java file </w:t>
            </w:r>
            <w:r w:rsidR="000B189C">
              <w:t>to test how a single input will be handled by the program.</w:t>
            </w:r>
          </w:p>
        </w:tc>
      </w:tr>
      <w:tr w:rsidR="00DB7A79" w14:paraId="59D54202" w14:textId="77777777" w:rsidTr="000826F6">
        <w:trPr>
          <w:cantSplit/>
          <w:trHeight w:val="4130"/>
        </w:trPr>
        <w:tc>
          <w:tcPr>
            <w:tcW w:w="1008" w:type="dxa"/>
          </w:tcPr>
          <w:p w14:paraId="7A30C0AD" w14:textId="77777777" w:rsidR="00DB7A79" w:rsidRDefault="00DB7A79" w:rsidP="000826F6">
            <w:r>
              <w:lastRenderedPageBreak/>
              <w:t>STEP</w:t>
            </w:r>
          </w:p>
          <w:p w14:paraId="3B5CB0F2" w14:textId="77777777" w:rsidR="00DB7A79" w:rsidRDefault="00DB7A79" w:rsidP="000826F6"/>
          <w:p w14:paraId="6DFD16BE" w14:textId="77777777" w:rsidR="00DB7A79" w:rsidRDefault="00DB7A79" w:rsidP="000826F6">
            <w:r>
              <w:t>1</w:t>
            </w:r>
          </w:p>
        </w:tc>
        <w:tc>
          <w:tcPr>
            <w:tcW w:w="2340" w:type="dxa"/>
          </w:tcPr>
          <w:p w14:paraId="215E6745" w14:textId="77777777" w:rsidR="00DB7A79" w:rsidRDefault="00DB7A79" w:rsidP="000826F6">
            <w:r>
              <w:t>OPERATOR ACTION</w:t>
            </w:r>
          </w:p>
          <w:p w14:paraId="3DAC7970" w14:textId="77777777" w:rsidR="00DB7A79" w:rsidRDefault="00DB7A79" w:rsidP="000826F6"/>
          <w:p w14:paraId="1CBBA072" w14:textId="676328F0" w:rsidR="00DB7A79" w:rsidRDefault="00DB7A79" w:rsidP="000826F6">
            <w:r>
              <w:t xml:space="preserve">On the file File.txt, the user inputs </w:t>
            </w:r>
            <w:r w:rsidR="000B189C">
              <w:t>1 single integer.</w:t>
            </w:r>
          </w:p>
        </w:tc>
        <w:tc>
          <w:tcPr>
            <w:tcW w:w="1800" w:type="dxa"/>
            <w:gridSpan w:val="3"/>
          </w:tcPr>
          <w:p w14:paraId="6506F853" w14:textId="77777777" w:rsidR="00DB7A79" w:rsidRDefault="00DB7A79" w:rsidP="000826F6">
            <w:r>
              <w:t>PURPOSE</w:t>
            </w:r>
          </w:p>
          <w:p w14:paraId="577169DC" w14:textId="77777777" w:rsidR="00DB7A79" w:rsidRDefault="00DB7A79" w:rsidP="000826F6"/>
          <w:p w14:paraId="34F6F15E" w14:textId="57EB24A2" w:rsidR="00DB7A79" w:rsidRDefault="00DB7A79" w:rsidP="000826F6">
            <w:r>
              <w:t>The purpose of this step was to</w:t>
            </w:r>
            <w:r w:rsidR="000B189C">
              <w:t xml:space="preserve"> establish how the program will handle only one single character as an input.</w:t>
            </w:r>
          </w:p>
        </w:tc>
        <w:tc>
          <w:tcPr>
            <w:tcW w:w="2224" w:type="dxa"/>
          </w:tcPr>
          <w:p w14:paraId="009671D4" w14:textId="77777777" w:rsidR="00DB7A79" w:rsidRDefault="00DB7A79" w:rsidP="000826F6">
            <w:r>
              <w:t>EXEPCTED RESULTS</w:t>
            </w:r>
          </w:p>
          <w:p w14:paraId="26997ADA" w14:textId="77777777" w:rsidR="00DB7A79" w:rsidRDefault="00DB7A79" w:rsidP="000826F6"/>
          <w:p w14:paraId="690AD6CF" w14:textId="01487374" w:rsidR="00DB7A79" w:rsidRDefault="000B189C" w:rsidP="000826F6">
            <w:r>
              <w:t xml:space="preserve">The expected result for this test would be a returned table with only one single </w:t>
            </w:r>
            <w:proofErr w:type="gramStart"/>
            <w:r>
              <w:t>input, that</w:t>
            </w:r>
            <w:proofErr w:type="gramEnd"/>
            <w:r>
              <w:t xml:space="preserve"> has gone through the sorting algorithm.</w:t>
            </w:r>
          </w:p>
        </w:tc>
        <w:tc>
          <w:tcPr>
            <w:tcW w:w="1844" w:type="dxa"/>
          </w:tcPr>
          <w:p w14:paraId="5FDFB1D4" w14:textId="77777777" w:rsidR="00DB7A79" w:rsidRDefault="00DB7A79" w:rsidP="000826F6">
            <w:r>
              <w:t>COMMENTS</w:t>
            </w:r>
          </w:p>
          <w:p w14:paraId="23B60675" w14:textId="77777777" w:rsidR="00DB7A79" w:rsidRDefault="00DB7A79" w:rsidP="000826F6"/>
          <w:p w14:paraId="19227453" w14:textId="77777777" w:rsidR="00DB7A79" w:rsidRDefault="00DB7A79" w:rsidP="000826F6"/>
        </w:tc>
      </w:tr>
      <w:tr w:rsidR="00DB7A79" w14:paraId="55A4EA89" w14:textId="77777777" w:rsidTr="000826F6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655226DC" w14:textId="77777777" w:rsidR="00DB7A79" w:rsidRDefault="00DB7A79" w:rsidP="000826F6">
            <w:r>
              <w:t xml:space="preserve">Concluding Remarks: </w:t>
            </w:r>
          </w:p>
          <w:p w14:paraId="1BA9A17D" w14:textId="7942FDDD" w:rsidR="00DB7A79" w:rsidRDefault="000B189C" w:rsidP="000826F6">
            <w:r>
              <w:t>Using only a single input as the test, we determine that the program will handle the single input correctly, due to the fact that the number count is a square, and the input is an integer.</w:t>
            </w:r>
          </w:p>
        </w:tc>
      </w:tr>
      <w:tr w:rsidR="00DB7A79" w14:paraId="245E6CD9" w14:textId="77777777" w:rsidTr="000826F6">
        <w:trPr>
          <w:trHeight w:val="890"/>
        </w:trPr>
        <w:tc>
          <w:tcPr>
            <w:tcW w:w="4608" w:type="dxa"/>
            <w:gridSpan w:val="3"/>
          </w:tcPr>
          <w:p w14:paraId="32C67777" w14:textId="77777777" w:rsidR="00DB7A79" w:rsidRDefault="00DB7A79" w:rsidP="000826F6">
            <w:r>
              <w:t xml:space="preserve">Testing Team: </w:t>
            </w:r>
          </w:p>
          <w:p w14:paraId="02E1E714" w14:textId="3C642600" w:rsidR="00DB7A79" w:rsidRDefault="00DB7A79" w:rsidP="000826F6"/>
        </w:tc>
        <w:tc>
          <w:tcPr>
            <w:tcW w:w="4608" w:type="dxa"/>
            <w:gridSpan w:val="4"/>
          </w:tcPr>
          <w:p w14:paraId="2F6A8B63" w14:textId="77777777" w:rsidR="00DB7A79" w:rsidRDefault="00DB7A79" w:rsidP="000826F6">
            <w:r>
              <w:t>Date Completed:</w:t>
            </w:r>
          </w:p>
          <w:p w14:paraId="25721362" w14:textId="37AEAE6F" w:rsidR="00DB7A79" w:rsidRDefault="00DB7A79" w:rsidP="000826F6">
            <w:r>
              <w:t>2/1</w:t>
            </w:r>
            <w:r w:rsidR="000B189C">
              <w:t>2</w:t>
            </w:r>
            <w:r>
              <w:t>/2020</w:t>
            </w:r>
          </w:p>
        </w:tc>
      </w:tr>
    </w:tbl>
    <w:p w14:paraId="7B068C42" w14:textId="77777777" w:rsidR="00D56FCA" w:rsidRDefault="00D56FCA"/>
    <w:sectPr w:rsidR="00D56F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65D6C" w14:textId="77777777" w:rsidR="00CB4EC2" w:rsidRDefault="00CB4EC2">
      <w:r>
        <w:separator/>
      </w:r>
    </w:p>
  </w:endnote>
  <w:endnote w:type="continuationSeparator" w:id="0">
    <w:p w14:paraId="53DC4E09" w14:textId="77777777" w:rsidR="00CB4EC2" w:rsidRDefault="00CB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D33B8" w14:paraId="685B653B" w14:textId="77777777">
      <w:tc>
        <w:tcPr>
          <w:tcW w:w="3240" w:type="dxa"/>
        </w:tcPr>
        <w:p w14:paraId="4697C89F" w14:textId="77777777" w:rsidR="003D33B8" w:rsidRDefault="003D33B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47F86603" w14:textId="77777777" w:rsidR="003D33B8" w:rsidRDefault="00CB4EC2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D33B8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1F6E4A4C" w14:textId="77777777" w:rsidR="003D33B8" w:rsidRDefault="003D33B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65250AD7" w14:textId="77777777" w:rsidR="003D33B8" w:rsidRDefault="003D33B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91DD403" w14:textId="0EE22B27" w:rsidR="003D33B8" w:rsidRDefault="003D33B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66AB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5478917" w14:textId="77777777" w:rsidR="003D33B8" w:rsidRDefault="003D3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A0910" w14:textId="77777777" w:rsidR="00CB4EC2" w:rsidRDefault="00CB4EC2">
      <w:r>
        <w:separator/>
      </w:r>
    </w:p>
  </w:footnote>
  <w:footnote w:type="continuationSeparator" w:id="0">
    <w:p w14:paraId="1908D387" w14:textId="77777777" w:rsidR="00CB4EC2" w:rsidRDefault="00CB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A1A5B" w14:textId="77777777" w:rsidR="003D33B8" w:rsidRDefault="003D33B8">
    <w:pPr>
      <w:pStyle w:val="Header"/>
    </w:pPr>
    <w:r>
      <w:t>Test Plan</w:t>
    </w:r>
    <w:r>
      <w:tab/>
    </w:r>
    <w:r>
      <w:tab/>
    </w:r>
  </w:p>
  <w:p w14:paraId="7331FC02" w14:textId="77777777" w:rsidR="003D33B8" w:rsidRDefault="003D3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7A"/>
    <w:rsid w:val="000B189C"/>
    <w:rsid w:val="000E3951"/>
    <w:rsid w:val="002A26FB"/>
    <w:rsid w:val="003D33B8"/>
    <w:rsid w:val="00570A46"/>
    <w:rsid w:val="005715D1"/>
    <w:rsid w:val="006A1C3E"/>
    <w:rsid w:val="0077711D"/>
    <w:rsid w:val="00941835"/>
    <w:rsid w:val="00A66AB7"/>
    <w:rsid w:val="00BC16E3"/>
    <w:rsid w:val="00C127BF"/>
    <w:rsid w:val="00CB4EC2"/>
    <w:rsid w:val="00D15CA1"/>
    <w:rsid w:val="00D56FCA"/>
    <w:rsid w:val="00D65139"/>
    <w:rsid w:val="00DB7A79"/>
    <w:rsid w:val="00DD197A"/>
    <w:rsid w:val="00D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9EEA"/>
  <w15:chartTrackingRefBased/>
  <w15:docId w15:val="{2A94E187-39D2-4806-84E1-EC110E91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9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D197A"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D197A"/>
    <w:pPr>
      <w:keepNext/>
      <w:numPr>
        <w:ilvl w:val="1"/>
        <w:numId w:val="1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D197A"/>
    <w:pPr>
      <w:keepNext/>
      <w:numPr>
        <w:ilvl w:val="2"/>
        <w:numId w:val="1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rsid w:val="00DD197A"/>
    <w:pPr>
      <w:numPr>
        <w:ilvl w:val="3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DD197A"/>
    <w:pPr>
      <w:numPr>
        <w:ilvl w:val="4"/>
        <w:numId w:val="1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D197A"/>
    <w:pPr>
      <w:numPr>
        <w:ilvl w:val="5"/>
        <w:numId w:val="1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DD197A"/>
    <w:pPr>
      <w:numPr>
        <w:ilvl w:val="6"/>
        <w:numId w:val="1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D197A"/>
    <w:pPr>
      <w:numPr>
        <w:ilvl w:val="7"/>
        <w:numId w:val="1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D197A"/>
    <w:pPr>
      <w:numPr>
        <w:ilvl w:val="8"/>
        <w:numId w:val="1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197A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D197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DD197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aliases w:val="Heading 4 Char Char Char"/>
    <w:basedOn w:val="DefaultParagraphFont"/>
    <w:link w:val="Heading4"/>
    <w:rsid w:val="00DD197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D197A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D1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D19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D1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D197A"/>
    <w:rPr>
      <w:rFonts w:ascii="Times New Roman" w:eastAsia="Times New Roman" w:hAnsi="Times New Roman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DD197A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basedOn w:val="DefaultParagraphFont"/>
    <w:link w:val="Footer"/>
    <w:rsid w:val="00DD197A"/>
    <w:rPr>
      <w:rFonts w:ascii="Times New Roman" w:eastAsia="Times New Roman" w:hAnsi="Times New Roman" w:cs="Times New Roman"/>
      <w:b/>
      <w:sz w:val="16"/>
      <w:szCs w:val="20"/>
    </w:rPr>
  </w:style>
  <w:style w:type="paragraph" w:styleId="Header">
    <w:name w:val="header"/>
    <w:basedOn w:val="Normal"/>
    <w:link w:val="HeaderChar"/>
    <w:rsid w:val="00DD197A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basedOn w:val="DefaultParagraphFont"/>
    <w:link w:val="Header"/>
    <w:rsid w:val="00DD197A"/>
    <w:rPr>
      <w:rFonts w:ascii="Times New Roman" w:eastAsia="Times New Roman" w:hAnsi="Times New Roman" w:cs="Times New Roman"/>
      <w:b/>
      <w:sz w:val="16"/>
      <w:szCs w:val="20"/>
    </w:rPr>
  </w:style>
  <w:style w:type="character" w:styleId="PageNumber">
    <w:name w:val="page number"/>
    <w:basedOn w:val="DefaultParagraphFont"/>
    <w:rsid w:val="00DD197A"/>
  </w:style>
  <w:style w:type="paragraph" w:customStyle="1" w:styleId="Paragraph">
    <w:name w:val="Paragraph"/>
    <w:basedOn w:val="Normal"/>
    <w:link w:val="ParagraphChar"/>
    <w:rsid w:val="00DD197A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DD197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Martinez</dc:creator>
  <cp:keywords/>
  <dc:description/>
  <cp:lastModifiedBy>Roach, Steven</cp:lastModifiedBy>
  <cp:revision>11</cp:revision>
  <dcterms:created xsi:type="dcterms:W3CDTF">2020-02-12T22:59:00Z</dcterms:created>
  <dcterms:modified xsi:type="dcterms:W3CDTF">2020-02-13T21:30:00Z</dcterms:modified>
</cp:coreProperties>
</file>