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5E6932" w14:textId="40BA40C3" w:rsidR="00145544" w:rsidRDefault="009773D8" w:rsidP="00145544">
      <w:pPr>
        <w:jc w:val="right"/>
      </w:pPr>
      <w:r w:rsidRPr="009773D8">
        <w:t>&lt;&lt;author name redacted&gt;&gt;</w:t>
      </w:r>
      <w:bookmarkStart w:id="0" w:name="_GoBack"/>
      <w:bookmarkEnd w:id="0"/>
    </w:p>
    <w:p w14:paraId="214A4CA0" w14:textId="0A8E8304" w:rsidR="00145544" w:rsidRDefault="00145544" w:rsidP="00145544">
      <w:pPr>
        <w:jc w:val="right"/>
      </w:pPr>
      <w:r>
        <w:t>February 12, 2020</w:t>
      </w:r>
    </w:p>
    <w:p w14:paraId="1844D878" w14:textId="76BB04EC" w:rsidR="00145544" w:rsidRDefault="00145544" w:rsidP="00145544">
      <w:pPr>
        <w:jc w:val="right"/>
      </w:pPr>
      <w:r>
        <w:t>Professor Roach</w:t>
      </w:r>
    </w:p>
    <w:p w14:paraId="4B9DAA16" w14:textId="67CA0BAD" w:rsidR="00145544" w:rsidRDefault="00145544" w:rsidP="00145544">
      <w:pPr>
        <w:jc w:val="right"/>
      </w:pPr>
      <w:r>
        <w:t>Software Integration Verification &amp; Validation</w:t>
      </w:r>
    </w:p>
    <w:p w14:paraId="4D2EEB86" w14:textId="0E987A0A" w:rsidR="00145544" w:rsidRDefault="00145544" w:rsidP="00145544">
      <w:pPr>
        <w:jc w:val="right"/>
      </w:pPr>
    </w:p>
    <w:p w14:paraId="0B8AFD6E" w14:textId="0A8C3874" w:rsidR="0068655F" w:rsidRDefault="00296ACB" w:rsidP="0068655F">
      <w:r>
        <w:t>Blackbox test</w:t>
      </w:r>
      <w:r w:rsidR="00470418">
        <w:t xml:space="preserve"> Plan for </w:t>
      </w:r>
      <w:proofErr w:type="spellStart"/>
      <w:r w:rsidR="00470418">
        <w:t>TableSorter</w:t>
      </w:r>
      <w:proofErr w:type="spellEnd"/>
      <w:r w:rsidR="00470418">
        <w:t xml:space="preserve"> </w:t>
      </w:r>
    </w:p>
    <w:p w14:paraId="38B55CB5" w14:textId="77777777" w:rsidR="0068655F" w:rsidRDefault="0068655F" w:rsidP="0068655F"/>
    <w:p w14:paraId="00B38186" w14:textId="004C4863" w:rsidR="00600770" w:rsidRDefault="00017FE4" w:rsidP="0068655F">
      <w:r>
        <w:t>Initial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4"/>
        <w:gridCol w:w="3644"/>
        <w:gridCol w:w="1915"/>
      </w:tblGrid>
      <w:tr w:rsidR="00017FE4" w14:paraId="7C1FF563" w14:textId="6397077D" w:rsidTr="00017FE4">
        <w:tc>
          <w:tcPr>
            <w:tcW w:w="2134" w:type="dxa"/>
          </w:tcPr>
          <w:p w14:paraId="693B9710" w14:textId="5942CE96" w:rsidR="00017FE4" w:rsidRDefault="00017FE4" w:rsidP="0068655F">
            <w:r>
              <w:t>Input description</w:t>
            </w:r>
          </w:p>
        </w:tc>
        <w:tc>
          <w:tcPr>
            <w:tcW w:w="3644" w:type="dxa"/>
          </w:tcPr>
          <w:p w14:paraId="2E1F26CB" w14:textId="0668E474" w:rsidR="00017FE4" w:rsidRDefault="00017FE4" w:rsidP="0068655F">
            <w:r>
              <w:t>Input specific</w:t>
            </w:r>
          </w:p>
        </w:tc>
        <w:tc>
          <w:tcPr>
            <w:tcW w:w="1915" w:type="dxa"/>
          </w:tcPr>
          <w:p w14:paraId="34072C17" w14:textId="4B65F27D" w:rsidR="00017FE4" w:rsidRDefault="00017FE4" w:rsidP="0068655F">
            <w:r>
              <w:t>Expected result</w:t>
            </w:r>
            <w:r w:rsidR="00915B65">
              <w:t xml:space="preserve"> (print)</w:t>
            </w:r>
          </w:p>
        </w:tc>
      </w:tr>
      <w:tr w:rsidR="00017FE4" w14:paraId="4D9D6BC3" w14:textId="517179D9" w:rsidTr="00017FE4">
        <w:tc>
          <w:tcPr>
            <w:tcW w:w="2134" w:type="dxa"/>
          </w:tcPr>
          <w:p w14:paraId="7115C748" w14:textId="7D7028C5" w:rsidR="00017FE4" w:rsidRDefault="00470418" w:rsidP="0068655F">
            <w:r>
              <w:t>Single variable</w:t>
            </w:r>
          </w:p>
        </w:tc>
        <w:tc>
          <w:tcPr>
            <w:tcW w:w="3644" w:type="dxa"/>
          </w:tcPr>
          <w:p w14:paraId="01FE9724" w14:textId="17FFB5DE" w:rsidR="00017FE4" w:rsidRDefault="00017FE4" w:rsidP="0068655F">
            <w:r>
              <w:t xml:space="preserve">N: </w:t>
            </w:r>
            <w:r w:rsidR="00470418">
              <w:t>1</w:t>
            </w:r>
          </w:p>
          <w:p w14:paraId="6B8AF9C8" w14:textId="184F4D2F" w:rsidR="00017FE4" w:rsidRDefault="00017FE4" w:rsidP="0068655F">
            <w:r>
              <w:t>Array:</w:t>
            </w:r>
            <w:r w:rsidR="00915B65">
              <w:t xml:space="preserve"> “0“</w:t>
            </w:r>
          </w:p>
        </w:tc>
        <w:tc>
          <w:tcPr>
            <w:tcW w:w="1915" w:type="dxa"/>
          </w:tcPr>
          <w:p w14:paraId="2926B048" w14:textId="77777777" w:rsidR="00017FE4" w:rsidRDefault="00091756" w:rsidP="0068655F">
            <w:proofErr w:type="spellStart"/>
            <w:r>
              <w:t>isSorted</w:t>
            </w:r>
            <w:proofErr w:type="spellEnd"/>
            <w:r>
              <w:t>: true</w:t>
            </w:r>
          </w:p>
          <w:p w14:paraId="54388649" w14:textId="77777777" w:rsidR="00470418" w:rsidRDefault="00091756" w:rsidP="00237E0E">
            <w:r>
              <w:t>Array:</w:t>
            </w:r>
          </w:p>
          <w:p w14:paraId="4746F3AF" w14:textId="421FACE4" w:rsidR="00237E0E" w:rsidRDefault="00091756" w:rsidP="00237E0E">
            <w:r>
              <w:t xml:space="preserve"> </w:t>
            </w:r>
            <w:r w:rsidR="00237E0E">
              <w:t xml:space="preserve">0 </w:t>
            </w:r>
          </w:p>
          <w:p w14:paraId="095C5CE4" w14:textId="52B6BB94" w:rsidR="00915B65" w:rsidRDefault="00915B65" w:rsidP="00237E0E">
            <w:proofErr w:type="spellStart"/>
            <w:r>
              <w:t>isSorted</w:t>
            </w:r>
            <w:proofErr w:type="spellEnd"/>
            <w:r>
              <w:t>: true</w:t>
            </w:r>
          </w:p>
        </w:tc>
      </w:tr>
    </w:tbl>
    <w:p w14:paraId="21634424" w14:textId="0587D1FE" w:rsidR="00600770" w:rsidRDefault="00600770" w:rsidP="0068655F"/>
    <w:p w14:paraId="468FBDA3" w14:textId="18FB56A3" w:rsidR="00470418" w:rsidRDefault="00470418" w:rsidP="0068655F">
      <w:r>
        <w:t>Pre-sorted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4"/>
        <w:gridCol w:w="3644"/>
        <w:gridCol w:w="1915"/>
      </w:tblGrid>
      <w:tr w:rsidR="00470418" w14:paraId="7E713F53" w14:textId="77777777" w:rsidTr="005C7C64">
        <w:tc>
          <w:tcPr>
            <w:tcW w:w="2134" w:type="dxa"/>
          </w:tcPr>
          <w:p w14:paraId="53C1F53C" w14:textId="77777777" w:rsidR="00470418" w:rsidRDefault="00470418" w:rsidP="005C7C64">
            <w:r>
              <w:t>Input description</w:t>
            </w:r>
          </w:p>
        </w:tc>
        <w:tc>
          <w:tcPr>
            <w:tcW w:w="3644" w:type="dxa"/>
          </w:tcPr>
          <w:p w14:paraId="52E9DE7B" w14:textId="77777777" w:rsidR="00470418" w:rsidRDefault="00470418" w:rsidP="005C7C64">
            <w:r>
              <w:t>Input specific</w:t>
            </w:r>
          </w:p>
        </w:tc>
        <w:tc>
          <w:tcPr>
            <w:tcW w:w="1915" w:type="dxa"/>
          </w:tcPr>
          <w:p w14:paraId="7108ECCC" w14:textId="77777777" w:rsidR="00470418" w:rsidRDefault="00470418" w:rsidP="005C7C64">
            <w:r>
              <w:t>Expected result (print)</w:t>
            </w:r>
          </w:p>
        </w:tc>
      </w:tr>
      <w:tr w:rsidR="00470418" w14:paraId="35E89E4D" w14:textId="77777777" w:rsidTr="005C7C64">
        <w:tc>
          <w:tcPr>
            <w:tcW w:w="2134" w:type="dxa"/>
          </w:tcPr>
          <w:p w14:paraId="59973EAC" w14:textId="4ED1379C" w:rsidR="00470418" w:rsidRDefault="00470418" w:rsidP="005C7C64">
            <w:r>
              <w:t>5x5, pre-sorted variables</w:t>
            </w:r>
          </w:p>
        </w:tc>
        <w:tc>
          <w:tcPr>
            <w:tcW w:w="3644" w:type="dxa"/>
          </w:tcPr>
          <w:p w14:paraId="1A4C3F80" w14:textId="77777777" w:rsidR="00470418" w:rsidRDefault="00470418" w:rsidP="005C7C64">
            <w:r>
              <w:t>N: 1</w:t>
            </w:r>
          </w:p>
          <w:p w14:paraId="7A2CE45E" w14:textId="2940C341" w:rsidR="00470418" w:rsidRDefault="00470418" w:rsidP="005C7C64">
            <w:r>
              <w:t>Array: “0 1 2 3“</w:t>
            </w:r>
          </w:p>
        </w:tc>
        <w:tc>
          <w:tcPr>
            <w:tcW w:w="1915" w:type="dxa"/>
          </w:tcPr>
          <w:p w14:paraId="2741E64E" w14:textId="77777777" w:rsidR="00470418" w:rsidRDefault="00470418" w:rsidP="005C7C64">
            <w:proofErr w:type="spellStart"/>
            <w:r>
              <w:t>isSorted</w:t>
            </w:r>
            <w:proofErr w:type="spellEnd"/>
            <w:r>
              <w:t>: true</w:t>
            </w:r>
          </w:p>
          <w:p w14:paraId="79967776" w14:textId="6546B349" w:rsidR="00470418" w:rsidRDefault="00470418" w:rsidP="005C7C64">
            <w:r>
              <w:t>Array:    or</w:t>
            </w:r>
          </w:p>
          <w:p w14:paraId="7D53DD89" w14:textId="3F0153A1" w:rsidR="00470418" w:rsidRDefault="00470418" w:rsidP="005C7C64">
            <w:r>
              <w:t>0 1              0 2</w:t>
            </w:r>
          </w:p>
          <w:p w14:paraId="262D176D" w14:textId="437681AB" w:rsidR="00470418" w:rsidRDefault="00470418" w:rsidP="005C7C64">
            <w:r>
              <w:t>2 3              1 3</w:t>
            </w:r>
          </w:p>
          <w:p w14:paraId="2AE88950" w14:textId="77777777" w:rsidR="00470418" w:rsidRDefault="00470418" w:rsidP="005C7C64">
            <w:proofErr w:type="spellStart"/>
            <w:r>
              <w:t>isSorted</w:t>
            </w:r>
            <w:proofErr w:type="spellEnd"/>
            <w:r>
              <w:t>: true</w:t>
            </w:r>
          </w:p>
        </w:tc>
      </w:tr>
    </w:tbl>
    <w:p w14:paraId="7D37764A" w14:textId="77777777" w:rsidR="00470418" w:rsidRDefault="00470418" w:rsidP="0068655F"/>
    <w:p w14:paraId="1ED3A61D" w14:textId="389868FF" w:rsidR="00470418" w:rsidRDefault="00470418" w:rsidP="0068655F"/>
    <w:p w14:paraId="4A00DCE5" w14:textId="1457C0B0" w:rsidR="00470418" w:rsidRDefault="00470418" w:rsidP="0068655F">
      <w:r>
        <w:t>Regular use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1756" w14:paraId="1AF3D3C3" w14:textId="77777777" w:rsidTr="00091756">
        <w:tc>
          <w:tcPr>
            <w:tcW w:w="3116" w:type="dxa"/>
          </w:tcPr>
          <w:p w14:paraId="7444D39F" w14:textId="391EE9FF" w:rsidR="00091756" w:rsidRDefault="00091756" w:rsidP="0068655F">
            <w:r>
              <w:t>Input description</w:t>
            </w:r>
          </w:p>
        </w:tc>
        <w:tc>
          <w:tcPr>
            <w:tcW w:w="3117" w:type="dxa"/>
          </w:tcPr>
          <w:p w14:paraId="0F77623E" w14:textId="4BA4EB9A" w:rsidR="00091756" w:rsidRDefault="00091756" w:rsidP="0068655F">
            <w:r>
              <w:t>Input specific</w:t>
            </w:r>
          </w:p>
        </w:tc>
        <w:tc>
          <w:tcPr>
            <w:tcW w:w="3117" w:type="dxa"/>
          </w:tcPr>
          <w:p w14:paraId="72009227" w14:textId="0CB6D52D" w:rsidR="00091756" w:rsidRDefault="00091756" w:rsidP="0068655F">
            <w:r>
              <w:t>Expected Result</w:t>
            </w:r>
          </w:p>
        </w:tc>
      </w:tr>
      <w:tr w:rsidR="00091756" w14:paraId="18604A4E" w14:textId="77777777" w:rsidTr="00091756">
        <w:tc>
          <w:tcPr>
            <w:tcW w:w="3116" w:type="dxa"/>
          </w:tcPr>
          <w:p w14:paraId="170FA168" w14:textId="1A16BCBB" w:rsidR="00091756" w:rsidRDefault="00915B65" w:rsidP="0068655F">
            <w:r>
              <w:t>5</w:t>
            </w:r>
            <w:r w:rsidR="00091756">
              <w:t>x</w:t>
            </w:r>
            <w:r>
              <w:t>5</w:t>
            </w:r>
            <w:r w:rsidR="00091756">
              <w:t>, unsorted int variables</w:t>
            </w:r>
          </w:p>
        </w:tc>
        <w:tc>
          <w:tcPr>
            <w:tcW w:w="3117" w:type="dxa"/>
          </w:tcPr>
          <w:p w14:paraId="4BBCCF86" w14:textId="2027A210" w:rsidR="00091756" w:rsidRDefault="00091756" w:rsidP="0068655F">
            <w:r>
              <w:t>N:</w:t>
            </w:r>
            <w:r w:rsidR="00237E0E">
              <w:t xml:space="preserve"> 5</w:t>
            </w:r>
          </w:p>
          <w:p w14:paraId="2FF951EA" w14:textId="17FD7719" w:rsidR="003C7D33" w:rsidRDefault="003C7D33" w:rsidP="0068655F">
            <w:r>
              <w:t>Array:</w:t>
            </w:r>
          </w:p>
          <w:p w14:paraId="4DAFC3C9" w14:textId="296210DC" w:rsidR="00091756" w:rsidRDefault="00915B65" w:rsidP="0068655F">
            <w:r>
              <w:t>“20 31 2 23 4 5 64 73 8 3 1 11 12 3 24 35 6 17 18 1 240 21 22 23 0 “</w:t>
            </w:r>
          </w:p>
        </w:tc>
        <w:tc>
          <w:tcPr>
            <w:tcW w:w="3117" w:type="dxa"/>
          </w:tcPr>
          <w:p w14:paraId="21B82636" w14:textId="6DF1FA2A" w:rsidR="00091756" w:rsidRDefault="00091756" w:rsidP="0068655F">
            <w:proofErr w:type="spellStart"/>
            <w:r>
              <w:t>isSorted</w:t>
            </w:r>
            <w:proofErr w:type="spellEnd"/>
            <w:r>
              <w:t xml:space="preserve">: </w:t>
            </w:r>
            <w:r w:rsidR="00915B65">
              <w:t>false</w:t>
            </w:r>
          </w:p>
          <w:p w14:paraId="616E46FE" w14:textId="3C1D50FE" w:rsidR="003C7D33" w:rsidRDefault="00091756" w:rsidP="0068655F">
            <w:r>
              <w:t xml:space="preserve">Array: </w:t>
            </w:r>
            <w:r w:rsidR="00237E0E">
              <w:t xml:space="preserve">              or</w:t>
            </w:r>
          </w:p>
          <w:p w14:paraId="205B7587" w14:textId="0B1E6771" w:rsidR="00237E0E" w:rsidRDefault="00915B65" w:rsidP="00915B65">
            <w:r>
              <w:t>0 1 1 2</w:t>
            </w:r>
            <w:r w:rsidR="00237E0E">
              <w:t xml:space="preserve"> 3                 0 3 11 21 31</w:t>
            </w:r>
          </w:p>
          <w:p w14:paraId="0A882D24" w14:textId="1A98E15B" w:rsidR="00237E0E" w:rsidRDefault="00237E0E" w:rsidP="00915B65">
            <w:r>
              <w:t>3</w:t>
            </w:r>
            <w:r w:rsidR="00915B65">
              <w:t xml:space="preserve"> </w:t>
            </w:r>
            <w:r>
              <w:t>4 5 6  8                1 4 12 22 35</w:t>
            </w:r>
          </w:p>
          <w:p w14:paraId="1B2821C2" w14:textId="7EE303E9" w:rsidR="00237E0E" w:rsidRDefault="00237E0E" w:rsidP="00915B65">
            <w:r>
              <w:t xml:space="preserve">11 12 17 18 </w:t>
            </w:r>
            <w:r w:rsidR="00915B65">
              <w:t xml:space="preserve">20 </w:t>
            </w:r>
            <w:r>
              <w:t xml:space="preserve">     1 5 17 23 64 </w:t>
            </w:r>
          </w:p>
          <w:p w14:paraId="69DC1230" w14:textId="5F93EBEB" w:rsidR="00237E0E" w:rsidRDefault="00237E0E" w:rsidP="00915B65">
            <w:r>
              <w:t>2</w:t>
            </w:r>
            <w:r w:rsidR="00915B65">
              <w:t>1</w:t>
            </w:r>
            <w:r>
              <w:t xml:space="preserve"> 22</w:t>
            </w:r>
            <w:r w:rsidR="00915B65">
              <w:t xml:space="preserve"> 23 </w:t>
            </w:r>
            <w:r>
              <w:t xml:space="preserve">23 24      2 6 18 23 73 </w:t>
            </w:r>
          </w:p>
          <w:p w14:paraId="688779D6" w14:textId="77777777" w:rsidR="00091756" w:rsidRDefault="00237E0E" w:rsidP="00915B65">
            <w:r>
              <w:t xml:space="preserve">31 35 </w:t>
            </w:r>
            <w:r w:rsidR="00915B65">
              <w:t>64 73 240</w:t>
            </w:r>
            <w:r>
              <w:t xml:space="preserve">    3 8  20 24 240</w:t>
            </w:r>
          </w:p>
          <w:p w14:paraId="6AF6C7EA" w14:textId="5898C18B" w:rsidR="00237E0E" w:rsidRDefault="00237E0E" w:rsidP="00915B65">
            <w:proofErr w:type="spellStart"/>
            <w:r>
              <w:t>isSorted</w:t>
            </w:r>
            <w:proofErr w:type="spellEnd"/>
            <w:r>
              <w:t>: true</w:t>
            </w:r>
          </w:p>
        </w:tc>
      </w:tr>
    </w:tbl>
    <w:p w14:paraId="792EE8D9" w14:textId="4F8C8768" w:rsidR="00600770" w:rsidRDefault="00600770" w:rsidP="0068655F"/>
    <w:p w14:paraId="5D3372D4" w14:textId="19C904E3" w:rsidR="00845042" w:rsidRDefault="00845042" w:rsidP="0068655F"/>
    <w:p w14:paraId="4FCD3216" w14:textId="20DC4860" w:rsidR="00845042" w:rsidRDefault="00845042" w:rsidP="0068655F">
      <w:r>
        <w:t xml:space="preserve">*Included Tester.java  </w:t>
      </w:r>
    </w:p>
    <w:sectPr w:rsidR="00845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F542F"/>
    <w:multiLevelType w:val="hybridMultilevel"/>
    <w:tmpl w:val="CDEC83CE"/>
    <w:lvl w:ilvl="0" w:tplc="DE9A6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DC4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92C1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BADF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EC10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DC90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866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082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C8A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55F"/>
    <w:rsid w:val="00017FE4"/>
    <w:rsid w:val="00091756"/>
    <w:rsid w:val="00145544"/>
    <w:rsid w:val="00237E0E"/>
    <w:rsid w:val="00296ACB"/>
    <w:rsid w:val="003C7D33"/>
    <w:rsid w:val="00470418"/>
    <w:rsid w:val="00600770"/>
    <w:rsid w:val="0068655F"/>
    <w:rsid w:val="00845042"/>
    <w:rsid w:val="00870B94"/>
    <w:rsid w:val="00915B65"/>
    <w:rsid w:val="009773D8"/>
    <w:rsid w:val="00B808B6"/>
    <w:rsid w:val="00CF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CD82"/>
  <w15:chartTrackingRefBased/>
  <w15:docId w15:val="{745C645C-2EA1-43C4-9862-7D0FCA36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AF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7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9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35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2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27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roachuser</dc:creator>
  <cp:keywords/>
  <dc:description/>
  <cp:lastModifiedBy>Roach, Steven</cp:lastModifiedBy>
  <cp:revision>4</cp:revision>
  <dcterms:created xsi:type="dcterms:W3CDTF">2020-02-13T06:21:00Z</dcterms:created>
  <dcterms:modified xsi:type="dcterms:W3CDTF">2020-02-13T17:08:00Z</dcterms:modified>
</cp:coreProperties>
</file>