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34251" w14:textId="6CB238B5" w:rsidR="00AD4CA6" w:rsidRDefault="001B3BC2">
      <w:r w:rsidRPr="001B3BC2">
        <w:t>&lt;&lt;author name redacted&gt;&gt;</w:t>
      </w:r>
      <w:bookmarkStart w:id="0" w:name="_GoBack"/>
      <w:bookmarkEnd w:id="0"/>
    </w:p>
    <w:p w14:paraId="12E49901" w14:textId="66CE7E33" w:rsidR="00AD4CA6" w:rsidRDefault="00AD4CA6"/>
    <w:p w14:paraId="1ACC4545" w14:textId="7628550F" w:rsidR="00AD4CA6" w:rsidRDefault="00AD4CA6" w:rsidP="00AD4CA6">
      <w:pPr>
        <w:jc w:val="center"/>
        <w:rPr>
          <w:b/>
          <w:bCs/>
        </w:rPr>
      </w:pPr>
      <w:r>
        <w:rPr>
          <w:b/>
          <w:bCs/>
        </w:rPr>
        <w:t>TEST PLAN</w:t>
      </w:r>
    </w:p>
    <w:p w14:paraId="6B919113" w14:textId="79447CD0" w:rsidR="00AF247D" w:rsidRDefault="00AF247D" w:rsidP="00AF24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Purpose</w:t>
      </w:r>
    </w:p>
    <w:p w14:paraId="53753704" w14:textId="0BE031A5" w:rsidR="009374B8" w:rsidRPr="009374B8" w:rsidRDefault="009374B8" w:rsidP="00AF247D">
      <w:r>
        <w:t>The strategy used to test this project was to use integers including positive numbers, negative numbers and the number 0. These values are written on files, each file has a different size of values.</w:t>
      </w:r>
    </w:p>
    <w:p w14:paraId="2D8F42D9" w14:textId="31B51066" w:rsidR="007355F6" w:rsidRDefault="009374B8" w:rsidP="00AD4CA6">
      <w:r>
        <w:t xml:space="preserve">The tool used for </w:t>
      </w:r>
      <w:r w:rsidR="00C71A5B">
        <w:t xml:space="preserve">this test plan we are using JUnit. </w:t>
      </w:r>
      <w:r w:rsidR="00295B87">
        <w:t xml:space="preserve">The </w:t>
      </w:r>
      <w:r w:rsidR="00D816E1">
        <w:t>file that contains the test cases is named “TableSorter</w:t>
      </w:r>
      <w:r w:rsidR="000D488F">
        <w:t>.java”. It contains test cases that proves the functionality of our program.</w:t>
      </w:r>
      <w:r w:rsidR="003303EB">
        <w:t xml:space="preserve"> In order to execute this test properly is recommended to use IntelliJ.</w:t>
      </w:r>
    </w:p>
    <w:p w14:paraId="639E7D70" w14:textId="44D367B9" w:rsidR="00B642A9" w:rsidRDefault="00B642A9" w:rsidP="00AD4CA6">
      <w:r>
        <w:rPr>
          <w:noProof/>
        </w:rPr>
        <w:drawing>
          <wp:inline distT="0" distB="0" distL="0" distR="0" wp14:anchorId="7D3EFBDF" wp14:editId="196D9855">
            <wp:extent cx="1666767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601" cy="18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97C8" w14:textId="26878D30" w:rsidR="00EF114E" w:rsidRDefault="00EF114E" w:rsidP="00AD4CA6">
      <w:r>
        <w:rPr>
          <w:i/>
          <w:iCs/>
          <w:u w:val="single"/>
        </w:rPr>
        <w:t xml:space="preserve">Input: </w:t>
      </w:r>
      <w:r>
        <w:t>Files containing numbers. In order to execute the tests in JUnit, files have to be provided. The project already contains the files to be tested. The files are located</w:t>
      </w:r>
      <w:r w:rsidR="00C54EEE">
        <w:t xml:space="preserve"> within the main directory, that is, “Assignment1” as shown in figure 1.</w:t>
      </w:r>
    </w:p>
    <w:p w14:paraId="027A221F" w14:textId="47423317" w:rsidR="00EF114E" w:rsidRDefault="00EF114E" w:rsidP="00EF114E">
      <w:pPr>
        <w:rPr>
          <w:i/>
          <w:iCs/>
          <w:u w:val="single"/>
        </w:rPr>
      </w:pPr>
      <w:r w:rsidRPr="00EF114E">
        <w:rPr>
          <w:i/>
          <w:iCs/>
          <w:u w:val="single"/>
        </w:rPr>
        <w:t>List of files:</w:t>
      </w:r>
    </w:p>
    <w:p w14:paraId="51AEE39A" w14:textId="6DABAB68" w:rsidR="00EF114E" w:rsidRDefault="00EF114E" w:rsidP="00EF114E">
      <w:pPr>
        <w:pStyle w:val="ListParagraph"/>
        <w:numPr>
          <w:ilvl w:val="0"/>
          <w:numId w:val="2"/>
        </w:numPr>
      </w:pPr>
      <w:r>
        <w:t>equalNumbers</w:t>
      </w:r>
    </w:p>
    <w:p w14:paraId="6DDB9B21" w14:textId="5A7B99AA" w:rsidR="00EF114E" w:rsidRDefault="00EF114E" w:rsidP="00EF114E">
      <w:pPr>
        <w:pStyle w:val="ListParagraph"/>
        <w:numPr>
          <w:ilvl w:val="0"/>
          <w:numId w:val="2"/>
        </w:numPr>
      </w:pPr>
      <w:r>
        <w:t>negativeNumbers</w:t>
      </w:r>
    </w:p>
    <w:p w14:paraId="52C2E73F" w14:textId="166C6031" w:rsidR="00EF114E" w:rsidRDefault="00EF114E" w:rsidP="00EF114E">
      <w:pPr>
        <w:pStyle w:val="ListParagraph"/>
        <w:numPr>
          <w:ilvl w:val="0"/>
          <w:numId w:val="2"/>
        </w:numPr>
      </w:pPr>
      <w:r>
        <w:t>table</w:t>
      </w:r>
    </w:p>
    <w:p w14:paraId="56B2F0D2" w14:textId="6658549A" w:rsidR="00EF114E" w:rsidRDefault="00EF114E" w:rsidP="00EF114E">
      <w:pPr>
        <w:pStyle w:val="ListParagraph"/>
        <w:numPr>
          <w:ilvl w:val="0"/>
          <w:numId w:val="2"/>
        </w:numPr>
      </w:pPr>
      <w:r>
        <w:t>test2</w:t>
      </w:r>
    </w:p>
    <w:p w14:paraId="65B27BD3" w14:textId="2E37D869" w:rsidR="00EF114E" w:rsidRDefault="00EF114E" w:rsidP="00EF114E">
      <w:pPr>
        <w:pStyle w:val="ListParagraph"/>
        <w:numPr>
          <w:ilvl w:val="0"/>
          <w:numId w:val="2"/>
        </w:numPr>
      </w:pPr>
      <w:r>
        <w:t>test3</w:t>
      </w:r>
    </w:p>
    <w:p w14:paraId="2F760AC3" w14:textId="7E1DD3FB" w:rsidR="00EF114E" w:rsidRDefault="00EF114E" w:rsidP="00EF114E">
      <w:pPr>
        <w:pStyle w:val="ListParagraph"/>
        <w:numPr>
          <w:ilvl w:val="0"/>
          <w:numId w:val="2"/>
        </w:numPr>
      </w:pPr>
      <w:r>
        <w:t>test4</w:t>
      </w:r>
    </w:p>
    <w:p w14:paraId="01A17AED" w14:textId="291111E2" w:rsidR="00F772E8" w:rsidRPr="00F772E8" w:rsidRDefault="00C54EEE" w:rsidP="00F772E8">
      <w:pPr>
        <w:rPr>
          <w:i/>
          <w:iCs/>
        </w:rPr>
      </w:pPr>
      <w:r>
        <w:rPr>
          <w:noProof/>
        </w:rPr>
        <w:drawing>
          <wp:inline distT="0" distB="0" distL="0" distR="0" wp14:anchorId="2BFA4277" wp14:editId="66C8311D">
            <wp:extent cx="1363980" cy="11131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899" cy="11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>figure 1</w:t>
      </w:r>
      <w:r w:rsidR="003303EB">
        <w:rPr>
          <w:i/>
          <w:iCs/>
        </w:rPr>
        <w:t>.</w:t>
      </w:r>
    </w:p>
    <w:p w14:paraId="27A609D9" w14:textId="16CEBD50" w:rsidR="00F772E8" w:rsidRDefault="00F772E8" w:rsidP="00F772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2E8" w14:paraId="527C07D7" w14:textId="77777777" w:rsidTr="00F772E8">
        <w:tc>
          <w:tcPr>
            <w:tcW w:w="4675" w:type="dxa"/>
          </w:tcPr>
          <w:p w14:paraId="51447DEE" w14:textId="4426C20D" w:rsidR="00F772E8" w:rsidRDefault="00F772E8" w:rsidP="00F772E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Class</w:t>
            </w:r>
          </w:p>
        </w:tc>
        <w:tc>
          <w:tcPr>
            <w:tcW w:w="4675" w:type="dxa"/>
          </w:tcPr>
          <w:p w14:paraId="4B9FF4B8" w14:textId="54071016" w:rsidR="00F772E8" w:rsidRDefault="00F772E8" w:rsidP="00F772E8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</w:tr>
      <w:tr w:rsidR="00F772E8" w14:paraId="66423359" w14:textId="77777777" w:rsidTr="00F772E8">
        <w:tc>
          <w:tcPr>
            <w:tcW w:w="4675" w:type="dxa"/>
            <w:vMerge w:val="restart"/>
          </w:tcPr>
          <w:p w14:paraId="7FF84550" w14:textId="0C05A64E" w:rsidR="00F772E8" w:rsidRPr="00F772E8" w:rsidRDefault="00F772E8" w:rsidP="00F772E8">
            <w:r>
              <w:t>TableSorter</w:t>
            </w:r>
          </w:p>
        </w:tc>
        <w:tc>
          <w:tcPr>
            <w:tcW w:w="4675" w:type="dxa"/>
          </w:tcPr>
          <w:p w14:paraId="7287FEAD" w14:textId="3B78DF79" w:rsidR="00F772E8" w:rsidRPr="00F772E8" w:rsidRDefault="00F772E8" w:rsidP="00F772E8">
            <w:r>
              <w:t>sortable</w:t>
            </w:r>
          </w:p>
        </w:tc>
      </w:tr>
      <w:tr w:rsidR="00F772E8" w14:paraId="34DD8428" w14:textId="77777777" w:rsidTr="00F772E8">
        <w:tc>
          <w:tcPr>
            <w:tcW w:w="4675" w:type="dxa"/>
            <w:vMerge/>
          </w:tcPr>
          <w:p w14:paraId="0191700A" w14:textId="77777777" w:rsidR="00F772E8" w:rsidRDefault="00F772E8" w:rsidP="00F772E8"/>
        </w:tc>
        <w:tc>
          <w:tcPr>
            <w:tcW w:w="4675" w:type="dxa"/>
          </w:tcPr>
          <w:p w14:paraId="4383DDB7" w14:textId="116A008F" w:rsidR="00F772E8" w:rsidRDefault="00F772E8" w:rsidP="00F772E8">
            <w:r>
              <w:t>isSorted</w:t>
            </w:r>
          </w:p>
        </w:tc>
      </w:tr>
    </w:tbl>
    <w:p w14:paraId="012B9B09" w14:textId="77777777" w:rsidR="00F772E8" w:rsidRPr="00F772E8" w:rsidRDefault="00F772E8" w:rsidP="00F772E8">
      <w:pPr>
        <w:rPr>
          <w:b/>
          <w:bCs/>
        </w:rPr>
      </w:pPr>
    </w:p>
    <w:p w14:paraId="243DF401" w14:textId="77777777" w:rsidR="00F772E8" w:rsidRDefault="00F772E8" w:rsidP="00C54EEE">
      <w:pPr>
        <w:rPr>
          <w:i/>
          <w:iCs/>
        </w:rPr>
      </w:pPr>
    </w:p>
    <w:p w14:paraId="6B1A901F" w14:textId="19149AC1" w:rsidR="00EF114E" w:rsidRPr="00352AB3" w:rsidRDefault="00F772E8" w:rsidP="00AD4C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Cases and individual execution</w:t>
      </w:r>
    </w:p>
    <w:p w14:paraId="619928BE" w14:textId="77211488" w:rsidR="000D488F" w:rsidRPr="00721C13" w:rsidRDefault="000D488F" w:rsidP="00721C13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721C13">
        <w:rPr>
          <w:b/>
          <w:bCs/>
          <w:sz w:val="28"/>
          <w:szCs w:val="28"/>
          <w:u w:val="single"/>
        </w:rPr>
        <w:t xml:space="preserve">Test Case 1 – </w:t>
      </w:r>
      <w:r w:rsidR="00352AB3" w:rsidRPr="00721C13">
        <w:rPr>
          <w:b/>
          <w:bCs/>
          <w:i/>
          <w:iCs/>
          <w:sz w:val="28"/>
          <w:szCs w:val="28"/>
          <w:u w:val="single"/>
        </w:rPr>
        <w:t>minimumTable (</w:t>
      </w:r>
      <w:r w:rsidRPr="00721C13">
        <w:rPr>
          <w:b/>
          <w:bCs/>
          <w:i/>
          <w:iCs/>
          <w:sz w:val="28"/>
          <w:szCs w:val="28"/>
          <w:u w:val="single"/>
        </w:rPr>
        <w:t>)</w:t>
      </w:r>
    </w:p>
    <w:p w14:paraId="06E604D6" w14:textId="0A185D70" w:rsidR="000D488F" w:rsidRDefault="00EF114E" w:rsidP="00721C13">
      <w:pPr>
        <w:ind w:left="720"/>
      </w:pPr>
      <w:r>
        <w:t xml:space="preserve">This test is the simplest test 2 x 2 with positive numbers. </w:t>
      </w:r>
    </w:p>
    <w:p w14:paraId="59CD5E9A" w14:textId="72BA42FA" w:rsidR="00C54EEE" w:rsidRDefault="00C54EEE" w:rsidP="00446E3F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6EA85A2B" w14:textId="1290DAB7" w:rsidR="00C54EEE" w:rsidRPr="00855F60" w:rsidRDefault="00855F60" w:rsidP="00C54EEE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r>
        <w:t xml:space="preserve">Click on the green arrow  </w:t>
      </w:r>
      <w:r>
        <w:rPr>
          <w:noProof/>
        </w:rPr>
        <w:drawing>
          <wp:inline distT="0" distB="0" distL="0" distR="0" wp14:anchorId="27B3EAFC" wp14:editId="79B49A43">
            <wp:extent cx="135255" cy="1823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5A236609" w14:textId="7A82D363" w:rsidR="00855F60" w:rsidRPr="00C54EEE" w:rsidRDefault="00855F60" w:rsidP="00855F60">
      <w:pPr>
        <w:pStyle w:val="ListParagraph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07F47C0C" wp14:editId="5CBE2D44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745" w14:textId="3977B44B" w:rsidR="00EF114E" w:rsidRDefault="00EF114E" w:rsidP="00EF114E"/>
    <w:p w14:paraId="404C6BE0" w14:textId="4ED346EB" w:rsidR="00A70D66" w:rsidRDefault="00A70D66" w:rsidP="00EF114E"/>
    <w:p w14:paraId="1A547758" w14:textId="357339DF" w:rsidR="00A70D66" w:rsidRDefault="00A70D66" w:rsidP="00EF114E"/>
    <w:p w14:paraId="207FDDC1" w14:textId="646B025D" w:rsidR="00A70D66" w:rsidRDefault="00A70D66" w:rsidP="00EF114E"/>
    <w:p w14:paraId="78468E09" w14:textId="45C3F0D2" w:rsidR="00A70D66" w:rsidRDefault="00A70D66" w:rsidP="00EF114E"/>
    <w:p w14:paraId="08FA8461" w14:textId="0DB539C9" w:rsidR="00A70D66" w:rsidRDefault="00A70D66" w:rsidP="00EF114E"/>
    <w:p w14:paraId="7C767E80" w14:textId="68DFF453" w:rsidR="00A70D66" w:rsidRDefault="00A70D66" w:rsidP="00EF114E"/>
    <w:p w14:paraId="72AD0FDB" w14:textId="7446407D" w:rsidR="00A70D66" w:rsidRDefault="00A70D66" w:rsidP="00EF114E"/>
    <w:p w14:paraId="4624E608" w14:textId="1099AD08" w:rsidR="00A70D66" w:rsidRDefault="00A70D66" w:rsidP="00EF114E"/>
    <w:p w14:paraId="728FC380" w14:textId="77777777" w:rsidR="00A70D66" w:rsidRDefault="00A70D66" w:rsidP="00EF114E"/>
    <w:p w14:paraId="0797121E" w14:textId="77777777" w:rsidR="00EF114E" w:rsidRPr="000D488F" w:rsidRDefault="00EF114E" w:rsidP="00EF114E"/>
    <w:p w14:paraId="04C87FD0" w14:textId="65A92054" w:rsidR="003303EB" w:rsidRPr="00721C13" w:rsidRDefault="003303EB" w:rsidP="00721C13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 w:rsidRPr="00721C13">
        <w:rPr>
          <w:b/>
          <w:bCs/>
          <w:sz w:val="28"/>
          <w:szCs w:val="28"/>
          <w:u w:val="single"/>
        </w:rPr>
        <w:t>Test Case 2 – table12by12()</w:t>
      </w:r>
    </w:p>
    <w:p w14:paraId="50E50A67" w14:textId="591D0C7E" w:rsidR="003303EB" w:rsidRDefault="003303EB" w:rsidP="00721C13">
      <w:pPr>
        <w:ind w:left="720"/>
      </w:pPr>
      <w:r w:rsidRPr="003303EB">
        <w:lastRenderedPageBreak/>
        <w:t>Test</w:t>
      </w:r>
      <w:r>
        <w:t xml:space="preserve"> </w:t>
      </w:r>
      <w:r w:rsidRPr="003303EB">
        <w:t xml:space="preserve">negative numbers, 0 and positive numbers - </w:t>
      </w:r>
      <w:r>
        <w:t>12</w:t>
      </w:r>
      <w:r w:rsidRPr="003303EB">
        <w:t xml:space="preserve"> x </w:t>
      </w:r>
      <w:r>
        <w:t>12.</w:t>
      </w:r>
    </w:p>
    <w:p w14:paraId="0452B64D" w14:textId="2324ABF1" w:rsidR="003303EB" w:rsidRDefault="003303EB" w:rsidP="00721C1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74286004" w14:textId="21300D35" w:rsidR="003303EB" w:rsidRPr="003303EB" w:rsidRDefault="003303EB" w:rsidP="00721C13">
      <w:pPr>
        <w:pStyle w:val="ListParagraph"/>
        <w:numPr>
          <w:ilvl w:val="0"/>
          <w:numId w:val="4"/>
        </w:numPr>
        <w:ind w:left="1080"/>
        <w:rPr>
          <w:i/>
          <w:iCs/>
          <w:u w:val="single"/>
        </w:rPr>
      </w:pPr>
      <w:r>
        <w:t xml:space="preserve">Click on the green arrow  </w:t>
      </w:r>
      <w:r>
        <w:rPr>
          <w:noProof/>
        </w:rPr>
        <w:drawing>
          <wp:inline distT="0" distB="0" distL="0" distR="0" wp14:anchorId="4BF8748F" wp14:editId="159C7C93">
            <wp:extent cx="135255" cy="1823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4B77715C" w14:textId="16EB3D10" w:rsidR="003303EB" w:rsidRPr="00855F60" w:rsidRDefault="003303EB" w:rsidP="00446E3F">
      <w:pPr>
        <w:pStyle w:val="ListParagraph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599257CB" wp14:editId="65F9A603">
            <wp:extent cx="59436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5578" w14:textId="69F3BEA7" w:rsidR="000D488F" w:rsidRDefault="000D488F" w:rsidP="00721C13">
      <w:pPr>
        <w:ind w:left="720"/>
      </w:pPr>
    </w:p>
    <w:p w14:paraId="44EEF79E" w14:textId="3FF1A0D4" w:rsidR="000D488F" w:rsidRDefault="000D488F" w:rsidP="00721C13">
      <w:pPr>
        <w:ind w:left="720"/>
      </w:pPr>
    </w:p>
    <w:p w14:paraId="33B3B0D9" w14:textId="77777777" w:rsidR="00B642A9" w:rsidRDefault="00B642A9" w:rsidP="00721C13">
      <w:pPr>
        <w:ind w:left="720"/>
      </w:pPr>
    </w:p>
    <w:p w14:paraId="641B951E" w14:textId="2109B8CC" w:rsidR="00A346BC" w:rsidRPr="00721C13" w:rsidRDefault="00A346BC" w:rsidP="00721C13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721C13">
        <w:rPr>
          <w:b/>
          <w:bCs/>
          <w:sz w:val="28"/>
          <w:szCs w:val="28"/>
          <w:u w:val="single"/>
        </w:rPr>
        <w:t xml:space="preserve">Test Case 3 – </w:t>
      </w:r>
      <w:r w:rsidRPr="00721C13">
        <w:rPr>
          <w:b/>
          <w:bCs/>
          <w:i/>
          <w:iCs/>
          <w:sz w:val="28"/>
          <w:szCs w:val="28"/>
          <w:u w:val="single"/>
        </w:rPr>
        <w:t>table4by4()</w:t>
      </w:r>
    </w:p>
    <w:p w14:paraId="1D922F0F" w14:textId="3125A6F9" w:rsidR="00A346BC" w:rsidRDefault="00A346BC" w:rsidP="00721C13">
      <w:pPr>
        <w:ind w:left="720"/>
      </w:pPr>
      <w:r w:rsidRPr="00A346BC">
        <w:t>Test negative numbers, 0 and positive numbers - 4 x 4</w:t>
      </w:r>
    </w:p>
    <w:p w14:paraId="270C43DE" w14:textId="2C10DA44" w:rsidR="00A346BC" w:rsidRDefault="00A346BC" w:rsidP="00721C1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073A56AB" w14:textId="4BA41463" w:rsidR="00A346BC" w:rsidRDefault="00A346BC" w:rsidP="00721C13">
      <w:pPr>
        <w:pStyle w:val="ListParagraph"/>
        <w:numPr>
          <w:ilvl w:val="0"/>
          <w:numId w:val="5"/>
        </w:numPr>
        <w:ind w:left="1080"/>
      </w:pPr>
      <w:r>
        <w:t xml:space="preserve">Click on the green arrow  </w:t>
      </w:r>
      <w:r>
        <w:rPr>
          <w:noProof/>
        </w:rPr>
        <w:drawing>
          <wp:inline distT="0" distB="0" distL="0" distR="0" wp14:anchorId="019245F4" wp14:editId="63926440">
            <wp:extent cx="135255" cy="1823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70AF00FD" w14:textId="22797FA6" w:rsidR="00A346BC" w:rsidRDefault="00A346BC" w:rsidP="00446E3F">
      <w:pPr>
        <w:pStyle w:val="ListParagraph"/>
      </w:pPr>
      <w:r>
        <w:rPr>
          <w:noProof/>
        </w:rPr>
        <w:drawing>
          <wp:inline distT="0" distB="0" distL="0" distR="0" wp14:anchorId="722A07AB" wp14:editId="537AA0D9">
            <wp:extent cx="5943600" cy="2074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90C" w14:textId="5DCA6DAA" w:rsidR="00A346BC" w:rsidRDefault="00A346BC" w:rsidP="00721C13">
      <w:pPr>
        <w:pStyle w:val="ListParagraph"/>
        <w:ind w:left="1440"/>
      </w:pPr>
    </w:p>
    <w:p w14:paraId="20DA4684" w14:textId="38D584E4" w:rsidR="00A346BC" w:rsidRDefault="00A346BC" w:rsidP="00721C13">
      <w:pPr>
        <w:pStyle w:val="ListParagraph"/>
        <w:ind w:left="1440"/>
      </w:pPr>
    </w:p>
    <w:p w14:paraId="4E3BEAE1" w14:textId="31889052" w:rsid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5F1554D5" w14:textId="77777777" w:rsidR="00A70D66" w:rsidRP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303F9415" w14:textId="6BAEA389" w:rsidR="00A346BC" w:rsidRPr="00A70D66" w:rsidRDefault="00A346BC" w:rsidP="00A70D66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A70D66">
        <w:rPr>
          <w:b/>
          <w:bCs/>
          <w:sz w:val="28"/>
          <w:szCs w:val="28"/>
          <w:u w:val="single"/>
        </w:rPr>
        <w:t xml:space="preserve">Test Case 4 – </w:t>
      </w:r>
      <w:r w:rsidRPr="00A70D66">
        <w:rPr>
          <w:b/>
          <w:bCs/>
          <w:i/>
          <w:iCs/>
          <w:sz w:val="28"/>
          <w:szCs w:val="28"/>
          <w:u w:val="single"/>
        </w:rPr>
        <w:t>table24by24()</w:t>
      </w:r>
    </w:p>
    <w:p w14:paraId="291873A7" w14:textId="77777777" w:rsidR="00A346BC" w:rsidRDefault="00A346BC" w:rsidP="00721C13">
      <w:pPr>
        <w:ind w:left="720"/>
      </w:pPr>
      <w:r w:rsidRPr="00A346BC">
        <w:lastRenderedPageBreak/>
        <w:t>Test negative numbers, 0 and positive numbers - 24 x 24</w:t>
      </w:r>
    </w:p>
    <w:p w14:paraId="1B7FEFA8" w14:textId="77777777" w:rsidR="00A346BC" w:rsidRDefault="00A346BC" w:rsidP="00721C1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00C4B97D" w14:textId="0165652A" w:rsidR="00A346BC" w:rsidRPr="00A346BC" w:rsidRDefault="00A346BC" w:rsidP="00721C13">
      <w:pPr>
        <w:pStyle w:val="ListParagraph"/>
        <w:numPr>
          <w:ilvl w:val="0"/>
          <w:numId w:val="6"/>
        </w:numPr>
        <w:ind w:left="1080"/>
        <w:rPr>
          <w:i/>
          <w:iCs/>
        </w:rPr>
      </w:pPr>
      <w:r>
        <w:t xml:space="preserve">Click on the green arrow  </w:t>
      </w:r>
      <w:r>
        <w:rPr>
          <w:noProof/>
        </w:rPr>
        <w:drawing>
          <wp:inline distT="0" distB="0" distL="0" distR="0" wp14:anchorId="758C36ED" wp14:editId="1F241F74">
            <wp:extent cx="135255" cy="1823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29E6A59F" w14:textId="4678EFF1" w:rsidR="00A346BC" w:rsidRDefault="00A346BC" w:rsidP="00446E3F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27DAB34E" wp14:editId="02CCAAE2">
            <wp:extent cx="5943600" cy="2056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D3E7" w14:textId="55B500EF" w:rsidR="00352AB3" w:rsidRDefault="00352AB3" w:rsidP="00721C13">
      <w:pPr>
        <w:pStyle w:val="ListParagraph"/>
        <w:ind w:left="1440"/>
        <w:rPr>
          <w:i/>
          <w:iCs/>
        </w:rPr>
      </w:pPr>
    </w:p>
    <w:p w14:paraId="1BF1BD9F" w14:textId="24044CB6" w:rsidR="00352AB3" w:rsidRDefault="00352AB3" w:rsidP="00721C13">
      <w:pPr>
        <w:pStyle w:val="ListParagraph"/>
        <w:ind w:left="1440"/>
        <w:rPr>
          <w:i/>
          <w:iCs/>
        </w:rPr>
      </w:pPr>
    </w:p>
    <w:p w14:paraId="53FFB4B0" w14:textId="77777777" w:rsidR="00352AB3" w:rsidRPr="00A346BC" w:rsidRDefault="00352AB3" w:rsidP="00721C13">
      <w:pPr>
        <w:pStyle w:val="ListParagraph"/>
        <w:ind w:left="1440"/>
        <w:rPr>
          <w:i/>
          <w:iCs/>
        </w:rPr>
      </w:pPr>
    </w:p>
    <w:p w14:paraId="7257E02A" w14:textId="2E7D7F08" w:rsidR="00A346BC" w:rsidRDefault="00A346BC" w:rsidP="00721C13">
      <w:pPr>
        <w:pStyle w:val="ListParagraph"/>
        <w:ind w:left="1440"/>
      </w:pPr>
    </w:p>
    <w:p w14:paraId="78BBE64C" w14:textId="06F46E31" w:rsidR="00352AB3" w:rsidRPr="00721C13" w:rsidRDefault="00352AB3" w:rsidP="00721C13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721C13">
        <w:rPr>
          <w:b/>
          <w:bCs/>
          <w:sz w:val="28"/>
          <w:szCs w:val="28"/>
          <w:u w:val="single"/>
        </w:rPr>
        <w:t xml:space="preserve">Test Case 5 – </w:t>
      </w:r>
      <w:r w:rsidRPr="00721C13">
        <w:rPr>
          <w:b/>
          <w:bCs/>
          <w:i/>
          <w:iCs/>
          <w:sz w:val="28"/>
          <w:szCs w:val="28"/>
          <w:u w:val="single"/>
        </w:rPr>
        <w:t>equalNumbers()</w:t>
      </w:r>
    </w:p>
    <w:p w14:paraId="5B7EDC15" w14:textId="653DBB00" w:rsidR="00352AB3" w:rsidRDefault="00352AB3" w:rsidP="00721C13">
      <w:pPr>
        <w:ind w:left="720"/>
      </w:pPr>
      <w:r w:rsidRPr="00352AB3">
        <w:t>Test equal numbers, the file contains only ones as the number to be tested - 4 x 4</w:t>
      </w:r>
    </w:p>
    <w:p w14:paraId="2CCDEFD1" w14:textId="77777777" w:rsidR="00352AB3" w:rsidRDefault="00352AB3" w:rsidP="00721C1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7375E4C3" w14:textId="0C3BDCC6" w:rsidR="00352AB3" w:rsidRPr="00352AB3" w:rsidRDefault="00352AB3" w:rsidP="00721C13">
      <w:pPr>
        <w:pStyle w:val="ListParagraph"/>
        <w:numPr>
          <w:ilvl w:val="0"/>
          <w:numId w:val="7"/>
        </w:numPr>
        <w:ind w:left="1080"/>
        <w:rPr>
          <w:i/>
          <w:iCs/>
        </w:rPr>
      </w:pPr>
      <w:r>
        <w:t xml:space="preserve">Click on the green arrow  </w:t>
      </w:r>
      <w:r>
        <w:rPr>
          <w:noProof/>
        </w:rPr>
        <w:drawing>
          <wp:inline distT="0" distB="0" distL="0" distR="0" wp14:anchorId="0CD603C1" wp14:editId="095AC0C8">
            <wp:extent cx="135255" cy="18230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6F914F60" w14:textId="7614AA78" w:rsidR="00352AB3" w:rsidRDefault="00352AB3" w:rsidP="00446E3F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5D8D439D" wp14:editId="00130E35">
            <wp:extent cx="5943600" cy="1535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5AC" w14:textId="4AA6C689" w:rsidR="00352AB3" w:rsidRDefault="00352AB3" w:rsidP="00721C13">
      <w:pPr>
        <w:pStyle w:val="ListParagraph"/>
        <w:ind w:left="1440"/>
        <w:rPr>
          <w:i/>
          <w:iCs/>
        </w:rPr>
      </w:pPr>
    </w:p>
    <w:p w14:paraId="7B1B4783" w14:textId="77777777" w:rsidR="00352AB3" w:rsidRPr="00A346BC" w:rsidRDefault="00352AB3" w:rsidP="00721C13">
      <w:pPr>
        <w:pStyle w:val="ListParagraph"/>
        <w:ind w:left="1440"/>
        <w:rPr>
          <w:i/>
          <w:iCs/>
        </w:rPr>
      </w:pPr>
    </w:p>
    <w:p w14:paraId="331D3239" w14:textId="77777777" w:rsidR="00A70D66" w:rsidRP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1AC3B77C" w14:textId="448D4925" w:rsid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7B3BEBA0" w14:textId="77777777" w:rsidR="00A70D66" w:rsidRP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2732BA7E" w14:textId="77777777" w:rsidR="00A70D66" w:rsidRP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275D6235" w14:textId="77777777" w:rsidR="00A70D66" w:rsidRPr="00A70D66" w:rsidRDefault="00A70D66" w:rsidP="00A70D66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4B2BE16E" w14:textId="60293183" w:rsidR="00352AB3" w:rsidRPr="00721C13" w:rsidRDefault="00352AB3" w:rsidP="00721C13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721C13">
        <w:rPr>
          <w:b/>
          <w:bCs/>
          <w:sz w:val="28"/>
          <w:szCs w:val="28"/>
          <w:u w:val="single"/>
        </w:rPr>
        <w:t xml:space="preserve">Test Case 6 – </w:t>
      </w:r>
      <w:r w:rsidRPr="00721C13">
        <w:rPr>
          <w:b/>
          <w:bCs/>
          <w:i/>
          <w:iCs/>
          <w:sz w:val="28"/>
          <w:szCs w:val="28"/>
          <w:u w:val="single"/>
        </w:rPr>
        <w:t>negativeNumbers()</w:t>
      </w:r>
    </w:p>
    <w:p w14:paraId="78221E44" w14:textId="77777777" w:rsidR="00352AB3" w:rsidRDefault="00352AB3" w:rsidP="00721C13">
      <w:pPr>
        <w:ind w:left="720"/>
      </w:pPr>
      <w:r w:rsidRPr="00352AB3">
        <w:lastRenderedPageBreak/>
        <w:t>Test with only negative numbers - 5x5</w:t>
      </w:r>
    </w:p>
    <w:p w14:paraId="1AE21E8D" w14:textId="29994613" w:rsidR="00352AB3" w:rsidRDefault="00352AB3" w:rsidP="00721C1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6FBABCA5" w14:textId="4FF00EF6" w:rsidR="00352AB3" w:rsidRPr="00352AB3" w:rsidRDefault="00352AB3" w:rsidP="00721C13">
      <w:pPr>
        <w:pStyle w:val="ListParagraph"/>
        <w:numPr>
          <w:ilvl w:val="0"/>
          <w:numId w:val="8"/>
        </w:numPr>
        <w:ind w:left="1080"/>
        <w:rPr>
          <w:i/>
          <w:iCs/>
        </w:rPr>
      </w:pPr>
      <w:r>
        <w:t xml:space="preserve">Click on the green arrow  </w:t>
      </w:r>
      <w:r>
        <w:rPr>
          <w:noProof/>
        </w:rPr>
        <w:drawing>
          <wp:inline distT="0" distB="0" distL="0" distR="0" wp14:anchorId="69E3F356" wp14:editId="68FB0B92">
            <wp:extent cx="135255" cy="18230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4233B337" w14:textId="04C53F96" w:rsidR="00352AB3" w:rsidRPr="00A70D66" w:rsidRDefault="00352AB3" w:rsidP="00446E3F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71AA248A" wp14:editId="0B0F78A8">
            <wp:extent cx="5943600" cy="1819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0BA3" w14:textId="14A64528" w:rsidR="00352AB3" w:rsidRDefault="00352AB3" w:rsidP="00721C13">
      <w:pPr>
        <w:pStyle w:val="ListParagraph"/>
        <w:ind w:left="1440"/>
        <w:rPr>
          <w:i/>
          <w:iCs/>
        </w:rPr>
      </w:pPr>
    </w:p>
    <w:p w14:paraId="49B7DA4F" w14:textId="2D3EED2E" w:rsidR="00352AB3" w:rsidRDefault="00352AB3" w:rsidP="00721C13">
      <w:pPr>
        <w:pStyle w:val="ListParagraph"/>
        <w:ind w:left="1440"/>
        <w:rPr>
          <w:i/>
          <w:iCs/>
        </w:rPr>
      </w:pPr>
    </w:p>
    <w:p w14:paraId="621DC770" w14:textId="2B7909B3" w:rsidR="00352AB3" w:rsidRDefault="00352AB3" w:rsidP="00721C13">
      <w:pPr>
        <w:pStyle w:val="ListParagraph"/>
        <w:ind w:left="1440"/>
        <w:rPr>
          <w:i/>
          <w:iCs/>
        </w:rPr>
      </w:pPr>
    </w:p>
    <w:p w14:paraId="5D75F516" w14:textId="77777777" w:rsidR="00352AB3" w:rsidRDefault="00352AB3" w:rsidP="00721C13">
      <w:pPr>
        <w:pStyle w:val="ListParagraph"/>
        <w:ind w:left="1440"/>
        <w:rPr>
          <w:i/>
          <w:iCs/>
        </w:rPr>
      </w:pPr>
    </w:p>
    <w:p w14:paraId="560AE132" w14:textId="64BA7927" w:rsidR="00352AB3" w:rsidRPr="00721C13" w:rsidRDefault="00352AB3" w:rsidP="00721C13">
      <w:pPr>
        <w:pStyle w:val="ListParagraph"/>
        <w:numPr>
          <w:ilvl w:val="0"/>
          <w:numId w:val="12"/>
        </w:numPr>
        <w:rPr>
          <w:b/>
          <w:bCs/>
          <w:i/>
          <w:iCs/>
          <w:sz w:val="28"/>
          <w:szCs w:val="28"/>
          <w:u w:val="single"/>
        </w:rPr>
      </w:pPr>
      <w:r w:rsidRPr="00721C13">
        <w:rPr>
          <w:b/>
          <w:bCs/>
          <w:sz w:val="28"/>
          <w:szCs w:val="28"/>
          <w:u w:val="single"/>
        </w:rPr>
        <w:t xml:space="preserve">Test Case 7 – </w:t>
      </w:r>
      <w:proofErr w:type="spellStart"/>
      <w:r w:rsidRPr="00721C13">
        <w:rPr>
          <w:b/>
          <w:bCs/>
          <w:i/>
          <w:iCs/>
          <w:sz w:val="28"/>
          <w:szCs w:val="28"/>
          <w:u w:val="single"/>
        </w:rPr>
        <w:t>notCallingSortable</w:t>
      </w:r>
      <w:proofErr w:type="spellEnd"/>
      <w:r w:rsidRPr="00721C13">
        <w:rPr>
          <w:b/>
          <w:bCs/>
          <w:i/>
          <w:iCs/>
          <w:sz w:val="28"/>
          <w:szCs w:val="28"/>
          <w:u w:val="single"/>
        </w:rPr>
        <w:t xml:space="preserve"> ()</w:t>
      </w:r>
    </w:p>
    <w:p w14:paraId="75A421A2" w14:textId="77777777" w:rsidR="00352AB3" w:rsidRDefault="00352AB3" w:rsidP="00721C13">
      <w:pPr>
        <w:ind w:left="720"/>
      </w:pPr>
      <w:r w:rsidRPr="00352AB3">
        <w:t>Test without calling the "sortable" method to test that isSorted returns false</w:t>
      </w:r>
    </w:p>
    <w:p w14:paraId="6B42A361" w14:textId="4F1F0F8B" w:rsidR="00352AB3" w:rsidRDefault="00352AB3" w:rsidP="00721C13">
      <w:pPr>
        <w:ind w:left="720"/>
        <w:rPr>
          <w:i/>
          <w:iCs/>
          <w:u w:val="single"/>
        </w:rPr>
      </w:pPr>
      <w:r>
        <w:rPr>
          <w:i/>
          <w:iCs/>
          <w:u w:val="single"/>
        </w:rPr>
        <w:t>Execution steps:</w:t>
      </w:r>
    </w:p>
    <w:p w14:paraId="7682B08E" w14:textId="11483DC3" w:rsidR="00352AB3" w:rsidRPr="00352AB3" w:rsidRDefault="00352AB3" w:rsidP="00721C13">
      <w:pPr>
        <w:pStyle w:val="ListParagraph"/>
        <w:numPr>
          <w:ilvl w:val="0"/>
          <w:numId w:val="9"/>
        </w:numPr>
        <w:ind w:left="1080"/>
        <w:rPr>
          <w:i/>
          <w:iCs/>
        </w:rPr>
      </w:pPr>
      <w:r>
        <w:t xml:space="preserve">Click on the green arrow  </w:t>
      </w:r>
      <w:r>
        <w:rPr>
          <w:noProof/>
        </w:rPr>
        <w:drawing>
          <wp:inline distT="0" distB="0" distL="0" distR="0" wp14:anchorId="0EBC1C38" wp14:editId="619341B8">
            <wp:extent cx="135255" cy="1823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method that will execute the test.</w:t>
      </w:r>
    </w:p>
    <w:p w14:paraId="6B8A6B82" w14:textId="79EB3073" w:rsidR="00352AB3" w:rsidRDefault="00352AB3" w:rsidP="00446E3F">
      <w:pPr>
        <w:pStyle w:val="ListParagraph"/>
        <w:rPr>
          <w:i/>
          <w:iCs/>
        </w:rPr>
      </w:pPr>
      <w:r>
        <w:rPr>
          <w:noProof/>
        </w:rPr>
        <w:drawing>
          <wp:inline distT="0" distB="0" distL="0" distR="0" wp14:anchorId="383AA1B7" wp14:editId="15A0D1A9">
            <wp:extent cx="5943600" cy="13455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A50" w14:textId="77777777" w:rsidR="00352AB3" w:rsidRDefault="00352AB3" w:rsidP="00352AB3">
      <w:pPr>
        <w:rPr>
          <w:b/>
          <w:bCs/>
        </w:rPr>
      </w:pPr>
    </w:p>
    <w:p w14:paraId="4E4190FC" w14:textId="77777777" w:rsidR="00F772E8" w:rsidRDefault="00F772E8" w:rsidP="00352AB3">
      <w:pPr>
        <w:rPr>
          <w:b/>
          <w:bCs/>
          <w:sz w:val="36"/>
          <w:szCs w:val="36"/>
        </w:rPr>
      </w:pPr>
    </w:p>
    <w:p w14:paraId="476EADF5" w14:textId="70FF018B" w:rsidR="00F772E8" w:rsidRDefault="00F772E8" w:rsidP="00352AB3">
      <w:pPr>
        <w:rPr>
          <w:b/>
          <w:bCs/>
          <w:sz w:val="36"/>
          <w:szCs w:val="36"/>
        </w:rPr>
      </w:pPr>
    </w:p>
    <w:p w14:paraId="01EB372C" w14:textId="37B04842" w:rsidR="00721C13" w:rsidRDefault="00721C13" w:rsidP="00352AB3">
      <w:pPr>
        <w:rPr>
          <w:b/>
          <w:bCs/>
          <w:sz w:val="36"/>
          <w:szCs w:val="36"/>
        </w:rPr>
      </w:pPr>
    </w:p>
    <w:p w14:paraId="00D0EB71" w14:textId="77777777" w:rsidR="00721C13" w:rsidRDefault="00721C13" w:rsidP="00352AB3">
      <w:pPr>
        <w:rPr>
          <w:b/>
          <w:bCs/>
          <w:sz w:val="36"/>
          <w:szCs w:val="36"/>
        </w:rPr>
      </w:pPr>
    </w:p>
    <w:p w14:paraId="7C3CD362" w14:textId="4463E5AB" w:rsidR="00352AB3" w:rsidRDefault="00352AB3" w:rsidP="00352AB3">
      <w:pPr>
        <w:rPr>
          <w:b/>
          <w:bCs/>
          <w:sz w:val="36"/>
          <w:szCs w:val="36"/>
        </w:rPr>
      </w:pPr>
      <w:r w:rsidRPr="00352AB3">
        <w:rPr>
          <w:b/>
          <w:bCs/>
          <w:sz w:val="36"/>
          <w:szCs w:val="36"/>
        </w:rPr>
        <w:t>Executing all tests at once</w:t>
      </w:r>
    </w:p>
    <w:p w14:paraId="478A4FE8" w14:textId="38BC6F16" w:rsidR="00352AB3" w:rsidRDefault="00352AB3" w:rsidP="00352AB3">
      <w:r>
        <w:lastRenderedPageBreak/>
        <w:t xml:space="preserve">We can execute all tests at once </w:t>
      </w:r>
      <w:r w:rsidR="00B642A9">
        <w:t>in two different ways.</w:t>
      </w:r>
    </w:p>
    <w:p w14:paraId="3531E42A" w14:textId="0451E103" w:rsidR="00352AB3" w:rsidRDefault="00B642A9" w:rsidP="00B642A9">
      <w:pPr>
        <w:pStyle w:val="ListParagraph"/>
        <w:numPr>
          <w:ilvl w:val="0"/>
          <w:numId w:val="11"/>
        </w:numPr>
      </w:pPr>
      <w:r>
        <w:t xml:space="preserve">Click on the green arrow  </w:t>
      </w:r>
      <w:r>
        <w:rPr>
          <w:noProof/>
        </w:rPr>
        <w:drawing>
          <wp:inline distT="0" distB="0" distL="0" distR="0" wp14:anchorId="547E2897" wp14:editId="06E81D99">
            <wp:extent cx="135255" cy="1823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0" cy="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next to the class “TableSorter”.</w:t>
      </w:r>
    </w:p>
    <w:p w14:paraId="5431E477" w14:textId="12491D2F" w:rsidR="00B642A9" w:rsidRDefault="00B642A9" w:rsidP="00B642A9">
      <w:pPr>
        <w:pStyle w:val="ListParagraph"/>
      </w:pPr>
      <w:r>
        <w:rPr>
          <w:noProof/>
        </w:rPr>
        <w:drawing>
          <wp:inline distT="0" distB="0" distL="0" distR="0" wp14:anchorId="4D7D5078" wp14:editId="1C662878">
            <wp:extent cx="2354580" cy="6520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820" cy="6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F00B" w14:textId="06F59AC9" w:rsidR="00B642A9" w:rsidRDefault="00B642A9" w:rsidP="00B642A9">
      <w:pPr>
        <w:pStyle w:val="ListParagraph"/>
      </w:pPr>
    </w:p>
    <w:p w14:paraId="173FBAC2" w14:textId="4306CECA" w:rsidR="00B642A9" w:rsidRDefault="00B642A9" w:rsidP="00B642A9">
      <w:pPr>
        <w:pStyle w:val="ListParagraph"/>
        <w:numPr>
          <w:ilvl w:val="0"/>
          <w:numId w:val="11"/>
        </w:numPr>
      </w:pPr>
      <w:r>
        <w:t>Right-click next to the “TableSorterTest” class and choose the option</w:t>
      </w:r>
    </w:p>
    <w:p w14:paraId="7737E269" w14:textId="4D68864A" w:rsidR="00B642A9" w:rsidRDefault="00B642A9" w:rsidP="00B642A9">
      <w:pPr>
        <w:pStyle w:val="ListParagraph"/>
      </w:pPr>
      <w:r>
        <w:rPr>
          <w:noProof/>
        </w:rPr>
        <w:drawing>
          <wp:inline distT="0" distB="0" distL="0" distR="0" wp14:anchorId="224411F9" wp14:editId="392AB08C">
            <wp:extent cx="1935480" cy="32399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800" cy="32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684" w14:textId="6DA4E36D" w:rsidR="00721C13" w:rsidRDefault="00721C13" w:rsidP="00B642A9">
      <w:pPr>
        <w:pStyle w:val="ListParagraph"/>
      </w:pPr>
    </w:p>
    <w:p w14:paraId="69B5C5C1" w14:textId="7D70725F" w:rsidR="00721C13" w:rsidRDefault="00721C13" w:rsidP="00B642A9">
      <w:pPr>
        <w:pStyle w:val="ListParagraph"/>
      </w:pPr>
    </w:p>
    <w:p w14:paraId="5DE0B0FA" w14:textId="0FF25A70" w:rsidR="00721C13" w:rsidRDefault="00721C13" w:rsidP="00B642A9">
      <w:pPr>
        <w:pStyle w:val="ListParagraph"/>
      </w:pPr>
    </w:p>
    <w:p w14:paraId="5F843894" w14:textId="6E7B60F3" w:rsidR="00721C13" w:rsidRDefault="00721C13" w:rsidP="00B642A9">
      <w:pPr>
        <w:pStyle w:val="ListParagraph"/>
      </w:pPr>
    </w:p>
    <w:p w14:paraId="0E434CA8" w14:textId="46E07E9B" w:rsidR="00721C13" w:rsidRDefault="00721C13" w:rsidP="00B642A9">
      <w:pPr>
        <w:pStyle w:val="ListParagraph"/>
      </w:pPr>
    </w:p>
    <w:p w14:paraId="2D65D547" w14:textId="36B3DDE2" w:rsidR="00721C13" w:rsidRDefault="00721C13" w:rsidP="00B642A9">
      <w:pPr>
        <w:pStyle w:val="ListParagraph"/>
      </w:pPr>
    </w:p>
    <w:p w14:paraId="2D53FFD1" w14:textId="0A89D12B" w:rsidR="00721C13" w:rsidRDefault="00721C13" w:rsidP="00B642A9">
      <w:pPr>
        <w:pStyle w:val="ListParagraph"/>
      </w:pPr>
    </w:p>
    <w:p w14:paraId="642A02BC" w14:textId="3AB7D544" w:rsidR="00721C13" w:rsidRDefault="00721C13" w:rsidP="00B642A9">
      <w:pPr>
        <w:pStyle w:val="ListParagraph"/>
      </w:pPr>
    </w:p>
    <w:p w14:paraId="397D6BEB" w14:textId="1BA1E486" w:rsidR="00721C13" w:rsidRDefault="00721C13" w:rsidP="00B642A9">
      <w:pPr>
        <w:pStyle w:val="ListParagraph"/>
      </w:pPr>
    </w:p>
    <w:p w14:paraId="2CC8AD77" w14:textId="29B37E55" w:rsidR="00721C13" w:rsidRDefault="00721C13" w:rsidP="00B642A9">
      <w:pPr>
        <w:pStyle w:val="ListParagraph"/>
      </w:pPr>
    </w:p>
    <w:p w14:paraId="66023D05" w14:textId="7EEBE738" w:rsidR="00721C13" w:rsidRDefault="00721C13" w:rsidP="00B642A9">
      <w:pPr>
        <w:pStyle w:val="ListParagraph"/>
      </w:pPr>
    </w:p>
    <w:p w14:paraId="3B123998" w14:textId="1E251877" w:rsidR="00721C13" w:rsidRDefault="00721C13" w:rsidP="00B642A9">
      <w:pPr>
        <w:pStyle w:val="ListParagraph"/>
      </w:pPr>
    </w:p>
    <w:p w14:paraId="10283ED6" w14:textId="72FF54A8" w:rsidR="00A70D66" w:rsidRDefault="00A70D66" w:rsidP="00B642A9">
      <w:pPr>
        <w:pStyle w:val="ListParagraph"/>
      </w:pPr>
    </w:p>
    <w:p w14:paraId="485FA4B8" w14:textId="77777777" w:rsidR="00A70D66" w:rsidRDefault="00A70D66" w:rsidP="00B642A9">
      <w:pPr>
        <w:pStyle w:val="ListParagraph"/>
      </w:pPr>
    </w:p>
    <w:p w14:paraId="004AB54A" w14:textId="77777777" w:rsidR="00721C13" w:rsidRPr="00B642A9" w:rsidRDefault="00721C13" w:rsidP="00B642A9">
      <w:pPr>
        <w:pStyle w:val="ListParagraph"/>
      </w:pPr>
    </w:p>
    <w:p w14:paraId="7C2D8107" w14:textId="177A38F5" w:rsidR="00352AB3" w:rsidRDefault="00823231" w:rsidP="00352A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5595062D" w14:textId="50DD0715" w:rsidR="00823231" w:rsidRDefault="00823231" w:rsidP="00352AB3">
      <w:r>
        <w:lastRenderedPageBreak/>
        <w:t>The results are displayed at the bottom after the test(s) are executed. IntelliJ will indicate if the past or not by displaying a green arrow for a successful test or a X for an unsuccessful test.</w:t>
      </w:r>
    </w:p>
    <w:p w14:paraId="4A657FD4" w14:textId="21994D53" w:rsidR="00823231" w:rsidRDefault="00823231" w:rsidP="00352AB3">
      <w:r>
        <w:rPr>
          <w:noProof/>
        </w:rPr>
        <w:drawing>
          <wp:inline distT="0" distB="0" distL="0" distR="0" wp14:anchorId="0CECA29B" wp14:editId="6D26C5C2">
            <wp:extent cx="170497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1CC8" w14:textId="2FE56AF2" w:rsidR="00823231" w:rsidRDefault="00823231" w:rsidP="00352AB3">
      <w:r>
        <w:t>List of testes executed</w:t>
      </w:r>
    </w:p>
    <w:p w14:paraId="3ABC6A17" w14:textId="733B9681" w:rsidR="00823231" w:rsidRDefault="00823231" w:rsidP="00352AB3">
      <w:r>
        <w:rPr>
          <w:noProof/>
        </w:rPr>
        <w:drawing>
          <wp:inline distT="0" distB="0" distL="0" distR="0" wp14:anchorId="5009CF65" wp14:editId="6B378C51">
            <wp:extent cx="2156460" cy="16244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0868" cy="16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3B9" w14:textId="77777777" w:rsidR="00823231" w:rsidRPr="00823231" w:rsidRDefault="00823231" w:rsidP="00352AB3"/>
    <w:p w14:paraId="747F9BCE" w14:textId="7F01B47B" w:rsidR="00C71A5B" w:rsidRPr="00AD4CA6" w:rsidRDefault="00C71A5B" w:rsidP="00AD4CA6"/>
    <w:sectPr w:rsidR="00C71A5B" w:rsidRPr="00AD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D1A"/>
    <w:multiLevelType w:val="hybridMultilevel"/>
    <w:tmpl w:val="045C7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F42EF"/>
    <w:multiLevelType w:val="hybridMultilevel"/>
    <w:tmpl w:val="1000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48B"/>
    <w:multiLevelType w:val="hybridMultilevel"/>
    <w:tmpl w:val="ACA85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A7D4E"/>
    <w:multiLevelType w:val="hybridMultilevel"/>
    <w:tmpl w:val="85B8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1C40"/>
    <w:multiLevelType w:val="hybridMultilevel"/>
    <w:tmpl w:val="52B6A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5D6C8E"/>
    <w:multiLevelType w:val="hybridMultilevel"/>
    <w:tmpl w:val="8028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2322"/>
    <w:multiLevelType w:val="hybridMultilevel"/>
    <w:tmpl w:val="ECB20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84390"/>
    <w:multiLevelType w:val="hybridMultilevel"/>
    <w:tmpl w:val="045C7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252FA7"/>
    <w:multiLevelType w:val="hybridMultilevel"/>
    <w:tmpl w:val="DD8E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22458"/>
    <w:multiLevelType w:val="hybridMultilevel"/>
    <w:tmpl w:val="5112982C"/>
    <w:lvl w:ilvl="0" w:tplc="DF16D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4C4F80"/>
    <w:multiLevelType w:val="hybridMultilevel"/>
    <w:tmpl w:val="A21CA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A169EB"/>
    <w:multiLevelType w:val="hybridMultilevel"/>
    <w:tmpl w:val="045C7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A6"/>
    <w:rsid w:val="000D488F"/>
    <w:rsid w:val="001B3BC2"/>
    <w:rsid w:val="00295B87"/>
    <w:rsid w:val="002D4956"/>
    <w:rsid w:val="003303EB"/>
    <w:rsid w:val="00352AB3"/>
    <w:rsid w:val="00446E3F"/>
    <w:rsid w:val="00721C13"/>
    <w:rsid w:val="007355F6"/>
    <w:rsid w:val="00823231"/>
    <w:rsid w:val="00855F60"/>
    <w:rsid w:val="009374B8"/>
    <w:rsid w:val="00A27717"/>
    <w:rsid w:val="00A346BC"/>
    <w:rsid w:val="00A70D66"/>
    <w:rsid w:val="00AD4CA6"/>
    <w:rsid w:val="00AF247D"/>
    <w:rsid w:val="00B642A9"/>
    <w:rsid w:val="00C54EEE"/>
    <w:rsid w:val="00C71A5B"/>
    <w:rsid w:val="00D816E1"/>
    <w:rsid w:val="00EF114E"/>
    <w:rsid w:val="00F7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61FB"/>
  <w15:chartTrackingRefBased/>
  <w15:docId w15:val="{E4931F5B-9EC1-4722-894B-06258AB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4E"/>
    <w:pPr>
      <w:ind w:left="720"/>
      <w:contextualSpacing/>
    </w:pPr>
  </w:style>
  <w:style w:type="table" w:styleId="TableGrid">
    <w:name w:val="Table Grid"/>
    <w:basedOn w:val="TableNormal"/>
    <w:uiPriority w:val="39"/>
    <w:rsid w:val="00F7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Roach, Steven</cp:lastModifiedBy>
  <cp:revision>8</cp:revision>
  <dcterms:created xsi:type="dcterms:W3CDTF">2020-02-11T23:03:00Z</dcterms:created>
  <dcterms:modified xsi:type="dcterms:W3CDTF">2020-02-13T15:56:00Z</dcterms:modified>
</cp:coreProperties>
</file>