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16F98" w14:textId="77777777" w:rsidR="00A4231A" w:rsidRDefault="00A4231A"/>
    <w:p w14:paraId="50106D9F" w14:textId="77777777" w:rsidR="00A4231A" w:rsidRDefault="00A4231A"/>
    <w:p w14:paraId="381EE3A8" w14:textId="77777777" w:rsidR="00A4231A" w:rsidRDefault="00A4231A"/>
    <w:p w14:paraId="53C01377" w14:textId="77777777" w:rsidR="00A4231A" w:rsidRDefault="00A4231A"/>
    <w:p w14:paraId="401C012D" w14:textId="77777777" w:rsidR="00A4231A" w:rsidRDefault="00A4231A"/>
    <w:p w14:paraId="1C39BB94" w14:textId="77777777" w:rsidR="00A4231A" w:rsidRDefault="00A4231A"/>
    <w:p w14:paraId="70F532EB" w14:textId="77777777" w:rsidR="00A4231A" w:rsidRDefault="00A4231A"/>
    <w:p w14:paraId="25D23216" w14:textId="77777777" w:rsidR="00A4231A" w:rsidRDefault="00A4231A"/>
    <w:p w14:paraId="00E0B992" w14:textId="77777777" w:rsidR="00A4231A" w:rsidRDefault="00A4231A"/>
    <w:p w14:paraId="35A3A1AD" w14:textId="77777777" w:rsidR="00A4231A" w:rsidRDefault="00A4231A"/>
    <w:p w14:paraId="40823071" w14:textId="77777777" w:rsidR="00A4231A" w:rsidRDefault="00A4231A"/>
    <w:p w14:paraId="74C58F95" w14:textId="77777777" w:rsidR="00A4231A" w:rsidRDefault="00A4231A"/>
    <w:p w14:paraId="6F8D5FD5" w14:textId="77777777" w:rsidR="00A4231A" w:rsidRDefault="00A4231A"/>
    <w:p w14:paraId="77996891" w14:textId="77777777" w:rsidR="00A4231A" w:rsidRDefault="00A4231A"/>
    <w:p w14:paraId="5C418A7C" w14:textId="77777777" w:rsidR="00A4231A" w:rsidRDefault="00A4231A"/>
    <w:p w14:paraId="6C3618BE" w14:textId="77777777" w:rsidR="00A4231A" w:rsidRDefault="00A4231A"/>
    <w:p w14:paraId="6B2E5F34" w14:textId="77777777" w:rsidR="00A4231A" w:rsidRDefault="00A4231A"/>
    <w:p w14:paraId="48ED6743" w14:textId="77777777" w:rsidR="00A4231A" w:rsidRDefault="00A4231A"/>
    <w:p w14:paraId="3AF7CF00" w14:textId="77777777" w:rsidR="00A4231A" w:rsidRDefault="00A4231A"/>
    <w:p w14:paraId="08DFA0DE" w14:textId="77777777" w:rsidR="00A4231A" w:rsidRDefault="00A4231A"/>
    <w:p w14:paraId="3DBF5B81" w14:textId="77777777" w:rsidR="00A4231A" w:rsidRDefault="00A4231A"/>
    <w:p w14:paraId="63EEAA7E" w14:textId="77777777" w:rsidR="00A4231A" w:rsidRDefault="00A4231A"/>
    <w:p w14:paraId="197C14C9" w14:textId="3DA0FE16" w:rsidR="00A4231A" w:rsidRDefault="00A4231A" w:rsidP="00A4231A">
      <w:pPr>
        <w:pStyle w:val="Title"/>
      </w:pPr>
      <w:r>
        <w:t>Table Sorter Program</w:t>
      </w:r>
    </w:p>
    <w:p w14:paraId="7B14D377" w14:textId="77777777" w:rsidR="001903B4" w:rsidRDefault="001903B4" w:rsidP="00A4231A">
      <w:pPr>
        <w:pStyle w:val="Title"/>
        <w:rPr>
          <w:rFonts w:eastAsiaTheme="minorHAnsi" w:cs="Arial"/>
          <w:bCs/>
          <w:sz w:val="28"/>
          <w:szCs w:val="28"/>
        </w:rPr>
      </w:pPr>
      <w:r w:rsidRPr="001903B4">
        <w:rPr>
          <w:rFonts w:eastAsiaTheme="minorHAnsi" w:cs="Arial"/>
          <w:bCs/>
          <w:sz w:val="28"/>
          <w:szCs w:val="28"/>
        </w:rPr>
        <w:t>&lt;&lt;</w:t>
      </w:r>
      <w:proofErr w:type="gramStart"/>
      <w:r w:rsidRPr="001903B4">
        <w:rPr>
          <w:rFonts w:eastAsiaTheme="minorHAnsi" w:cs="Arial"/>
          <w:bCs/>
          <w:sz w:val="28"/>
          <w:szCs w:val="28"/>
        </w:rPr>
        <w:t>author</w:t>
      </w:r>
      <w:proofErr w:type="gramEnd"/>
      <w:r w:rsidRPr="001903B4">
        <w:rPr>
          <w:rFonts w:eastAsiaTheme="minorHAnsi" w:cs="Arial"/>
          <w:bCs/>
          <w:sz w:val="28"/>
          <w:szCs w:val="28"/>
        </w:rPr>
        <w:t xml:space="preserve"> name redacted&gt;&gt;</w:t>
      </w:r>
    </w:p>
    <w:p w14:paraId="48362628" w14:textId="56FB2059" w:rsidR="00A4231A" w:rsidRDefault="00A4231A" w:rsidP="00A4231A">
      <w:pPr>
        <w:pStyle w:val="Title"/>
      </w:pPr>
      <w:r>
        <w:t xml:space="preserve">Test plan  </w:t>
      </w:r>
    </w:p>
    <w:p w14:paraId="60629CC7" w14:textId="77777777" w:rsidR="00A4231A" w:rsidRDefault="00A4231A" w:rsidP="00A4231A">
      <w:pPr>
        <w:pStyle w:val="Subtitle"/>
      </w:pPr>
      <w:r>
        <w:t>Version &lt;1.0&gt;</w:t>
      </w:r>
    </w:p>
    <w:p w14:paraId="42256CBD" w14:textId="06CE5FF8" w:rsidR="00A4231A" w:rsidRDefault="00A4231A" w:rsidP="00A4231A">
      <w:pPr>
        <w:pStyle w:val="Subtitle"/>
        <w:rPr>
          <w:color w:val="000000"/>
        </w:rPr>
      </w:pPr>
      <w:r>
        <w:t>02/10/20</w:t>
      </w:r>
    </w:p>
    <w:p w14:paraId="44FA9BB9" w14:textId="77777777" w:rsidR="00A4231A" w:rsidRDefault="00A4231A"/>
    <w:p w14:paraId="4FA5C57B" w14:textId="77777777" w:rsidR="00A4231A" w:rsidRDefault="00A4231A"/>
    <w:p w14:paraId="01B270C0" w14:textId="77777777" w:rsidR="00A4231A" w:rsidRDefault="00A4231A"/>
    <w:p w14:paraId="43EEDBD9" w14:textId="77777777" w:rsidR="00A4231A" w:rsidRDefault="00A4231A"/>
    <w:p w14:paraId="481CA4AF" w14:textId="77777777" w:rsidR="00A4231A" w:rsidRDefault="00A4231A"/>
    <w:p w14:paraId="65E4F157" w14:textId="77777777" w:rsidR="00A4231A" w:rsidRDefault="00A4231A"/>
    <w:p w14:paraId="23BCD65E" w14:textId="77777777" w:rsidR="00A4231A" w:rsidRDefault="00A4231A"/>
    <w:p w14:paraId="15A0C121" w14:textId="77777777" w:rsidR="00A4231A" w:rsidRDefault="00A4231A"/>
    <w:p w14:paraId="3A12E5E0" w14:textId="77777777" w:rsidR="00A4231A" w:rsidRDefault="00A4231A"/>
    <w:p w14:paraId="43117A4D" w14:textId="77777777" w:rsidR="00A4231A" w:rsidRDefault="00A4231A"/>
    <w:p w14:paraId="2A1717A0" w14:textId="77777777" w:rsidR="00A4231A" w:rsidRDefault="00A4231A"/>
    <w:p w14:paraId="2B210388" w14:textId="77777777" w:rsidR="00A4231A" w:rsidRDefault="00A4231A"/>
    <w:p w14:paraId="5BCE266C" w14:textId="77777777" w:rsidR="00A4231A" w:rsidRDefault="00A4231A"/>
    <w:p w14:paraId="2A4AEA05" w14:textId="560E03EA" w:rsidR="00A4231A" w:rsidRPr="008E7AC6" w:rsidRDefault="00A4231A" w:rsidP="008E7AC6">
      <w:r>
        <w:br w:type="page"/>
      </w:r>
      <w:r>
        <w:rPr>
          <w:sz w:val="28"/>
        </w:rPr>
        <w:lastRenderedPageBreak/>
        <w:t>Table of Contents</w:t>
      </w:r>
    </w:p>
    <w:p w14:paraId="4C8DB125" w14:textId="68CB6756" w:rsidR="003932A0" w:rsidRDefault="00A4231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32416847" w:history="1">
        <w:r w:rsidR="003932A0" w:rsidRPr="006E4B1B">
          <w:rPr>
            <w:rStyle w:val="Hyperlink"/>
            <w:noProof/>
          </w:rPr>
          <w:t>1.</w:t>
        </w:r>
        <w:r w:rsidR="003932A0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Introduction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_Toc32416847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3</w:t>
        </w:r>
        <w:r w:rsidR="003932A0">
          <w:rPr>
            <w:noProof/>
            <w:webHidden/>
          </w:rPr>
          <w:fldChar w:fldCharType="end"/>
        </w:r>
      </w:hyperlink>
    </w:p>
    <w:p w14:paraId="72D1BC78" w14:textId="756DE681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48" w:history="1">
        <w:r w:rsidR="003932A0" w:rsidRPr="006E4B1B">
          <w:rPr>
            <w:rStyle w:val="Hyperlink"/>
            <w:noProof/>
          </w:rPr>
          <w:t>1.1.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Purpose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_Toc32416848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3</w:t>
        </w:r>
        <w:r w:rsidR="003932A0">
          <w:rPr>
            <w:noProof/>
            <w:webHidden/>
          </w:rPr>
          <w:fldChar w:fldCharType="end"/>
        </w:r>
      </w:hyperlink>
    </w:p>
    <w:p w14:paraId="7338343D" w14:textId="041DEB5F" w:rsidR="003932A0" w:rsidRDefault="001903B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416849" w:history="1">
        <w:r w:rsidR="003932A0" w:rsidRPr="006E4B1B">
          <w:rPr>
            <w:rStyle w:val="Hyperlink"/>
            <w:noProof/>
          </w:rPr>
          <w:t>2.</w:t>
        </w:r>
        <w:r w:rsidR="003932A0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Items and Other Items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_Toc32416849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4</w:t>
        </w:r>
        <w:r w:rsidR="003932A0">
          <w:rPr>
            <w:noProof/>
            <w:webHidden/>
          </w:rPr>
          <w:fldChar w:fldCharType="end"/>
        </w:r>
      </w:hyperlink>
    </w:p>
    <w:p w14:paraId="4E38F0AF" w14:textId="6D4D89F3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0" w:history="1">
        <w:r w:rsidR="003932A0" w:rsidRPr="006E4B1B">
          <w:rPr>
            <w:rStyle w:val="Hyperlink"/>
            <w:noProof/>
          </w:rPr>
          <w:t>2.1.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Method to be tested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_Toc32416850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4</w:t>
        </w:r>
        <w:r w:rsidR="003932A0">
          <w:rPr>
            <w:noProof/>
            <w:webHidden/>
          </w:rPr>
          <w:fldChar w:fldCharType="end"/>
        </w:r>
      </w:hyperlink>
    </w:p>
    <w:p w14:paraId="79765265" w14:textId="01D4558C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1" w:history="1">
        <w:r w:rsidR="003932A0" w:rsidRPr="006E4B1B">
          <w:rPr>
            <w:rStyle w:val="Hyperlink"/>
            <w:noProof/>
          </w:rPr>
          <w:t>2.2.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Types of Input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_Toc32416851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4</w:t>
        </w:r>
        <w:r w:rsidR="003932A0">
          <w:rPr>
            <w:noProof/>
            <w:webHidden/>
          </w:rPr>
          <w:fldChar w:fldCharType="end"/>
        </w:r>
      </w:hyperlink>
    </w:p>
    <w:p w14:paraId="4B43F150" w14:textId="2009C0F9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2" w:history="1">
        <w:r w:rsidR="003932A0" w:rsidRPr="006E4B1B">
          <w:rPr>
            <w:rStyle w:val="Hyperlink"/>
            <w:noProof/>
          </w:rPr>
          <w:t>2.3.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Files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_Toc32416852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4</w:t>
        </w:r>
        <w:r w:rsidR="003932A0">
          <w:rPr>
            <w:noProof/>
            <w:webHidden/>
          </w:rPr>
          <w:fldChar w:fldCharType="end"/>
        </w:r>
      </w:hyperlink>
    </w:p>
    <w:p w14:paraId="088D7763" w14:textId="446D97D5" w:rsidR="003932A0" w:rsidRDefault="001903B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416853" w:history="1">
        <w:r w:rsidR="003932A0" w:rsidRPr="006E4B1B">
          <w:rPr>
            <w:rStyle w:val="Hyperlink"/>
            <w:noProof/>
          </w:rPr>
          <w:t>3.</w:t>
        </w:r>
        <w:r w:rsidR="003932A0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Cases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_Toc32416853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3629C4F7" w14:textId="639149A9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4" w:history="1">
        <w:r w:rsidR="003932A0" w:rsidRPr="006E4B1B">
          <w:rPr>
            <w:rStyle w:val="Hyperlink"/>
            <w:noProof/>
          </w:rPr>
          <w:t>3.1.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1: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_Toc32416854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7B7613D0" w14:textId="3056601D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5" w:history="1">
        <w:r w:rsidR="003932A0" w:rsidRPr="006E4B1B">
          <w:rPr>
            <w:rStyle w:val="Hyperlink"/>
            <w:noProof/>
          </w:rPr>
          <w:t>3.2.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2: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_Toc32416855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7BE31BD4" w14:textId="4BEFEE94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6" w:history="1">
        <w:r w:rsidR="003932A0" w:rsidRPr="006E4B1B">
          <w:rPr>
            <w:rStyle w:val="Hyperlink"/>
            <w:noProof/>
          </w:rPr>
          <w:t>3.3.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3: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_Toc32416856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52AF8B3A" w14:textId="17F16965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7" w:history="1">
        <w:r w:rsidR="003932A0" w:rsidRPr="006E4B1B">
          <w:rPr>
            <w:rStyle w:val="Hyperlink"/>
            <w:noProof/>
          </w:rPr>
          <w:t>3.4.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4: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_Toc32416857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337D099C" w14:textId="7D60AA14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8" w:history="1">
        <w:r w:rsidR="003932A0" w:rsidRPr="006E4B1B">
          <w:rPr>
            <w:rStyle w:val="Hyperlink"/>
            <w:noProof/>
          </w:rPr>
          <w:t>3.5.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5: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_Toc32416858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5EE681D5" w14:textId="05DDB3D7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59" w:history="1">
        <w:r w:rsidR="003932A0" w:rsidRPr="006E4B1B">
          <w:rPr>
            <w:rStyle w:val="Hyperlink"/>
            <w:noProof/>
          </w:rPr>
          <w:t>3.6.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6: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_Toc32416859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5</w:t>
        </w:r>
        <w:r w:rsidR="003932A0">
          <w:rPr>
            <w:noProof/>
            <w:webHidden/>
          </w:rPr>
          <w:fldChar w:fldCharType="end"/>
        </w:r>
      </w:hyperlink>
    </w:p>
    <w:p w14:paraId="4C0FB241" w14:textId="1334DCF1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60" w:history="1">
        <w:r w:rsidR="003932A0" w:rsidRPr="006E4B1B">
          <w:rPr>
            <w:rStyle w:val="Hyperlink"/>
            <w:noProof/>
          </w:rPr>
          <w:t>3.7.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 case 7: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_Toc32416860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6</w:t>
        </w:r>
        <w:r w:rsidR="003932A0">
          <w:rPr>
            <w:noProof/>
            <w:webHidden/>
          </w:rPr>
          <w:fldChar w:fldCharType="end"/>
        </w:r>
      </w:hyperlink>
    </w:p>
    <w:p w14:paraId="11363458" w14:textId="4B18C035" w:rsidR="003932A0" w:rsidRDefault="001903B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32416861" w:history="1">
        <w:r w:rsidR="003932A0" w:rsidRPr="006E4B1B">
          <w:rPr>
            <w:rStyle w:val="Hyperlink"/>
            <w:noProof/>
          </w:rPr>
          <w:t>4.</w:t>
        </w:r>
        <w:r w:rsidR="003932A0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How To Test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_Toc32416861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7</w:t>
        </w:r>
        <w:r w:rsidR="003932A0">
          <w:rPr>
            <w:noProof/>
            <w:webHidden/>
          </w:rPr>
          <w:fldChar w:fldCharType="end"/>
        </w:r>
      </w:hyperlink>
    </w:p>
    <w:p w14:paraId="6782C771" w14:textId="7991AAEB" w:rsidR="003932A0" w:rsidRDefault="001903B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62" w:history="1">
        <w:r w:rsidR="003932A0" w:rsidRPr="006E4B1B">
          <w:rPr>
            <w:rStyle w:val="Hyperlink"/>
            <w:noProof/>
          </w:rPr>
          <w:t>4.1.</w:t>
        </w:r>
        <w:r w:rsidR="003932A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="003932A0" w:rsidRPr="006E4B1B">
          <w:rPr>
            <w:rStyle w:val="Hyperlink"/>
            <w:noProof/>
          </w:rPr>
          <w:t>Testing the Program:</w:t>
        </w:r>
        <w:r w:rsidR="003932A0">
          <w:rPr>
            <w:noProof/>
            <w:webHidden/>
          </w:rPr>
          <w:tab/>
        </w:r>
        <w:r w:rsidR="003932A0">
          <w:rPr>
            <w:noProof/>
            <w:webHidden/>
          </w:rPr>
          <w:fldChar w:fldCharType="begin"/>
        </w:r>
        <w:r w:rsidR="003932A0">
          <w:rPr>
            <w:noProof/>
            <w:webHidden/>
          </w:rPr>
          <w:instrText xml:space="preserve"> PAGEREF _Toc32416862 \h </w:instrText>
        </w:r>
        <w:r w:rsidR="003932A0">
          <w:rPr>
            <w:noProof/>
            <w:webHidden/>
          </w:rPr>
        </w:r>
        <w:r w:rsidR="003932A0">
          <w:rPr>
            <w:noProof/>
            <w:webHidden/>
          </w:rPr>
          <w:fldChar w:fldCharType="separate"/>
        </w:r>
        <w:r w:rsidR="003932A0">
          <w:rPr>
            <w:noProof/>
            <w:webHidden/>
          </w:rPr>
          <w:t>7</w:t>
        </w:r>
        <w:r w:rsidR="003932A0">
          <w:rPr>
            <w:noProof/>
            <w:webHidden/>
          </w:rPr>
          <w:fldChar w:fldCharType="end"/>
        </w:r>
      </w:hyperlink>
    </w:p>
    <w:p w14:paraId="1F2A3217" w14:textId="4121E77F" w:rsidR="003932A0" w:rsidRDefault="003932A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</w:rPr>
      </w:pPr>
      <w:hyperlink w:anchor="_Toc32416863" w:history="1">
        <w:r w:rsidRPr="006E4B1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4"/>
            <w:szCs w:val="24"/>
          </w:rPr>
          <w:tab/>
        </w:r>
        <w:r w:rsidRPr="006E4B1B">
          <w:rPr>
            <w:rStyle w:val="Hyperlink"/>
            <w:noProof/>
          </w:rPr>
          <w:t>Ways to Run Test(s):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04F62" w14:textId="1913390F" w:rsidR="003932A0" w:rsidRPr="004D24E6" w:rsidRDefault="001903B4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b/>
          <w:bCs/>
          <w:noProof/>
          <w:sz w:val="20"/>
          <w:szCs w:val="20"/>
        </w:rPr>
      </w:pPr>
      <w:hyperlink w:anchor="_Toc32416864" w:history="1">
        <w:r w:rsidR="003932A0" w:rsidRPr="004D24E6">
          <w:rPr>
            <w:rStyle w:val="Hyperlink"/>
            <w:rFonts w:ascii="Times New Roman" w:hAnsi="Times New Roman" w:cs="Times New Roman"/>
            <w:b/>
            <w:bCs/>
            <w:noProof/>
            <w:sz w:val="20"/>
            <w:szCs w:val="20"/>
          </w:rPr>
          <w:t>4.2.1.</w:t>
        </w:r>
        <w:r w:rsidR="003932A0" w:rsidRPr="004D24E6">
          <w:rPr>
            <w:rFonts w:ascii="Times New Roman" w:eastAsiaTheme="minorEastAsia" w:hAnsi="Times New Roman" w:cs="Times New Roman"/>
            <w:b/>
            <w:bCs/>
            <w:noProof/>
            <w:sz w:val="20"/>
            <w:szCs w:val="20"/>
          </w:rPr>
          <w:tab/>
        </w:r>
        <w:r w:rsidR="003932A0" w:rsidRPr="004D24E6">
          <w:rPr>
            <w:rStyle w:val="Hyperlink"/>
            <w:rFonts w:ascii="Times New Roman" w:hAnsi="Times New Roman" w:cs="Times New Roman"/>
            <w:b/>
            <w:bCs/>
            <w:noProof/>
            <w:sz w:val="20"/>
            <w:szCs w:val="20"/>
          </w:rPr>
          <w:t>Run All Tests</w:t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tab/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fldChar w:fldCharType="begin"/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instrText xml:space="preserve"> PAGEREF _Toc32416864 \h </w:instrText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fldChar w:fldCharType="separate"/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t>7</w:t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fldChar w:fldCharType="end"/>
        </w:r>
      </w:hyperlink>
    </w:p>
    <w:p w14:paraId="428230D4" w14:textId="464F3119" w:rsidR="003932A0" w:rsidRPr="004D24E6" w:rsidRDefault="001903B4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b/>
          <w:bCs/>
          <w:noProof/>
          <w:sz w:val="20"/>
          <w:szCs w:val="20"/>
        </w:rPr>
      </w:pPr>
      <w:hyperlink w:anchor="_Toc32416865" w:history="1">
        <w:r w:rsidR="003932A0" w:rsidRPr="004D24E6">
          <w:rPr>
            <w:rStyle w:val="Hyperlink"/>
            <w:rFonts w:ascii="Times New Roman" w:hAnsi="Times New Roman" w:cs="Times New Roman"/>
            <w:b/>
            <w:bCs/>
            <w:noProof/>
            <w:sz w:val="20"/>
            <w:szCs w:val="20"/>
          </w:rPr>
          <w:t>4.2.2.</w:t>
        </w:r>
        <w:r w:rsidR="003932A0" w:rsidRPr="004D24E6">
          <w:rPr>
            <w:rFonts w:ascii="Times New Roman" w:eastAsiaTheme="minorEastAsia" w:hAnsi="Times New Roman" w:cs="Times New Roman"/>
            <w:b/>
            <w:bCs/>
            <w:noProof/>
            <w:sz w:val="20"/>
            <w:szCs w:val="20"/>
          </w:rPr>
          <w:tab/>
        </w:r>
        <w:r w:rsidR="003932A0" w:rsidRPr="004D24E6">
          <w:rPr>
            <w:rStyle w:val="Hyperlink"/>
            <w:rFonts w:ascii="Times New Roman" w:hAnsi="Times New Roman" w:cs="Times New Roman"/>
            <w:b/>
            <w:bCs/>
            <w:noProof/>
            <w:sz w:val="20"/>
            <w:szCs w:val="20"/>
          </w:rPr>
          <w:t>Run Individual Tests</w:t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tab/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fldChar w:fldCharType="begin"/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instrText xml:space="preserve"> PAGEREF _Toc32416865 \h </w:instrText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fldChar w:fldCharType="separate"/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t>8</w:t>
        </w:r>
        <w:r w:rsidR="003932A0" w:rsidRPr="004D24E6">
          <w:rPr>
            <w:rFonts w:ascii="Times New Roman" w:hAnsi="Times New Roman" w:cs="Times New Roman"/>
            <w:b/>
            <w:bCs/>
            <w:noProof/>
            <w:webHidden/>
            <w:sz w:val="20"/>
            <w:szCs w:val="20"/>
          </w:rPr>
          <w:fldChar w:fldCharType="end"/>
        </w:r>
      </w:hyperlink>
    </w:p>
    <w:p w14:paraId="7526266D" w14:textId="179800C5" w:rsidR="00A4231A" w:rsidRDefault="00A4231A">
      <w:r>
        <w:fldChar w:fldCharType="end"/>
      </w:r>
    </w:p>
    <w:p w14:paraId="4F6D560B" w14:textId="77777777" w:rsidR="00A4231A" w:rsidRDefault="00A4231A"/>
    <w:p w14:paraId="55AA2C06" w14:textId="77777777" w:rsidR="00A4231A" w:rsidRDefault="00A4231A"/>
    <w:p w14:paraId="36791164" w14:textId="77777777" w:rsidR="00A4231A" w:rsidRDefault="00A4231A"/>
    <w:p w14:paraId="6E380385" w14:textId="56D14C77" w:rsidR="00A4231A" w:rsidRDefault="00A4231A">
      <w:r>
        <w:br w:type="page"/>
      </w:r>
    </w:p>
    <w:p w14:paraId="474EF6CD" w14:textId="77777777" w:rsidR="00A4231A" w:rsidRDefault="00A4231A" w:rsidP="00A4231A">
      <w:pPr>
        <w:pStyle w:val="Heading1"/>
      </w:pPr>
      <w:bookmarkStart w:id="0" w:name="_Toc32416847"/>
      <w:r>
        <w:lastRenderedPageBreak/>
        <w:t>Introduction</w:t>
      </w:r>
      <w:bookmarkEnd w:id="0"/>
    </w:p>
    <w:p w14:paraId="3B5EE11A" w14:textId="0A412C5B" w:rsidR="00A4231A" w:rsidRDefault="00A4231A" w:rsidP="00A4231A"/>
    <w:p w14:paraId="198FD76E" w14:textId="068502DF" w:rsidR="00A4231A" w:rsidRDefault="00A4231A" w:rsidP="00A4231A">
      <w:pPr>
        <w:pStyle w:val="Heading2"/>
      </w:pPr>
      <w:bookmarkStart w:id="1" w:name="_Toc32416848"/>
      <w:r>
        <w:t>Purpose</w:t>
      </w:r>
      <w:bookmarkEnd w:id="1"/>
    </w:p>
    <w:p w14:paraId="37CBDBEF" w14:textId="09B0B4E3" w:rsidR="008E7AC6" w:rsidRDefault="008E7AC6" w:rsidP="008E7AC6"/>
    <w:p w14:paraId="6F7C424F" w14:textId="77777777" w:rsidR="008E7AC6" w:rsidRPr="008E7AC6" w:rsidRDefault="008E7AC6" w:rsidP="008E7AC6">
      <w:pPr>
        <w:rPr>
          <w:sz w:val="20"/>
          <w:szCs w:val="20"/>
        </w:rPr>
      </w:pPr>
      <w:r w:rsidRPr="008E7AC6">
        <w:rPr>
          <w:sz w:val="20"/>
          <w:szCs w:val="20"/>
        </w:rPr>
        <w:t>The program to be tested has the functionality of sorting an N x N Table. The program sorts the every row and every column in ascending order. The following are the main methods of the program:</w:t>
      </w:r>
    </w:p>
    <w:p w14:paraId="0D08C7B0" w14:textId="77777777" w:rsidR="008E7AC6" w:rsidRPr="008E7AC6" w:rsidRDefault="008E7AC6" w:rsidP="008E7AC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 w:rsidRPr="008E7AC6">
        <w:rPr>
          <w:sz w:val="20"/>
          <w:szCs w:val="20"/>
        </w:rPr>
        <w:t>isSorted</w:t>
      </w:r>
      <w:proofErr w:type="spellEnd"/>
      <w:r w:rsidRPr="008E7AC6">
        <w:rPr>
          <w:sz w:val="20"/>
          <w:szCs w:val="20"/>
        </w:rPr>
        <w:t>(</w:t>
      </w:r>
      <w:proofErr w:type="gramEnd"/>
      <w:r w:rsidRPr="008E7AC6">
        <w:rPr>
          <w:sz w:val="20"/>
          <w:szCs w:val="20"/>
        </w:rPr>
        <w:t xml:space="preserve">): method in which returns True if every row and every column of the Table is sorted in ascending order. </w:t>
      </w:r>
    </w:p>
    <w:p w14:paraId="24E16F80" w14:textId="77777777" w:rsidR="008E7AC6" w:rsidRPr="008E7AC6" w:rsidRDefault="008E7AC6" w:rsidP="008E7AC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8E7AC6">
        <w:rPr>
          <w:sz w:val="20"/>
          <w:szCs w:val="20"/>
        </w:rPr>
        <w:t>sortable(</w:t>
      </w:r>
      <w:proofErr w:type="gramEnd"/>
      <w:r w:rsidRPr="008E7AC6">
        <w:rPr>
          <w:sz w:val="20"/>
          <w:szCs w:val="20"/>
        </w:rPr>
        <w:t xml:space="preserve">): method in which sorts a Table so that </w:t>
      </w:r>
      <w:proofErr w:type="spellStart"/>
      <w:r w:rsidRPr="008E7AC6">
        <w:rPr>
          <w:sz w:val="20"/>
          <w:szCs w:val="20"/>
        </w:rPr>
        <w:t>isSorted</w:t>
      </w:r>
      <w:proofErr w:type="spellEnd"/>
      <w:r w:rsidRPr="008E7AC6">
        <w:rPr>
          <w:sz w:val="20"/>
          <w:szCs w:val="20"/>
        </w:rPr>
        <w:t>() becomes true.</w:t>
      </w:r>
    </w:p>
    <w:p w14:paraId="777F3CB1" w14:textId="77777777" w:rsidR="008E7AC6" w:rsidRPr="008E7AC6" w:rsidRDefault="008E7AC6" w:rsidP="008E7AC6">
      <w:pPr>
        <w:rPr>
          <w:sz w:val="20"/>
          <w:szCs w:val="20"/>
        </w:rPr>
      </w:pPr>
    </w:p>
    <w:p w14:paraId="67483F2B" w14:textId="77777777" w:rsidR="008E7AC6" w:rsidRPr="008E7AC6" w:rsidRDefault="008E7AC6" w:rsidP="008E7AC6">
      <w:pPr>
        <w:rPr>
          <w:sz w:val="20"/>
          <w:szCs w:val="20"/>
        </w:rPr>
      </w:pPr>
      <w:r w:rsidRPr="008E7AC6">
        <w:rPr>
          <w:sz w:val="20"/>
          <w:szCs w:val="20"/>
        </w:rPr>
        <w:t xml:space="preserve">The testing approach of this Test Plan is to use JUnit as our primary way to test the functionality of the program with various test cases. </w:t>
      </w:r>
    </w:p>
    <w:p w14:paraId="5B181139" w14:textId="42D1B93D" w:rsidR="008E7AC6" w:rsidRDefault="008E7AC6" w:rsidP="008E7AC6"/>
    <w:p w14:paraId="00CFF9F4" w14:textId="212D5925" w:rsidR="008E7AC6" w:rsidRDefault="008E7AC6" w:rsidP="008E7AC6">
      <w:pPr>
        <w:pStyle w:val="Heading1"/>
      </w:pPr>
      <w:bookmarkStart w:id="2" w:name="_Toc32416849"/>
      <w:r>
        <w:lastRenderedPageBreak/>
        <w:t>Test Items and Other Items</w:t>
      </w:r>
      <w:bookmarkEnd w:id="2"/>
    </w:p>
    <w:p w14:paraId="76AB1D8B" w14:textId="486F9A79" w:rsidR="008E7AC6" w:rsidRDefault="008E7AC6" w:rsidP="008E7AC6">
      <w:pPr>
        <w:pStyle w:val="Heading2"/>
      </w:pPr>
      <w:bookmarkStart w:id="3" w:name="_Toc32416850"/>
      <w:r>
        <w:t>Method to be tested</w:t>
      </w:r>
      <w:bookmarkEnd w:id="3"/>
    </w:p>
    <w:p w14:paraId="3D5941B5" w14:textId="2E8FF661" w:rsidR="008E7AC6" w:rsidRPr="004D24E6" w:rsidRDefault="008E7AC6" w:rsidP="008E7AC6">
      <w:pPr>
        <w:pStyle w:val="ListParagraph"/>
        <w:numPr>
          <w:ilvl w:val="0"/>
          <w:numId w:val="4"/>
        </w:numPr>
      </w:pPr>
      <w:proofErr w:type="spellStart"/>
      <w:proofErr w:type="gramStart"/>
      <w:r w:rsidRPr="004D24E6">
        <w:t>isSorted</w:t>
      </w:r>
      <w:proofErr w:type="spellEnd"/>
      <w:r w:rsidRPr="004D24E6">
        <w:t>(</w:t>
      </w:r>
      <w:proofErr w:type="gramEnd"/>
      <w:r w:rsidRPr="004D24E6">
        <w:t xml:space="preserve">): method in which returns True if every row and every column of the Table is sorted in ascending order. </w:t>
      </w:r>
    </w:p>
    <w:p w14:paraId="1EF733DF" w14:textId="02025095" w:rsidR="008E7AC6" w:rsidRPr="004D24E6" w:rsidRDefault="008E7AC6" w:rsidP="008E7AC6">
      <w:pPr>
        <w:pStyle w:val="ListParagraph"/>
        <w:numPr>
          <w:ilvl w:val="0"/>
          <w:numId w:val="4"/>
        </w:numPr>
      </w:pPr>
      <w:proofErr w:type="gramStart"/>
      <w:r w:rsidRPr="004D24E6">
        <w:t>sortable(</w:t>
      </w:r>
      <w:proofErr w:type="gramEnd"/>
      <w:r w:rsidRPr="004D24E6">
        <w:t xml:space="preserve">): method in which sorts a Table so that </w:t>
      </w:r>
      <w:proofErr w:type="spellStart"/>
      <w:r w:rsidRPr="004D24E6">
        <w:t>isSorted</w:t>
      </w:r>
      <w:proofErr w:type="spellEnd"/>
      <w:r w:rsidRPr="004D24E6">
        <w:t>() becomes true.</w:t>
      </w:r>
    </w:p>
    <w:p w14:paraId="773A10AE" w14:textId="77777777" w:rsidR="008E7AC6" w:rsidRPr="008E7AC6" w:rsidRDefault="008E7AC6" w:rsidP="008E7AC6">
      <w:pPr>
        <w:rPr>
          <w:sz w:val="20"/>
          <w:szCs w:val="20"/>
        </w:rPr>
      </w:pPr>
    </w:p>
    <w:p w14:paraId="33BB94FF" w14:textId="7DA0C5A2" w:rsidR="008E7AC6" w:rsidRDefault="008E7AC6" w:rsidP="008E7AC6">
      <w:pPr>
        <w:pStyle w:val="Heading2"/>
      </w:pPr>
      <w:bookmarkStart w:id="4" w:name="_Toc32416851"/>
      <w:r>
        <w:t>Types of Input</w:t>
      </w:r>
      <w:bookmarkEnd w:id="4"/>
    </w:p>
    <w:p w14:paraId="00A8A351" w14:textId="68E47E22" w:rsidR="008E7AC6" w:rsidRPr="004D24E6" w:rsidRDefault="008E7AC6" w:rsidP="008E7AC6">
      <w:pPr>
        <w:pStyle w:val="ListParagraph"/>
        <w:numPr>
          <w:ilvl w:val="0"/>
          <w:numId w:val="4"/>
        </w:numPr>
      </w:pPr>
      <w:r w:rsidRPr="004D24E6">
        <w:rPr>
          <w:i/>
          <w:iCs/>
        </w:rPr>
        <w:t>File</w:t>
      </w:r>
      <w:r w:rsidRPr="004D24E6">
        <w:rPr>
          <w:b/>
          <w:bCs/>
        </w:rPr>
        <w:t xml:space="preserve">: </w:t>
      </w:r>
      <w:r w:rsidRPr="004D24E6">
        <w:t xml:space="preserve">File containing a list of numbers separated by spaces. </w:t>
      </w:r>
    </w:p>
    <w:p w14:paraId="1BCAC94C" w14:textId="3FB5A058" w:rsidR="008E7AC6" w:rsidRPr="004D24E6" w:rsidRDefault="008E7AC6" w:rsidP="008E7AC6">
      <w:pPr>
        <w:pStyle w:val="ListParagraph"/>
        <w:numPr>
          <w:ilvl w:val="0"/>
          <w:numId w:val="4"/>
        </w:numPr>
      </w:pPr>
      <w:r w:rsidRPr="004D24E6">
        <w:rPr>
          <w:i/>
          <w:iCs/>
        </w:rPr>
        <w:t>Initialized Array</w:t>
      </w:r>
      <w:r w:rsidRPr="004D24E6">
        <w:rPr>
          <w:b/>
          <w:bCs/>
        </w:rPr>
        <w:t xml:space="preserve">: </w:t>
      </w:r>
      <w:r w:rsidRPr="004D24E6">
        <w:t xml:space="preserve">Array with initialized values. </w:t>
      </w:r>
    </w:p>
    <w:p w14:paraId="2AC607D0" w14:textId="07B89F28" w:rsidR="008E7AC6" w:rsidRDefault="008E7AC6" w:rsidP="00C27E83">
      <w:pPr>
        <w:rPr>
          <w:b/>
          <w:bCs/>
          <w:sz w:val="40"/>
          <w:szCs w:val="40"/>
        </w:rPr>
      </w:pPr>
    </w:p>
    <w:p w14:paraId="64517C9F" w14:textId="69561960" w:rsidR="008E7AC6" w:rsidRDefault="008E7AC6" w:rsidP="008E7AC6">
      <w:pPr>
        <w:pStyle w:val="Heading2"/>
      </w:pPr>
      <w:bookmarkStart w:id="5" w:name="_Toc32416852"/>
      <w:r>
        <w:t>Files</w:t>
      </w:r>
      <w:bookmarkEnd w:id="5"/>
    </w:p>
    <w:p w14:paraId="1E5BB9F1" w14:textId="3DB7207D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Table.java</w:t>
      </w:r>
    </w:p>
    <w:p w14:paraId="4927C246" w14:textId="6A156F71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TableSorter.java</w:t>
      </w:r>
    </w:p>
    <w:p w14:paraId="64D8F2BD" w14:textId="7023C9E8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TableSorterTest.java</w:t>
      </w:r>
    </w:p>
    <w:p w14:paraId="3607071E" w14:textId="54977198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Input.txt</w:t>
      </w:r>
    </w:p>
    <w:p w14:paraId="34FF5E5E" w14:textId="5846E1AE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Table3.txt</w:t>
      </w:r>
    </w:p>
    <w:p w14:paraId="303353AC" w14:textId="044E7CF7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Table5.txt</w:t>
      </w:r>
    </w:p>
    <w:p w14:paraId="7DC8082D" w14:textId="6BC44A5C" w:rsidR="00F856A2" w:rsidRPr="004D24E6" w:rsidRDefault="00F856A2" w:rsidP="008E7AC6">
      <w:pPr>
        <w:pStyle w:val="ListParagraph"/>
        <w:numPr>
          <w:ilvl w:val="0"/>
          <w:numId w:val="4"/>
        </w:numPr>
      </w:pPr>
      <w:r w:rsidRPr="004D24E6">
        <w:t>Table6.txt</w:t>
      </w:r>
    </w:p>
    <w:p w14:paraId="1A22B84F" w14:textId="009D0DF7" w:rsidR="005129B9" w:rsidRDefault="005129B9">
      <w:r>
        <w:br w:type="page"/>
      </w:r>
      <w:bookmarkStart w:id="6" w:name="_GoBack"/>
      <w:bookmarkEnd w:id="6"/>
    </w:p>
    <w:p w14:paraId="7F952325" w14:textId="3BC5F44D" w:rsidR="005129B9" w:rsidRDefault="005129B9" w:rsidP="005129B9">
      <w:pPr>
        <w:pStyle w:val="Heading1"/>
      </w:pPr>
      <w:bookmarkStart w:id="7" w:name="_Toc32416853"/>
      <w:r>
        <w:lastRenderedPageBreak/>
        <w:t>Test Cases</w:t>
      </w:r>
      <w:bookmarkEnd w:id="7"/>
    </w:p>
    <w:p w14:paraId="242D7959" w14:textId="3439FCE0" w:rsidR="00F856A2" w:rsidRDefault="00F856A2" w:rsidP="00C27E83"/>
    <w:p w14:paraId="29DFC83B" w14:textId="44792F84" w:rsidR="005129B9" w:rsidRDefault="005129B9" w:rsidP="005129B9">
      <w:pPr>
        <w:pStyle w:val="Heading2"/>
      </w:pPr>
      <w:bookmarkStart w:id="8" w:name="_Toc32416854"/>
      <w:r>
        <w:t>Test case 1:</w:t>
      </w:r>
      <w:bookmarkEnd w:id="8"/>
    </w:p>
    <w:p w14:paraId="7820ADBF" w14:textId="2489D660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file with all negative numbers</w:t>
      </w:r>
    </w:p>
    <w:p w14:paraId="56F1E835" w14:textId="1568554C" w:rsid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Objectives</w:t>
      </w:r>
      <w:r>
        <w:t xml:space="preserve">: Test the functionality of the program with negative numbers. </w:t>
      </w:r>
    </w:p>
    <w:p w14:paraId="5E9CF7DC" w14:textId="5E14CCF8" w:rsid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31E17275" w14:textId="72337705" w:rsidR="005129B9" w:rsidRDefault="005129B9" w:rsidP="005129B9"/>
    <w:p w14:paraId="3F77AF15" w14:textId="7136DD8C" w:rsidR="005129B9" w:rsidRDefault="005129B9" w:rsidP="005129B9">
      <w:pPr>
        <w:pStyle w:val="Heading2"/>
      </w:pPr>
      <w:bookmarkStart w:id="9" w:name="_Toc32416855"/>
      <w:r>
        <w:t>Test case 2:</w:t>
      </w:r>
      <w:bookmarkEnd w:id="9"/>
    </w:p>
    <w:p w14:paraId="503C93A6" w14:textId="19BD81E0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sorted array with ascending order values</w:t>
      </w:r>
    </w:p>
    <w:p w14:paraId="60DE2BDC" w14:textId="5580B0C7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Objectives</w:t>
      </w:r>
      <w:r>
        <w:t>: Test the functionality of the program with an already sorted Table</w:t>
      </w:r>
    </w:p>
    <w:p w14:paraId="450A9683" w14:textId="4F65D0F6" w:rsidR="005129B9" w:rsidRP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7DF50262" w14:textId="6D848AF9" w:rsidR="005129B9" w:rsidRPr="005129B9" w:rsidRDefault="005129B9" w:rsidP="005129B9"/>
    <w:p w14:paraId="07E48CB9" w14:textId="59EB9BE9" w:rsidR="005129B9" w:rsidRDefault="005129B9" w:rsidP="005129B9">
      <w:pPr>
        <w:pStyle w:val="Heading2"/>
      </w:pPr>
      <w:bookmarkStart w:id="10" w:name="_Toc32416856"/>
      <w:r>
        <w:t>Test case 3:</w:t>
      </w:r>
      <w:bookmarkEnd w:id="10"/>
    </w:p>
    <w:p w14:paraId="3FD94049" w14:textId="48599FED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sorted array with same numbers</w:t>
      </w:r>
    </w:p>
    <w:p w14:paraId="4591D22B" w14:textId="100E52F9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Objectives</w:t>
      </w:r>
      <w:r>
        <w:t>: Test the functionality of the program with input containing same value</w:t>
      </w:r>
    </w:p>
    <w:p w14:paraId="1091D9A0" w14:textId="48D53093" w:rsid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48A3E111" w14:textId="6EC2CC46" w:rsidR="005129B9" w:rsidRDefault="005129B9" w:rsidP="005129B9"/>
    <w:p w14:paraId="4829712B" w14:textId="095DF27B" w:rsidR="005129B9" w:rsidRPr="005129B9" w:rsidRDefault="005129B9" w:rsidP="005129B9">
      <w:pPr>
        <w:pStyle w:val="Heading2"/>
      </w:pPr>
      <w:bookmarkStart w:id="11" w:name="_Toc32416857"/>
      <w:r>
        <w:t>Test case 4:</w:t>
      </w:r>
      <w:bookmarkEnd w:id="11"/>
    </w:p>
    <w:p w14:paraId="10D9C3A7" w14:textId="115F5070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initialized array with random numbers</w:t>
      </w:r>
    </w:p>
    <w:p w14:paraId="17055D7A" w14:textId="35B54B66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Objectives</w:t>
      </w:r>
      <w:r>
        <w:t xml:space="preserve">: Test the functionality of the program with input containing random numbers both negative and positive. </w:t>
      </w:r>
    </w:p>
    <w:p w14:paraId="071A5349" w14:textId="05DF2831" w:rsid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726A0311" w14:textId="77777777" w:rsidR="005129B9" w:rsidRDefault="005129B9" w:rsidP="005129B9"/>
    <w:p w14:paraId="6F6181B1" w14:textId="051F9E22" w:rsidR="005129B9" w:rsidRPr="005129B9" w:rsidRDefault="005129B9" w:rsidP="005129B9">
      <w:pPr>
        <w:pStyle w:val="Heading2"/>
      </w:pPr>
      <w:bookmarkStart w:id="12" w:name="_Toc32416858"/>
      <w:r>
        <w:t>Test case 5:</w:t>
      </w:r>
      <w:bookmarkEnd w:id="12"/>
    </w:p>
    <w:p w14:paraId="37C59B2D" w14:textId="3EFDB30C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initialized array with only ‘0’ and ‘1’</w:t>
      </w:r>
    </w:p>
    <w:p w14:paraId="42239210" w14:textId="5D1582DE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Objectives</w:t>
      </w:r>
      <w:r>
        <w:t>: Test the functionality of the program with input containing only zeroes and ones.</w:t>
      </w:r>
      <w:r w:rsidRPr="005129B9">
        <w:t xml:space="preserve"> </w:t>
      </w:r>
    </w:p>
    <w:p w14:paraId="483D0491" w14:textId="77777777" w:rsid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1D4A58CA" w14:textId="77777777" w:rsidR="005129B9" w:rsidRPr="005129B9" w:rsidRDefault="005129B9" w:rsidP="005129B9">
      <w:pPr>
        <w:pStyle w:val="ListParagraph"/>
        <w:ind w:left="1080"/>
      </w:pPr>
    </w:p>
    <w:p w14:paraId="1D3EAAB4" w14:textId="6FFC9C78" w:rsidR="005129B9" w:rsidRPr="005129B9" w:rsidRDefault="005129B9" w:rsidP="005129B9">
      <w:pPr>
        <w:pStyle w:val="Heading2"/>
      </w:pPr>
      <w:bookmarkStart w:id="13" w:name="_Toc32416859"/>
      <w:r>
        <w:t>Test case 6:</w:t>
      </w:r>
      <w:bookmarkEnd w:id="13"/>
    </w:p>
    <w:p w14:paraId="6DF935D0" w14:textId="77777777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initialized array with random numbers</w:t>
      </w:r>
    </w:p>
    <w:p w14:paraId="55FADEDA" w14:textId="43645B08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Objectives</w:t>
      </w:r>
      <w:r>
        <w:t xml:space="preserve">: Test the functionality of the method </w:t>
      </w:r>
      <w:proofErr w:type="spellStart"/>
      <w:r>
        <w:t>isSorted</w:t>
      </w:r>
      <w:proofErr w:type="spellEnd"/>
      <w:r>
        <w:t>() with an unsorted Table</w:t>
      </w:r>
    </w:p>
    <w:p w14:paraId="2FB48197" w14:textId="119BDB51" w:rsid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False</w:t>
      </w:r>
    </w:p>
    <w:p w14:paraId="05B34A06" w14:textId="778F049C" w:rsidR="005129B9" w:rsidRDefault="005129B9" w:rsidP="005129B9"/>
    <w:p w14:paraId="5016F95C" w14:textId="0602BD75" w:rsidR="005129B9" w:rsidRPr="005129B9" w:rsidRDefault="005129B9" w:rsidP="005129B9">
      <w:pPr>
        <w:pStyle w:val="Heading2"/>
      </w:pPr>
      <w:bookmarkStart w:id="14" w:name="_Toc32416860"/>
      <w:r>
        <w:lastRenderedPageBreak/>
        <w:t>Test case 7:</w:t>
      </w:r>
      <w:bookmarkEnd w:id="14"/>
    </w:p>
    <w:p w14:paraId="3BB10B84" w14:textId="62D9210D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Input</w:t>
      </w:r>
      <w:r>
        <w:t>: file containing 100 numbers (10x10)</w:t>
      </w:r>
    </w:p>
    <w:p w14:paraId="44B0DCE4" w14:textId="23397830" w:rsidR="005129B9" w:rsidRDefault="005129B9" w:rsidP="005129B9">
      <w:pPr>
        <w:pStyle w:val="ListParagraph"/>
        <w:numPr>
          <w:ilvl w:val="0"/>
          <w:numId w:val="4"/>
        </w:numPr>
      </w:pPr>
      <w:r w:rsidRPr="005129B9">
        <w:rPr>
          <w:b/>
          <w:bCs/>
        </w:rPr>
        <w:t>Objectives</w:t>
      </w:r>
      <w:r>
        <w:t xml:space="preserve">: Testing the functionality of the program with large input. </w:t>
      </w:r>
    </w:p>
    <w:p w14:paraId="6EC48108" w14:textId="6A64CC04" w:rsidR="005129B9" w:rsidRPr="005129B9" w:rsidRDefault="005129B9" w:rsidP="005129B9">
      <w:pPr>
        <w:pStyle w:val="ListParagraph"/>
        <w:numPr>
          <w:ilvl w:val="0"/>
          <w:numId w:val="4"/>
        </w:numPr>
      </w:pPr>
      <w:r>
        <w:rPr>
          <w:b/>
          <w:bCs/>
        </w:rPr>
        <w:t>Expected Output</w:t>
      </w:r>
      <w:r>
        <w:t>: Sorted Table with sorted rows and columns</w:t>
      </w:r>
    </w:p>
    <w:p w14:paraId="2FA6DB1E" w14:textId="1BAF3E27" w:rsidR="005129B9" w:rsidRDefault="005129B9">
      <w:r>
        <w:br w:type="page"/>
      </w:r>
    </w:p>
    <w:p w14:paraId="14E6CA51" w14:textId="22C2ADA8" w:rsidR="005129B9" w:rsidRDefault="005129B9" w:rsidP="005129B9">
      <w:pPr>
        <w:pStyle w:val="Heading1"/>
      </w:pPr>
      <w:bookmarkStart w:id="15" w:name="_Toc32416861"/>
      <w:r>
        <w:lastRenderedPageBreak/>
        <w:t xml:space="preserve">How </w:t>
      </w:r>
      <w:r w:rsidR="003932A0">
        <w:t>t</w:t>
      </w:r>
      <w:r>
        <w:t>o Test</w:t>
      </w:r>
      <w:bookmarkEnd w:id="15"/>
    </w:p>
    <w:p w14:paraId="2CF02C78" w14:textId="3193C140" w:rsidR="005129B9" w:rsidRDefault="005129B9" w:rsidP="00C27E83"/>
    <w:p w14:paraId="44DC63CD" w14:textId="5D372DC7" w:rsidR="003932A0" w:rsidRPr="005129B9" w:rsidRDefault="003932A0" w:rsidP="003932A0">
      <w:pPr>
        <w:pStyle w:val="Heading2"/>
      </w:pPr>
      <w:bookmarkStart w:id="16" w:name="_Toc32416862"/>
      <w:r>
        <w:t>Testing the Program:</w:t>
      </w:r>
      <w:bookmarkEnd w:id="16"/>
    </w:p>
    <w:p w14:paraId="3DB3FBEB" w14:textId="68D16A21" w:rsidR="00F734EF" w:rsidRDefault="00F856A2" w:rsidP="003932A0">
      <w:pPr>
        <w:pStyle w:val="ListParagraph"/>
        <w:numPr>
          <w:ilvl w:val="0"/>
          <w:numId w:val="4"/>
        </w:numPr>
      </w:pPr>
      <w:r>
        <w:t xml:space="preserve">In order to test this program, Junit5 was implement in the file ‘TableSorterTest.java’. This file contains </w:t>
      </w:r>
      <w:r w:rsidR="003932A0">
        <w:t xml:space="preserve">all the test cases shown in Section 3. </w:t>
      </w:r>
    </w:p>
    <w:p w14:paraId="43998EEF" w14:textId="1A0903EF" w:rsidR="00F734EF" w:rsidRDefault="00F734EF" w:rsidP="00F734EF"/>
    <w:p w14:paraId="19680092" w14:textId="65F8B0EF" w:rsidR="00F734EF" w:rsidRDefault="003932A0" w:rsidP="00F734EF">
      <w:pPr>
        <w:pStyle w:val="Heading2"/>
      </w:pPr>
      <w:bookmarkStart w:id="17" w:name="_Toc32416863"/>
      <w:r>
        <w:t>Ways to Run Test(s):</w:t>
      </w:r>
      <w:bookmarkEnd w:id="17"/>
    </w:p>
    <w:p w14:paraId="5ED7939F" w14:textId="41785357" w:rsidR="00F734EF" w:rsidRPr="00053CFF" w:rsidRDefault="003932A0" w:rsidP="003932A0">
      <w:pPr>
        <w:pStyle w:val="Heading3"/>
      </w:pPr>
      <w:bookmarkStart w:id="18" w:name="_Toc32416864"/>
      <w:r>
        <w:t>Run All Tests</w:t>
      </w:r>
      <w:bookmarkEnd w:id="18"/>
      <w:r w:rsidR="00F734EF" w:rsidRPr="00053CFF">
        <w:t xml:space="preserve"> </w:t>
      </w:r>
    </w:p>
    <w:p w14:paraId="14174CDA" w14:textId="646D3D77" w:rsidR="00F734EF" w:rsidRDefault="00F734EF" w:rsidP="003932A0">
      <w:pPr>
        <w:pStyle w:val="ListParagraph"/>
        <w:numPr>
          <w:ilvl w:val="0"/>
          <w:numId w:val="2"/>
        </w:numPr>
        <w:ind w:left="1440"/>
      </w:pPr>
      <w:r>
        <w:t xml:space="preserve">Open up program files with Integrated Development Environment (e.g. </w:t>
      </w:r>
      <w:proofErr w:type="spellStart"/>
      <w:r>
        <w:t>InteliJ</w:t>
      </w:r>
      <w:proofErr w:type="spellEnd"/>
      <w:r>
        <w:t>,  Eclipse)</w:t>
      </w:r>
    </w:p>
    <w:p w14:paraId="2A968957" w14:textId="1FD319FB" w:rsidR="00F734EF" w:rsidRDefault="00F734EF" w:rsidP="003932A0">
      <w:pPr>
        <w:pStyle w:val="ListParagraph"/>
        <w:numPr>
          <w:ilvl w:val="0"/>
          <w:numId w:val="2"/>
        </w:numPr>
        <w:ind w:left="1440"/>
      </w:pPr>
      <w:r>
        <w:t xml:space="preserve">Right click on the file ‘TableSorterTest.java’ and run this file, as shown in the following </w:t>
      </w:r>
      <w:r w:rsidR="00053CFF">
        <w:t xml:space="preserve">image. </w:t>
      </w:r>
      <w:r w:rsidR="00053CFF" w:rsidRPr="00053CFF">
        <w:rPr>
          <w:noProof/>
        </w:rPr>
        <w:drawing>
          <wp:inline distT="0" distB="0" distL="0" distR="0" wp14:anchorId="226973BE" wp14:editId="4F288B2C">
            <wp:extent cx="4330700" cy="2558005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031" cy="25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B51" w14:textId="5B5E94F5" w:rsidR="00053CFF" w:rsidRDefault="00053CFF" w:rsidP="003932A0">
      <w:pPr>
        <w:pStyle w:val="ListParagraph"/>
        <w:numPr>
          <w:ilvl w:val="0"/>
          <w:numId w:val="2"/>
        </w:numPr>
        <w:ind w:left="1440"/>
      </w:pPr>
      <w:r>
        <w:t xml:space="preserve">If successful, the following should appear on your </w:t>
      </w:r>
      <w:r>
        <w:rPr>
          <w:i/>
          <w:iCs/>
        </w:rPr>
        <w:t xml:space="preserve">Run </w:t>
      </w:r>
      <w:r>
        <w:t xml:space="preserve">and </w:t>
      </w:r>
      <w:r>
        <w:rPr>
          <w:i/>
          <w:iCs/>
        </w:rPr>
        <w:t xml:space="preserve">Event Log </w:t>
      </w:r>
      <w:r>
        <w:t>window.</w:t>
      </w:r>
    </w:p>
    <w:p w14:paraId="6E21E8C4" w14:textId="4ABACF23" w:rsidR="00053CFF" w:rsidRDefault="00053CFF" w:rsidP="003932A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CBA7" wp14:editId="41801ED1">
                <wp:simplePos x="0" y="0"/>
                <wp:positionH relativeFrom="column">
                  <wp:posOffset>3706237</wp:posOffset>
                </wp:positionH>
                <wp:positionV relativeFrom="paragraph">
                  <wp:posOffset>45544</wp:posOffset>
                </wp:positionV>
                <wp:extent cx="2947481" cy="1634247"/>
                <wp:effectExtent l="0" t="0" r="1206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481" cy="1634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4699E7" id="Rectangle 4" o:spid="_x0000_s1026" style="position:absolute;margin-left:291.85pt;margin-top:3.6pt;width:232.1pt;height:1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F52AC" wp14:editId="7C3B2381">
                <wp:simplePos x="0" y="0"/>
                <wp:positionH relativeFrom="column">
                  <wp:posOffset>797560</wp:posOffset>
                </wp:positionH>
                <wp:positionV relativeFrom="paragraph">
                  <wp:posOffset>317500</wp:posOffset>
                </wp:positionV>
                <wp:extent cx="1507787" cy="1420238"/>
                <wp:effectExtent l="0" t="0" r="1651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1420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7E6716" id="Rectangle 3" o:spid="_x0000_s1026" style="position:absolute;margin-left:62.8pt;margin-top:25pt;width:118.7pt;height:1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" filled="f" strokecolor="yellow" strokeweight="1pt"/>
            </w:pict>
          </mc:Fallback>
        </mc:AlternateContent>
      </w:r>
      <w:r w:rsidRPr="00053CFF">
        <w:rPr>
          <w:noProof/>
        </w:rPr>
        <w:drawing>
          <wp:inline distT="0" distB="0" distL="0" distR="0" wp14:anchorId="0858901B" wp14:editId="2B9B08C5">
            <wp:extent cx="6048774" cy="180934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2965" cy="20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95" w14:textId="3AD30472" w:rsidR="00053CFF" w:rsidRDefault="00053CFF" w:rsidP="003932A0">
      <w:pPr>
        <w:pStyle w:val="ListParagraph"/>
        <w:numPr>
          <w:ilvl w:val="0"/>
          <w:numId w:val="2"/>
        </w:numPr>
        <w:ind w:left="1440"/>
      </w:pPr>
      <w:r>
        <w:t xml:space="preserve">The capture above depicts which test cases passed and which did not. In the ‘Event Log’ it shows the number of tests that passed. </w:t>
      </w:r>
    </w:p>
    <w:p w14:paraId="039AA765" w14:textId="77777777" w:rsidR="003932A0" w:rsidRDefault="003932A0" w:rsidP="00053CFF"/>
    <w:p w14:paraId="78A01453" w14:textId="530AFFDD" w:rsidR="00053CFF" w:rsidRPr="00053CFF" w:rsidRDefault="00053CFF" w:rsidP="003932A0">
      <w:pPr>
        <w:pStyle w:val="Heading3"/>
      </w:pPr>
      <w:bookmarkStart w:id="19" w:name="_Toc32416865"/>
      <w:r>
        <w:lastRenderedPageBreak/>
        <w:t>Run Individual Tests</w:t>
      </w:r>
      <w:bookmarkEnd w:id="19"/>
    </w:p>
    <w:p w14:paraId="17E6C162" w14:textId="5D368A78" w:rsidR="00053CFF" w:rsidRDefault="00053CFF" w:rsidP="00053CFF">
      <w:pPr>
        <w:pStyle w:val="ListParagraph"/>
        <w:numPr>
          <w:ilvl w:val="0"/>
          <w:numId w:val="2"/>
        </w:numPr>
      </w:pPr>
      <w:r>
        <w:t xml:space="preserve">Open up program files with Integrated Development Environment (e.g. </w:t>
      </w:r>
      <w:proofErr w:type="spellStart"/>
      <w:r>
        <w:t>InteliJ</w:t>
      </w:r>
      <w:proofErr w:type="spellEnd"/>
      <w:r>
        <w:t>,  Eclipse)</w:t>
      </w:r>
    </w:p>
    <w:p w14:paraId="075F50F4" w14:textId="5C1D864E" w:rsidR="00A4231A" w:rsidRDefault="00053CFF" w:rsidP="00A4231A">
      <w:pPr>
        <w:pStyle w:val="ListParagraph"/>
        <w:numPr>
          <w:ilvl w:val="0"/>
          <w:numId w:val="2"/>
        </w:numPr>
      </w:pPr>
      <w:r>
        <w:t>Each test case is in an individual method in the file ‘TableSorterTest.java’</w:t>
      </w:r>
      <w:r w:rsidR="00A4231A">
        <w:t xml:space="preserve">. </w:t>
      </w:r>
    </w:p>
    <w:p w14:paraId="47038E4C" w14:textId="5019391B" w:rsidR="00A4231A" w:rsidRDefault="00A4231A" w:rsidP="00053CFF">
      <w:pPr>
        <w:pStyle w:val="ListParagraph"/>
        <w:numPr>
          <w:ilvl w:val="0"/>
          <w:numId w:val="2"/>
        </w:numPr>
      </w:pPr>
      <w:r>
        <w:t xml:space="preserve">Travel to desired test case method and right click on the method and chose run, as shown in the following image. </w:t>
      </w:r>
    </w:p>
    <w:p w14:paraId="433D729C" w14:textId="09082DB6" w:rsidR="00A4231A" w:rsidRDefault="00A4231A" w:rsidP="00A4231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4300A" wp14:editId="1BAAF866">
                <wp:simplePos x="0" y="0"/>
                <wp:positionH relativeFrom="column">
                  <wp:posOffset>797667</wp:posOffset>
                </wp:positionH>
                <wp:positionV relativeFrom="paragraph">
                  <wp:posOffset>550274</wp:posOffset>
                </wp:positionV>
                <wp:extent cx="3696511" cy="252919"/>
                <wp:effectExtent l="0" t="0" r="120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1" cy="252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BEEA00" id="Rectangle 6" o:spid="_x0000_s1026" style="position:absolute;margin-left:62.8pt;margin-top:43.35pt;width:291.0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" filled="f" strokecolor="yellow" strokeweight="1pt"/>
            </w:pict>
          </mc:Fallback>
        </mc:AlternateContent>
      </w:r>
      <w:r w:rsidRPr="00A4231A">
        <w:rPr>
          <w:noProof/>
        </w:rPr>
        <w:drawing>
          <wp:inline distT="0" distB="0" distL="0" distR="0" wp14:anchorId="683CF9E6" wp14:editId="1C181373">
            <wp:extent cx="4015536" cy="1488332"/>
            <wp:effectExtent l="0" t="0" r="0" b="0"/>
            <wp:docPr id="5" name="Picture 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246" cy="15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BA1" w14:textId="557846FA" w:rsidR="00A4231A" w:rsidRDefault="00A4231A" w:rsidP="00A4231A">
      <w:pPr>
        <w:pStyle w:val="ListParagraph"/>
        <w:numPr>
          <w:ilvl w:val="0"/>
          <w:numId w:val="2"/>
        </w:numPr>
      </w:pPr>
      <w:r>
        <w:t>Once method is ran, the following should appear on your ‘Run’ window showing if method has passed.</w:t>
      </w:r>
    </w:p>
    <w:p w14:paraId="696CC0B3" w14:textId="666F8CE8" w:rsidR="00A4231A" w:rsidRDefault="00A4231A" w:rsidP="00A4231A">
      <w:pPr>
        <w:pStyle w:val="ListParagraph"/>
        <w:ind w:left="1080"/>
      </w:pPr>
      <w:r w:rsidRPr="00A4231A">
        <w:rPr>
          <w:noProof/>
        </w:rPr>
        <w:drawing>
          <wp:inline distT="0" distB="0" distL="0" distR="0" wp14:anchorId="0E3D632A" wp14:editId="6411F967">
            <wp:extent cx="4406900" cy="33655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A9A" w14:textId="786B065A" w:rsidR="00053CFF" w:rsidRPr="00053CFF" w:rsidRDefault="006B00D1" w:rsidP="006B00D1">
      <w:pPr>
        <w:pStyle w:val="ListParagraph"/>
        <w:numPr>
          <w:ilvl w:val="0"/>
          <w:numId w:val="2"/>
        </w:numPr>
      </w:pPr>
      <w:r>
        <w:t>This can be repeated to any other method within the file ‘TableSorterTest.java’</w:t>
      </w:r>
    </w:p>
    <w:sectPr w:rsidR="00053CFF" w:rsidRPr="00053CFF" w:rsidSect="00A6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24643FF6"/>
    <w:multiLevelType w:val="hybridMultilevel"/>
    <w:tmpl w:val="A610501E"/>
    <w:lvl w:ilvl="0" w:tplc="81DA04D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F3584"/>
    <w:multiLevelType w:val="hybridMultilevel"/>
    <w:tmpl w:val="41FE1546"/>
    <w:lvl w:ilvl="0" w:tplc="8B9675A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A4196B"/>
    <w:multiLevelType w:val="hybridMultilevel"/>
    <w:tmpl w:val="9A88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83"/>
    <w:rsid w:val="00053CFF"/>
    <w:rsid w:val="000A758C"/>
    <w:rsid w:val="001903B4"/>
    <w:rsid w:val="001A2224"/>
    <w:rsid w:val="003932A0"/>
    <w:rsid w:val="004D24E6"/>
    <w:rsid w:val="005129B9"/>
    <w:rsid w:val="006B00D1"/>
    <w:rsid w:val="00792A3D"/>
    <w:rsid w:val="008E7AC6"/>
    <w:rsid w:val="00A4231A"/>
    <w:rsid w:val="00A60F38"/>
    <w:rsid w:val="00C27E83"/>
    <w:rsid w:val="00F734EF"/>
    <w:rsid w:val="00F8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2AE0"/>
  <w15:chartTrackingRefBased/>
  <w15:docId w15:val="{D1E22019-9A5A-FC42-862E-8D0DF7F1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231A"/>
    <w:pPr>
      <w:keepNext/>
      <w:pageBreakBefore/>
      <w:numPr>
        <w:numId w:val="3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4231A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ind w:left="720"/>
      <w:textAlignment w:val="baseline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4231A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ind w:left="720"/>
      <w:textAlignment w:val="baseline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rsid w:val="00A4231A"/>
    <w:pPr>
      <w:numPr>
        <w:ilvl w:val="3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A4231A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A4231A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5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A4231A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4231A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4231A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ind w:left="864" w:hanging="864"/>
      <w:textAlignment w:val="baseline"/>
      <w:outlineLvl w:val="8"/>
    </w:pPr>
    <w:rPr>
      <w:rFonts w:ascii="Times New Roman" w:eastAsia="Times New Roman" w:hAnsi="Times New Roman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A2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4231A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A4231A"/>
    <w:rPr>
      <w:rFonts w:ascii="Arial" w:eastAsia="Times New Roman" w:hAnsi="Arial" w:cs="Times New Roman"/>
      <w:b/>
      <w:sz w:val="28"/>
      <w:szCs w:val="20"/>
    </w:rPr>
  </w:style>
  <w:style w:type="paragraph" w:styleId="Title">
    <w:name w:val="Title"/>
    <w:basedOn w:val="Normal"/>
    <w:next w:val="Normal"/>
    <w:link w:val="TitleChar"/>
    <w:qFormat/>
    <w:rsid w:val="00A4231A"/>
    <w:pPr>
      <w:widowControl w:val="0"/>
      <w:jc w:val="right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A4231A"/>
    <w:rPr>
      <w:rFonts w:ascii="Arial" w:eastAsia="Times New Roman" w:hAnsi="Arial" w:cs="Times New Roman"/>
      <w:b/>
      <w:sz w:val="36"/>
      <w:szCs w:val="20"/>
    </w:rPr>
  </w:style>
  <w:style w:type="character" w:styleId="Hyperlink">
    <w:name w:val="Hyperlink"/>
    <w:uiPriority w:val="99"/>
    <w:rsid w:val="00A4231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4231A"/>
    <w:pPr>
      <w:tabs>
        <w:tab w:val="right" w:leader="dot" w:pos="864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4231A"/>
    <w:pPr>
      <w:tabs>
        <w:tab w:val="left" w:pos="800"/>
        <w:tab w:val="right" w:leader="dot" w:pos="8640"/>
      </w:tabs>
      <w:overflowPunct w:val="0"/>
      <w:autoSpaceDE w:val="0"/>
      <w:autoSpaceDN w:val="0"/>
      <w:adjustRightInd w:val="0"/>
      <w:ind w:left="200"/>
      <w:jc w:val="center"/>
      <w:textAlignment w:val="baseline"/>
    </w:pPr>
    <w:rPr>
      <w:rFonts w:ascii="Times New Roman" w:eastAsia="Times New Roman" w:hAnsi="Times New Roman" w:cs="Times New Roman"/>
      <w:b/>
      <w:bCs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4231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4231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4231A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aliases w:val="Heading 4 Char Char Char"/>
    <w:basedOn w:val="DefaultParagraphFont"/>
    <w:link w:val="Heading4"/>
    <w:rsid w:val="00A4231A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A4231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4231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A4231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4231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4231A"/>
    <w:rPr>
      <w:rFonts w:ascii="Times New Roman" w:eastAsia="Times New Roman" w:hAnsi="Times New Roman" w:cs="Times New Roman"/>
      <w:i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3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Kevin</dc:creator>
  <cp:keywords/>
  <dc:description/>
  <cp:lastModifiedBy>Roach, Steven</cp:lastModifiedBy>
  <cp:revision>4</cp:revision>
  <dcterms:created xsi:type="dcterms:W3CDTF">2020-02-12T22:00:00Z</dcterms:created>
  <dcterms:modified xsi:type="dcterms:W3CDTF">2020-02-13T15:44:00Z</dcterms:modified>
</cp:coreProperties>
</file>