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5001" w14:textId="0BBF28E1" w:rsidR="00133CEC" w:rsidRDefault="00133CEC">
      <w:proofErr w:type="spellStart"/>
      <w:r>
        <w:t>TableSorter</w:t>
      </w:r>
      <w:proofErr w:type="spellEnd"/>
      <w:r>
        <w:t xml:space="preserve"> Code Report</w:t>
      </w:r>
    </w:p>
    <w:p w14:paraId="6A5D4928" w14:textId="035C84BA" w:rsidR="00133CEC" w:rsidRDefault="00133CEC">
      <w:r>
        <w:tab/>
        <w:t>The code that was provided to be tested provided an effective way to view the results of the program and aided in testing the code. This program passed every test that was provided by returning the expected results, this included testing for a 9x9- 0 value table, an empty table, non-integer values</w:t>
      </w:r>
      <w:r w:rsidR="000F0280">
        <w:t>, negative value inputs, and single integer input table.</w:t>
      </w:r>
      <w:bookmarkStart w:id="0" w:name="_GoBack"/>
      <w:bookmarkEnd w:id="0"/>
    </w:p>
    <w:sectPr w:rsidR="00133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EC"/>
    <w:rsid w:val="000F0280"/>
    <w:rsid w:val="0013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1BC0"/>
  <w15:chartTrackingRefBased/>
  <w15:docId w15:val="{DEB1F7B1-9B63-40BE-84C7-B5D902EF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Serrano</dc:creator>
  <cp:keywords/>
  <dc:description/>
  <cp:lastModifiedBy>Fernando Serrano</cp:lastModifiedBy>
  <cp:revision>1</cp:revision>
  <dcterms:created xsi:type="dcterms:W3CDTF">2020-02-19T21:40:00Z</dcterms:created>
  <dcterms:modified xsi:type="dcterms:W3CDTF">2020-02-19T21:50:00Z</dcterms:modified>
</cp:coreProperties>
</file>