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C398E" w14:textId="756D048E" w:rsidR="003626EB" w:rsidRPr="00AA6286" w:rsidRDefault="003626EB" w:rsidP="00AA6286">
      <w:pPr>
        <w:pStyle w:val="ListParagraph"/>
        <w:numPr>
          <w:ilvl w:val="0"/>
          <w:numId w:val="2"/>
        </w:numPr>
        <w:rPr>
          <w:rFonts w:ascii="Helvetica" w:hAnsi="Helvetica" w:cs="Helvetica"/>
          <w:color w:val="333333"/>
          <w:sz w:val="20"/>
          <w:szCs w:val="20"/>
          <w:shd w:val="clear" w:color="auto" w:fill="FFFFFF"/>
        </w:rPr>
      </w:pPr>
      <w:r w:rsidRPr="00AA6286">
        <w:rPr>
          <w:rFonts w:ascii="Helvetica" w:hAnsi="Helvetica" w:cs="Helvetica"/>
          <w:color w:val="333333"/>
          <w:sz w:val="20"/>
          <w:szCs w:val="20"/>
          <w:shd w:val="clear" w:color="auto" w:fill="FFFFFF"/>
        </w:rPr>
        <w:t xml:space="preserve">does the software work as intended? </w:t>
      </w:r>
    </w:p>
    <w:p w14:paraId="2F4FA011" w14:textId="77777777" w:rsidR="004A6A7E" w:rsidRPr="004A6A7E" w:rsidRDefault="004A6A7E" w:rsidP="004A6A7E">
      <w:pPr>
        <w:rPr>
          <w:rFonts w:ascii="Helvetica" w:hAnsi="Helvetica" w:cs="Helvetica"/>
          <w:color w:val="333333"/>
          <w:sz w:val="20"/>
          <w:szCs w:val="20"/>
          <w:shd w:val="clear" w:color="auto" w:fill="FFFFFF"/>
        </w:rPr>
      </w:pPr>
    </w:p>
    <w:p w14:paraId="1CBC66C6" w14:textId="77777777" w:rsidR="004A6A7E" w:rsidRDefault="004A6A7E" w:rsidP="004A6A7E">
      <w:r>
        <w:t xml:space="preserve">No, software did not compile. Error was the following where “Table” was the symbol not found: </w:t>
      </w:r>
    </w:p>
    <w:p w14:paraId="02BF6F0F" w14:textId="77777777" w:rsidR="004A6A7E" w:rsidRDefault="004A6A7E" w:rsidP="004A6A7E">
      <w:r>
        <w:t xml:space="preserve">.\TableSorter.java:22: error: cannot find symbol public static boolean isSorted(Table t) </w:t>
      </w:r>
    </w:p>
    <w:p w14:paraId="748C5520" w14:textId="23F34B9F" w:rsidR="004A6A7E" w:rsidRDefault="004A6A7E" w:rsidP="004A6A7E">
      <w:r>
        <w:t>This was likely due to the fact that this code did not correctly import the Table class provided by Dr. Roach because of the package import statement at the top and the fact that no cs5387 folder was provided in the 1821 folder.</w:t>
      </w:r>
    </w:p>
    <w:p w14:paraId="46AA9A16" w14:textId="22A59A12" w:rsidR="004A6A7E" w:rsidRDefault="004A6A7E" w:rsidP="004A6A7E">
      <w:r>
        <w:t>After remedying this (copying Dr. Roach</w:t>
      </w:r>
      <w:r>
        <w:t>’s</w:t>
      </w:r>
      <w:r>
        <w:t xml:space="preserve"> folder cs5387 into the working directory) and adding an import statement to the top of the tableSorter.java file (from “package cs5387” to “import cs5387.*” ) This allowed me to compile. </w:t>
      </w:r>
    </w:p>
    <w:p w14:paraId="4614771C" w14:textId="1A2A4D75" w:rsidR="004A6A7E" w:rsidRDefault="004A6A7E" w:rsidP="004A6A7E"/>
    <w:p w14:paraId="5751E1F2" w14:textId="77777777" w:rsidR="00AA6286" w:rsidRDefault="004A6A7E" w:rsidP="004A6A7E">
      <w:r>
        <w:t xml:space="preserve">However, </w:t>
      </w:r>
      <w:r w:rsidR="00AA6286">
        <w:t xml:space="preserve">running the software kept greeting me with an error that the file could not be found. I tried placing the file within the cs5387 package and the local directory where the tableSorter.java file was located and neither worked. I suspect this may have to do with how the program looks for the table file (in this case “Test_1” ). It does so by looking as follows: </w:t>
      </w:r>
    </w:p>
    <w:p w14:paraId="6EC5B4F3" w14:textId="47A8D2AD" w:rsidR="00AA6286" w:rsidRDefault="00AA6286" w:rsidP="004A6A7E">
      <w:r w:rsidRPr="00AA6286">
        <w:t xml:space="preserve">Table t1 = Table.GetTable("src\\Test_1.txt"); </w:t>
      </w:r>
      <w:r>
        <w:t xml:space="preserve"> </w:t>
      </w:r>
    </w:p>
    <w:p w14:paraId="32A70E5D" w14:textId="0A4E65C1" w:rsidR="00AA6286" w:rsidRDefault="00AA6286" w:rsidP="004A6A7E"/>
    <w:p w14:paraId="77D57B3A" w14:textId="77777777" w:rsidR="00AA6286" w:rsidRDefault="00AA6286" w:rsidP="00AA6286">
      <w:r>
        <w:t xml:space="preserve">After fixing this error from </w:t>
      </w:r>
      <w:r w:rsidRPr="00AA6286">
        <w:t>"src\\Test_1.txt</w:t>
      </w:r>
      <w:r>
        <w:t xml:space="preserve">” to </w:t>
      </w:r>
      <w:r w:rsidRPr="00AA6286">
        <w:t>".\\Test_1.txt"</w:t>
      </w:r>
      <w:r>
        <w:t xml:space="preserve"> the code ran successfully. </w:t>
      </w:r>
    </w:p>
    <w:p w14:paraId="7CA24246" w14:textId="77777777" w:rsidR="00AA6286" w:rsidRDefault="00AA6286" w:rsidP="004A6A7E"/>
    <w:p w14:paraId="734C58C0" w14:textId="5D4FCA04" w:rsidR="00AA6286" w:rsidRDefault="00AA6286" w:rsidP="00AA6286">
      <w:r>
        <w:t xml:space="preserve">Furthermore, there were 2 files: the tableSorter.java and another that appeared to be JUnit. I moved forward </w:t>
      </w:r>
      <w:r w:rsidR="00554798">
        <w:t>without</w:t>
      </w:r>
      <w:r>
        <w:t xml:space="preserve"> getting the JUnit file working since the assignment required testing tableSorter.java</w:t>
      </w:r>
      <w:r w:rsidR="00554798">
        <w:t xml:space="preserve"> and since there were already enough modifications made</w:t>
      </w:r>
      <w:bookmarkStart w:id="0" w:name="_GoBack"/>
      <w:bookmarkEnd w:id="0"/>
      <w:r w:rsidR="00554798">
        <w:t xml:space="preserve"> to test the original file</w:t>
      </w:r>
      <w:r>
        <w:t>.</w:t>
      </w:r>
    </w:p>
    <w:p w14:paraId="51FE4443" w14:textId="60F96A0D" w:rsidR="00C25337" w:rsidRDefault="00C25337" w:rsidP="00AA6286"/>
    <w:p w14:paraId="5B665ED2" w14:textId="4A309182" w:rsidR="00C25337" w:rsidRDefault="00C25337" w:rsidP="00AA6286">
      <w:r>
        <w:t>After making modifications to fix these problems, the software did work as intended.</w:t>
      </w:r>
    </w:p>
    <w:p w14:paraId="2CC37201" w14:textId="63F9F3EE" w:rsidR="00C25337" w:rsidRDefault="00C25337" w:rsidP="00AA6286">
      <w:r>
        <w:rPr>
          <w:noProof/>
        </w:rPr>
        <w:drawing>
          <wp:inline distT="0" distB="0" distL="0" distR="0" wp14:anchorId="4454A72F" wp14:editId="22F609EC">
            <wp:extent cx="2453249" cy="13906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5145" cy="1403062"/>
                    </a:xfrm>
                    <a:prstGeom prst="rect">
                      <a:avLst/>
                    </a:prstGeom>
                  </pic:spPr>
                </pic:pic>
              </a:graphicData>
            </a:graphic>
          </wp:inline>
        </w:drawing>
      </w:r>
    </w:p>
    <w:p w14:paraId="070FE6BA" w14:textId="77777777" w:rsidR="0027794D" w:rsidRDefault="0027794D" w:rsidP="00AA6286"/>
    <w:p w14:paraId="54F47727" w14:textId="77777777" w:rsidR="004A6A7E" w:rsidRDefault="004A6A7E"/>
    <w:sectPr w:rsidR="004A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A059D"/>
    <w:multiLevelType w:val="hybridMultilevel"/>
    <w:tmpl w:val="358C8D7A"/>
    <w:lvl w:ilvl="0" w:tplc="F6748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533492"/>
    <w:multiLevelType w:val="hybridMultilevel"/>
    <w:tmpl w:val="334A10DC"/>
    <w:lvl w:ilvl="0" w:tplc="2496F1B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EB"/>
    <w:rsid w:val="00255467"/>
    <w:rsid w:val="0027794D"/>
    <w:rsid w:val="003626EB"/>
    <w:rsid w:val="004A6A7E"/>
    <w:rsid w:val="005161AC"/>
    <w:rsid w:val="00554798"/>
    <w:rsid w:val="009A3233"/>
    <w:rsid w:val="00AA6286"/>
    <w:rsid w:val="00C25337"/>
    <w:rsid w:val="00D254C2"/>
    <w:rsid w:val="00E539ED"/>
    <w:rsid w:val="00FD3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D51B0"/>
  <w15:chartTrackingRefBased/>
  <w15:docId w15:val="{0C21C265-09BA-42F6-ACDE-E19643624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Hardin</dc:creator>
  <cp:keywords/>
  <dc:description/>
  <cp:lastModifiedBy>Ethan Hardin</cp:lastModifiedBy>
  <cp:revision>5</cp:revision>
  <dcterms:created xsi:type="dcterms:W3CDTF">2020-02-19T06:40:00Z</dcterms:created>
  <dcterms:modified xsi:type="dcterms:W3CDTF">2020-02-19T07:49:00Z</dcterms:modified>
</cp:coreProperties>
</file>