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109C" w14:textId="01933B4F" w:rsidR="003724D9" w:rsidRDefault="003724D9" w:rsidP="00964F33">
      <w:pPr>
        <w:tabs>
          <w:tab w:val="left" w:pos="7200"/>
        </w:tabs>
        <w:ind w:left="360" w:hanging="360"/>
        <w:rPr>
          <w:sz w:val="40"/>
          <w:szCs w:val="40"/>
        </w:rPr>
      </w:pPr>
      <w:r>
        <w:rPr>
          <w:sz w:val="40"/>
          <w:szCs w:val="40"/>
        </w:rPr>
        <w:t xml:space="preserve">Code: </w:t>
      </w:r>
      <w:r w:rsidRPr="003724D9">
        <w:rPr>
          <w:sz w:val="40"/>
          <w:szCs w:val="40"/>
          <w:u w:val="single"/>
        </w:rPr>
        <w:t>1989</w:t>
      </w:r>
    </w:p>
    <w:p w14:paraId="0857034B" w14:textId="78448726" w:rsidR="003724D9" w:rsidRDefault="003724D9" w:rsidP="00964F33">
      <w:pPr>
        <w:tabs>
          <w:tab w:val="left" w:pos="7200"/>
        </w:tabs>
        <w:ind w:left="360" w:hanging="360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Test Plan: </w:t>
      </w:r>
      <w:r w:rsidRPr="003724D9">
        <w:rPr>
          <w:sz w:val="40"/>
          <w:szCs w:val="40"/>
          <w:u w:val="single"/>
        </w:rPr>
        <w:t>20</w:t>
      </w:r>
      <w:r w:rsidR="00676C0A">
        <w:rPr>
          <w:sz w:val="40"/>
          <w:szCs w:val="40"/>
          <w:u w:val="single"/>
        </w:rPr>
        <w:t>96</w:t>
      </w:r>
    </w:p>
    <w:p w14:paraId="6A276B65" w14:textId="77777777" w:rsidR="006550D3" w:rsidRDefault="006550D3" w:rsidP="00964F33">
      <w:pPr>
        <w:tabs>
          <w:tab w:val="left" w:pos="7200"/>
        </w:tabs>
        <w:ind w:left="360" w:hanging="360"/>
        <w:rPr>
          <w:sz w:val="40"/>
          <w:szCs w:val="40"/>
          <w:u w:val="single"/>
        </w:rPr>
      </w:pPr>
      <w:bookmarkStart w:id="0" w:name="_GoBack"/>
      <w:bookmarkEnd w:id="0"/>
    </w:p>
    <w:p w14:paraId="4C80B0BC" w14:textId="52779AFA" w:rsidR="003724D9" w:rsidRPr="00FC1934" w:rsidRDefault="00FC1934" w:rsidP="00FC1934">
      <w:pPr>
        <w:tabs>
          <w:tab w:val="left" w:pos="7200"/>
        </w:tabs>
        <w:rPr>
          <w:sz w:val="40"/>
          <w:szCs w:val="40"/>
          <w:u w:val="single"/>
        </w:rPr>
      </w:pPr>
      <w:r w:rsidRPr="00FC1934">
        <w:rPr>
          <w:sz w:val="40"/>
          <w:szCs w:val="40"/>
          <w:u w:val="single"/>
        </w:rPr>
        <w:t>Test Results:</w:t>
      </w:r>
    </w:p>
    <w:p w14:paraId="49109111" w14:textId="7DAC0D21" w:rsidR="0009165E" w:rsidRPr="00964F33" w:rsidRDefault="00C13DC1" w:rsidP="00964F33">
      <w:pPr>
        <w:pStyle w:val="ListParagraph"/>
        <w:numPr>
          <w:ilvl w:val="0"/>
          <w:numId w:val="4"/>
        </w:numPr>
        <w:tabs>
          <w:tab w:val="left" w:pos="7200"/>
        </w:tabs>
        <w:rPr>
          <w:sz w:val="36"/>
          <w:szCs w:val="36"/>
        </w:rPr>
      </w:pPr>
      <w:r w:rsidRPr="00964F33">
        <w:rPr>
          <w:sz w:val="36"/>
          <w:szCs w:val="36"/>
        </w:rPr>
        <w:t>Test 1</w:t>
      </w:r>
      <w:r w:rsidR="008A4D24" w:rsidRPr="00964F33">
        <w:rPr>
          <w:sz w:val="36"/>
          <w:szCs w:val="36"/>
        </w:rPr>
        <w:t xml:space="preserve"> - </w:t>
      </w:r>
      <w:r w:rsidR="00B24DAB" w:rsidRPr="00B24DAB">
        <w:rPr>
          <w:sz w:val="36"/>
          <w:szCs w:val="36"/>
        </w:rPr>
        <w:t>Test valid input size when creating table</w:t>
      </w:r>
      <w:r w:rsidRPr="00964F33">
        <w:rPr>
          <w:sz w:val="36"/>
          <w:szCs w:val="36"/>
        </w:rPr>
        <w:t>.</w:t>
      </w:r>
      <w:r w:rsidR="00964F33">
        <w:rPr>
          <w:sz w:val="36"/>
          <w:szCs w:val="36"/>
        </w:rPr>
        <w:t xml:space="preserve"> </w:t>
      </w:r>
      <w:r w:rsidR="00964F33" w:rsidRPr="00964F33">
        <w:rPr>
          <w:b/>
          <w:bCs/>
          <w:color w:val="70AD47" w:themeColor="accent6"/>
          <w:sz w:val="36"/>
          <w:szCs w:val="36"/>
        </w:rPr>
        <w:t>Passed</w:t>
      </w:r>
    </w:p>
    <w:p w14:paraId="27636390" w14:textId="7E7CEA6F" w:rsidR="00C13DC1" w:rsidRDefault="00B24DAB">
      <w:r>
        <w:t>The test plan mentions that the test is expected to fail, because the input provide</w:t>
      </w:r>
      <w:r w:rsidR="00613B0E">
        <w:t>d</w:t>
      </w:r>
      <w:r>
        <w:t xml:space="preserve"> is not square.</w:t>
      </w:r>
    </w:p>
    <w:p w14:paraId="4CA5C7DA" w14:textId="5D3351B1" w:rsidR="00C13DC1" w:rsidRDefault="00C13DC1">
      <w:r w:rsidRPr="00B24DAB">
        <w:rPr>
          <w:i/>
          <w:iCs/>
        </w:rPr>
        <w:t>Output</w:t>
      </w:r>
      <w:r>
        <w:t>:</w:t>
      </w:r>
    </w:p>
    <w:p w14:paraId="14D1D755" w14:textId="29F13C92" w:rsidR="00B24DAB" w:rsidRDefault="00B24DAB">
      <w:r>
        <w:rPr>
          <w:noProof/>
        </w:rPr>
        <w:drawing>
          <wp:inline distT="0" distB="0" distL="0" distR="0" wp14:anchorId="26AD7FE9" wp14:editId="6910E36F">
            <wp:extent cx="50196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C3E6" w14:textId="3C400C00" w:rsidR="00C13DC1" w:rsidRDefault="00C13DC1"/>
    <w:p w14:paraId="06711909" w14:textId="1FDAB7C9" w:rsidR="00C13DC1" w:rsidRDefault="00C13DC1"/>
    <w:p w14:paraId="24C9610E" w14:textId="5C9D110E" w:rsidR="00FF4237" w:rsidRDefault="00FF4237"/>
    <w:p w14:paraId="10A41E0E" w14:textId="0321BC02" w:rsidR="00FF4237" w:rsidRDefault="00FF4237"/>
    <w:p w14:paraId="40363FB1" w14:textId="302FF3C5" w:rsidR="00FF4237" w:rsidRDefault="00FF4237"/>
    <w:p w14:paraId="3AA79E50" w14:textId="4B71436B" w:rsidR="007B19F1" w:rsidRDefault="007B19F1"/>
    <w:p w14:paraId="53345056" w14:textId="18FAE5BC" w:rsidR="007B19F1" w:rsidRDefault="007B19F1"/>
    <w:p w14:paraId="6C4C25C0" w14:textId="40512964" w:rsidR="007B19F1" w:rsidRDefault="007B19F1"/>
    <w:p w14:paraId="04ADB7E0" w14:textId="1773B7FC" w:rsidR="007B19F1" w:rsidRDefault="007B19F1"/>
    <w:p w14:paraId="4D660D72" w14:textId="5F1EB284" w:rsidR="007B19F1" w:rsidRDefault="007B19F1"/>
    <w:p w14:paraId="37B36591" w14:textId="77777777" w:rsidR="007B19F1" w:rsidRDefault="007B19F1"/>
    <w:p w14:paraId="4595C8F7" w14:textId="77777777" w:rsidR="00FF4237" w:rsidRDefault="00FF4237"/>
    <w:p w14:paraId="5E51BEC1" w14:textId="53FDC53D" w:rsidR="00C13DC1" w:rsidRPr="00964F33" w:rsidRDefault="00C13DC1" w:rsidP="00964F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64F33">
        <w:rPr>
          <w:sz w:val="36"/>
          <w:szCs w:val="36"/>
        </w:rPr>
        <w:lastRenderedPageBreak/>
        <w:t>Test 2</w:t>
      </w:r>
      <w:r w:rsidR="008A4D24" w:rsidRPr="00964F33">
        <w:rPr>
          <w:sz w:val="36"/>
          <w:szCs w:val="36"/>
        </w:rPr>
        <w:t xml:space="preserve"> - </w:t>
      </w:r>
      <w:r w:rsidR="00613B0E" w:rsidRPr="00613B0E">
        <w:rPr>
          <w:sz w:val="36"/>
          <w:szCs w:val="36"/>
        </w:rPr>
        <w:t>Test square with positive integers only</w:t>
      </w:r>
      <w:r w:rsidRPr="00964F33">
        <w:rPr>
          <w:sz w:val="36"/>
          <w:szCs w:val="36"/>
        </w:rPr>
        <w:t>.</w:t>
      </w:r>
      <w:r w:rsidR="00964F33" w:rsidRPr="00964F33">
        <w:rPr>
          <w:sz w:val="36"/>
          <w:szCs w:val="36"/>
        </w:rPr>
        <w:t xml:space="preserve"> </w:t>
      </w:r>
      <w:r w:rsidR="00964F33" w:rsidRPr="00964F33">
        <w:rPr>
          <w:b/>
          <w:bCs/>
          <w:color w:val="70AD47" w:themeColor="accent6"/>
          <w:sz w:val="36"/>
          <w:szCs w:val="36"/>
        </w:rPr>
        <w:t>Passed</w:t>
      </w:r>
    </w:p>
    <w:p w14:paraId="2B8FD877" w14:textId="16944EDB" w:rsidR="008A4D24" w:rsidRDefault="00613B0E">
      <w:r>
        <w:t>The expected output mentioned in the test plan is not shown. However, the test passed.</w:t>
      </w:r>
    </w:p>
    <w:p w14:paraId="3636369A" w14:textId="16CE6C81" w:rsidR="00964F33" w:rsidRDefault="00964F33">
      <w:r>
        <w:t>Output:</w:t>
      </w:r>
    </w:p>
    <w:p w14:paraId="08255F64" w14:textId="5FAED80E" w:rsidR="00964F33" w:rsidRDefault="00613B0E">
      <w:r>
        <w:rPr>
          <w:noProof/>
        </w:rPr>
        <w:drawing>
          <wp:inline distT="0" distB="0" distL="0" distR="0" wp14:anchorId="51A38BD1" wp14:editId="0A37BF00">
            <wp:extent cx="493395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2BA9" w14:textId="77777777" w:rsidR="00613B0E" w:rsidRDefault="00613B0E"/>
    <w:p w14:paraId="01AA5939" w14:textId="6A029EC6" w:rsidR="00964F33" w:rsidRDefault="00964F33"/>
    <w:p w14:paraId="0192021A" w14:textId="4CA56518" w:rsidR="00964F33" w:rsidRDefault="00964F33" w:rsidP="00964F3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64F33">
        <w:rPr>
          <w:sz w:val="36"/>
          <w:szCs w:val="36"/>
        </w:rPr>
        <w:t xml:space="preserve">Test 3 - </w:t>
      </w:r>
      <w:r w:rsidR="00613B0E" w:rsidRPr="00613B0E">
        <w:rPr>
          <w:sz w:val="36"/>
          <w:szCs w:val="36"/>
        </w:rPr>
        <w:t>Test square with negative integers only</w:t>
      </w:r>
      <w:r w:rsidRPr="00964F33">
        <w:rPr>
          <w:sz w:val="36"/>
          <w:szCs w:val="36"/>
        </w:rPr>
        <w:t>.</w:t>
      </w:r>
      <w:r w:rsidR="00051EDD">
        <w:rPr>
          <w:sz w:val="36"/>
          <w:szCs w:val="36"/>
        </w:rPr>
        <w:t xml:space="preserve"> </w:t>
      </w:r>
      <w:r w:rsidR="00051EDD" w:rsidRPr="00964F33">
        <w:rPr>
          <w:b/>
          <w:bCs/>
          <w:color w:val="70AD47" w:themeColor="accent6"/>
          <w:sz w:val="36"/>
          <w:szCs w:val="36"/>
        </w:rPr>
        <w:t>Passed</w:t>
      </w:r>
    </w:p>
    <w:p w14:paraId="69B03E4D" w14:textId="4A1D37E3" w:rsidR="00964F33" w:rsidRDefault="00613B0E" w:rsidP="00964F33">
      <w:r>
        <w:rPr>
          <w:noProof/>
        </w:rPr>
        <w:drawing>
          <wp:inline distT="0" distB="0" distL="0" distR="0" wp14:anchorId="5DF5E13F" wp14:editId="3CCF094D">
            <wp:extent cx="49053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458E" w14:textId="1E4B7F21" w:rsidR="00964F33" w:rsidRDefault="00964F33" w:rsidP="00964F33"/>
    <w:p w14:paraId="5158CED5" w14:textId="5703A3E9" w:rsidR="00FF4237" w:rsidRDefault="00FF4237" w:rsidP="00964F33"/>
    <w:p w14:paraId="41B3F604" w14:textId="2FF1BF29" w:rsidR="00FF4237" w:rsidRDefault="00FF4237" w:rsidP="00964F33"/>
    <w:p w14:paraId="683F5B36" w14:textId="619B2638" w:rsidR="00FF4237" w:rsidRDefault="00FF4237" w:rsidP="00964F33"/>
    <w:p w14:paraId="18161900" w14:textId="22C9C2A2" w:rsidR="00FF4237" w:rsidRDefault="00FF4237" w:rsidP="00964F33"/>
    <w:p w14:paraId="313C8C15" w14:textId="7AD6C330" w:rsidR="00FF4237" w:rsidRDefault="00FF4237" w:rsidP="00964F33"/>
    <w:p w14:paraId="1C0B062B" w14:textId="77777777" w:rsidR="00FF4237" w:rsidRDefault="00FF4237" w:rsidP="00964F33"/>
    <w:p w14:paraId="2A4A9707" w14:textId="059D34D0" w:rsidR="00964F33" w:rsidRDefault="00964F33" w:rsidP="00964F33">
      <w:pPr>
        <w:pStyle w:val="ListParagraph"/>
        <w:numPr>
          <w:ilvl w:val="0"/>
          <w:numId w:val="1"/>
        </w:numPr>
      </w:pPr>
      <w:r w:rsidRPr="00D260EC">
        <w:rPr>
          <w:sz w:val="36"/>
          <w:szCs w:val="36"/>
        </w:rPr>
        <w:lastRenderedPageBreak/>
        <w:t xml:space="preserve">Test 4 - </w:t>
      </w:r>
      <w:r w:rsidR="00D260EC" w:rsidRPr="00D260EC">
        <w:rPr>
          <w:sz w:val="36"/>
          <w:szCs w:val="36"/>
        </w:rPr>
        <w:t xml:space="preserve">Test </w:t>
      </w:r>
      <w:r w:rsidR="00D260EC" w:rsidRPr="00D260EC">
        <w:rPr>
          <w:bCs/>
          <w:sz w:val="36"/>
          <w:szCs w:val="36"/>
        </w:rPr>
        <w:t>2 positive integers, one negative integer and a zero.</w:t>
      </w:r>
      <w:r w:rsidR="00051EDD">
        <w:rPr>
          <w:bCs/>
          <w:sz w:val="36"/>
          <w:szCs w:val="36"/>
        </w:rPr>
        <w:t xml:space="preserve"> </w:t>
      </w:r>
      <w:r w:rsidR="00051EDD" w:rsidRPr="00964F33">
        <w:rPr>
          <w:b/>
          <w:bCs/>
          <w:color w:val="70AD47" w:themeColor="accent6"/>
          <w:sz w:val="36"/>
          <w:szCs w:val="36"/>
        </w:rPr>
        <w:t>Passed</w:t>
      </w:r>
    </w:p>
    <w:p w14:paraId="3EB9EA02" w14:textId="0496EC0B" w:rsidR="00964F33" w:rsidRDefault="00D260EC" w:rsidP="007E3BB4">
      <w:pPr>
        <w:tabs>
          <w:tab w:val="left" w:pos="5532"/>
        </w:tabs>
      </w:pPr>
      <w:r>
        <w:rPr>
          <w:noProof/>
        </w:rPr>
        <w:drawing>
          <wp:inline distT="0" distB="0" distL="0" distR="0" wp14:anchorId="2CEA036A" wp14:editId="2891D3CC">
            <wp:extent cx="500062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BB4">
        <w:tab/>
      </w:r>
    </w:p>
    <w:p w14:paraId="02A7D88C" w14:textId="0199633C" w:rsidR="007E3BB4" w:rsidRDefault="007E3BB4" w:rsidP="007E3BB4">
      <w:pPr>
        <w:tabs>
          <w:tab w:val="left" w:pos="5532"/>
        </w:tabs>
      </w:pPr>
    </w:p>
    <w:p w14:paraId="74809503" w14:textId="03E19858" w:rsidR="00D260EC" w:rsidRDefault="00D260EC" w:rsidP="007E3BB4">
      <w:pPr>
        <w:tabs>
          <w:tab w:val="left" w:pos="5532"/>
        </w:tabs>
      </w:pPr>
    </w:p>
    <w:p w14:paraId="009E178D" w14:textId="4BFA3CCF" w:rsidR="00D260EC" w:rsidRDefault="00D260EC" w:rsidP="007E3BB4">
      <w:pPr>
        <w:tabs>
          <w:tab w:val="left" w:pos="5532"/>
        </w:tabs>
      </w:pPr>
    </w:p>
    <w:p w14:paraId="59FBC111" w14:textId="77777777" w:rsidR="00D260EC" w:rsidRDefault="00D260EC" w:rsidP="007E3BB4">
      <w:pPr>
        <w:tabs>
          <w:tab w:val="left" w:pos="5532"/>
        </w:tabs>
      </w:pPr>
    </w:p>
    <w:p w14:paraId="58AEC7AE" w14:textId="43B3169B" w:rsidR="00D260EC" w:rsidRPr="00D260EC" w:rsidRDefault="007E3BB4" w:rsidP="00D260E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64F33">
        <w:rPr>
          <w:sz w:val="36"/>
          <w:szCs w:val="36"/>
        </w:rPr>
        <w:t xml:space="preserve">Test </w:t>
      </w:r>
      <w:r>
        <w:rPr>
          <w:sz w:val="36"/>
          <w:szCs w:val="36"/>
        </w:rPr>
        <w:t>5</w:t>
      </w:r>
      <w:r w:rsidRPr="00964F33">
        <w:rPr>
          <w:sz w:val="36"/>
          <w:szCs w:val="36"/>
        </w:rPr>
        <w:t xml:space="preserve"> - </w:t>
      </w:r>
      <w:r w:rsidR="00D260EC" w:rsidRPr="00D260EC">
        <w:rPr>
          <w:sz w:val="36"/>
          <w:szCs w:val="36"/>
        </w:rPr>
        <w:t>Test to see if square is sorted.</w:t>
      </w:r>
      <w:r w:rsidR="00051EDD">
        <w:rPr>
          <w:sz w:val="36"/>
          <w:szCs w:val="36"/>
        </w:rPr>
        <w:t xml:space="preserve"> </w:t>
      </w:r>
      <w:r w:rsidR="00051EDD" w:rsidRPr="00964F33">
        <w:rPr>
          <w:b/>
          <w:bCs/>
          <w:color w:val="70AD47" w:themeColor="accent6"/>
          <w:sz w:val="36"/>
          <w:szCs w:val="36"/>
        </w:rPr>
        <w:t>Passed</w:t>
      </w:r>
    </w:p>
    <w:p w14:paraId="1933345B" w14:textId="476C0FDA" w:rsidR="00B81B83" w:rsidRDefault="00D260EC" w:rsidP="00D260EC">
      <w:r>
        <w:rPr>
          <w:noProof/>
        </w:rPr>
        <w:drawing>
          <wp:inline distT="0" distB="0" distL="0" distR="0" wp14:anchorId="17A8F26B" wp14:editId="4768ACA4">
            <wp:extent cx="482917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3FD5" w14:textId="6DF871AA" w:rsidR="00964F33" w:rsidRDefault="00964F33" w:rsidP="00964F33"/>
    <w:p w14:paraId="6F2D82FD" w14:textId="4007040B" w:rsidR="00FF4237" w:rsidRDefault="00FF4237" w:rsidP="00964F33"/>
    <w:p w14:paraId="6832F5A2" w14:textId="06062750" w:rsidR="00FF4237" w:rsidRDefault="00FF4237" w:rsidP="00964F33"/>
    <w:p w14:paraId="351EEB46" w14:textId="7E34B3A5" w:rsidR="00FF4237" w:rsidRDefault="00FF4237" w:rsidP="00964F33"/>
    <w:p w14:paraId="46DCAB44" w14:textId="77777777" w:rsidR="00FF4237" w:rsidRDefault="00FF4237" w:rsidP="00964F33"/>
    <w:p w14:paraId="5BC88054" w14:textId="18DDE60D" w:rsidR="00B81B83" w:rsidRDefault="00B81B83" w:rsidP="00B81B8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64F33">
        <w:rPr>
          <w:sz w:val="36"/>
          <w:szCs w:val="36"/>
        </w:rPr>
        <w:lastRenderedPageBreak/>
        <w:t xml:space="preserve">Test </w:t>
      </w:r>
      <w:r>
        <w:rPr>
          <w:sz w:val="36"/>
          <w:szCs w:val="36"/>
        </w:rPr>
        <w:t>6</w:t>
      </w:r>
      <w:r w:rsidRPr="00964F33">
        <w:rPr>
          <w:sz w:val="36"/>
          <w:szCs w:val="36"/>
        </w:rPr>
        <w:t xml:space="preserve"> - </w:t>
      </w:r>
      <w:r w:rsidR="00D260EC" w:rsidRPr="00D260EC">
        <w:rPr>
          <w:sz w:val="36"/>
          <w:szCs w:val="36"/>
        </w:rPr>
        <w:t>Test to see if square is not sorted.</w:t>
      </w:r>
      <w:r w:rsidR="00051EDD">
        <w:rPr>
          <w:sz w:val="36"/>
          <w:szCs w:val="36"/>
        </w:rPr>
        <w:t xml:space="preserve"> </w:t>
      </w:r>
      <w:r w:rsidR="00051EDD" w:rsidRPr="00964F33">
        <w:rPr>
          <w:b/>
          <w:bCs/>
          <w:color w:val="70AD47" w:themeColor="accent6"/>
          <w:sz w:val="36"/>
          <w:szCs w:val="36"/>
        </w:rPr>
        <w:t>Passed</w:t>
      </w:r>
    </w:p>
    <w:p w14:paraId="498C20DA" w14:textId="0CD1BC06" w:rsidR="00B81B83" w:rsidRPr="00B81B83" w:rsidRDefault="00051EDD" w:rsidP="00B81B8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526FC6F" wp14:editId="23AF0864">
            <wp:extent cx="5372100" cy="2428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B1BC" w14:textId="77777777" w:rsidR="00964F33" w:rsidRDefault="00964F33" w:rsidP="00964F33"/>
    <w:p w14:paraId="40BBD2B2" w14:textId="77777777" w:rsidR="00964F33" w:rsidRPr="00964F33" w:rsidRDefault="00964F33" w:rsidP="00964F33">
      <w:pPr>
        <w:rPr>
          <w:sz w:val="36"/>
          <w:szCs w:val="36"/>
        </w:rPr>
      </w:pPr>
    </w:p>
    <w:p w14:paraId="0284902B" w14:textId="77777777" w:rsidR="00964F33" w:rsidRDefault="00964F33"/>
    <w:p w14:paraId="12DE9EF7" w14:textId="77777777" w:rsidR="00964F33" w:rsidRPr="008A4D24" w:rsidRDefault="00964F33"/>
    <w:p w14:paraId="0B2A8F9E" w14:textId="77777777" w:rsidR="00C13DC1" w:rsidRPr="00C13DC1" w:rsidRDefault="00C13DC1"/>
    <w:p w14:paraId="2B27FACF" w14:textId="77777777" w:rsidR="00C13DC1" w:rsidRDefault="00C13DC1"/>
    <w:sectPr w:rsidR="00C1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62D"/>
    <w:multiLevelType w:val="hybridMultilevel"/>
    <w:tmpl w:val="145C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5C6C"/>
    <w:multiLevelType w:val="hybridMultilevel"/>
    <w:tmpl w:val="BC721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9B0FD1"/>
    <w:multiLevelType w:val="hybridMultilevel"/>
    <w:tmpl w:val="7B444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5E4F2D"/>
    <w:multiLevelType w:val="hybridMultilevel"/>
    <w:tmpl w:val="4A38D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C1"/>
    <w:rsid w:val="00051EDD"/>
    <w:rsid w:val="0009165E"/>
    <w:rsid w:val="000A49F4"/>
    <w:rsid w:val="0026272E"/>
    <w:rsid w:val="003724D9"/>
    <w:rsid w:val="0049558A"/>
    <w:rsid w:val="00613B0E"/>
    <w:rsid w:val="006550D3"/>
    <w:rsid w:val="00676C0A"/>
    <w:rsid w:val="007B19F1"/>
    <w:rsid w:val="007E3BB4"/>
    <w:rsid w:val="008A4D24"/>
    <w:rsid w:val="00964F33"/>
    <w:rsid w:val="00B24DAB"/>
    <w:rsid w:val="00B81B83"/>
    <w:rsid w:val="00C13DC1"/>
    <w:rsid w:val="00D260EC"/>
    <w:rsid w:val="00FC1934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D4C6"/>
  <w15:chartTrackingRefBased/>
  <w15:docId w15:val="{465B851C-DBA2-4FB7-AC18-82F0C394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8</cp:revision>
  <dcterms:created xsi:type="dcterms:W3CDTF">2020-02-14T23:09:00Z</dcterms:created>
  <dcterms:modified xsi:type="dcterms:W3CDTF">2020-02-19T20:56:00Z</dcterms:modified>
</cp:coreProperties>
</file>