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A95C0" w14:textId="14F1495B" w:rsidR="00132379" w:rsidRDefault="00132379">
      <w:r>
        <w:t>Test plan review</w:t>
      </w:r>
    </w:p>
    <w:p w14:paraId="2DCD3C39" w14:textId="56D14DA9" w:rsidR="00117784" w:rsidRDefault="00132379">
      <w:r>
        <w:tab/>
        <w:t>The test plan that is being reviewed consists of 5 tests</w:t>
      </w:r>
      <w:r w:rsidR="00332D77">
        <w:t xml:space="preserve">, these mainly result in checking for invalid values and inputs that may be inserted into the file. These tests consist of checking 9 values for non-integer value insertions, an integer table consisting of </w:t>
      </w:r>
      <w:r w:rsidR="0063492E">
        <w:t>pure 0 inputs, no user input. The final two tests consist of valid input interpretations where the system would take a single value table, and a test to ensure negative value calculations are accepted into the system. These tests did result in the expected results from the system that were stated in the test cases</w:t>
      </w:r>
      <w:r w:rsidR="00F244BD">
        <w:t xml:space="preserve"> </w:t>
      </w:r>
      <w:r w:rsidR="0063492E">
        <w:t xml:space="preserve">and do check both valid and invalid input ranges. </w:t>
      </w:r>
      <w:r w:rsidR="00F244BD">
        <w:t xml:space="preserve">The </w:t>
      </w:r>
      <w:r w:rsidR="003704FB">
        <w:t xml:space="preserve">test plan did not cover some of the necessary test cases such as what would occur with different type </w:t>
      </w:r>
      <w:proofErr w:type="gramStart"/>
      <w:r w:rsidR="003704FB">
        <w:t>inputs, and</w:t>
      </w:r>
      <w:proofErr w:type="gramEnd"/>
      <w:r w:rsidR="003704FB">
        <w:t xml:space="preserve"> does n</w:t>
      </w:r>
      <w:bookmarkStart w:id="0" w:name="_GoBack"/>
      <w:bookmarkEnd w:id="0"/>
      <w:r w:rsidR="003704FB">
        <w:t xml:space="preserve">ot test for many boundary </w:t>
      </w:r>
      <w:r w:rsidR="00117784">
        <w:t xml:space="preserve">cases </w:t>
      </w:r>
      <w:r w:rsidR="003704FB">
        <w:t>that could be found.</w:t>
      </w:r>
      <w:r w:rsidR="00117784">
        <w:t xml:space="preserve"> A change that could also be done to the test plan is to its ambiguity in the steps that need to be accomplished per test. The current test plan is hard to reproduce between different testers as the suggested input values for the program </w:t>
      </w:r>
      <w:r w:rsidR="00A0772D">
        <w:t xml:space="preserve">is not stated and </w:t>
      </w:r>
      <w:r w:rsidR="00117784">
        <w:t xml:space="preserve">can be chosen differently </w:t>
      </w:r>
      <w:r w:rsidR="00A0772D">
        <w:t>by each tester, thus resulting in different results. The changes that can be done involve adding a few more steps to each test and specifying input and output values that should be checked for each test.</w:t>
      </w:r>
    </w:p>
    <w:sectPr w:rsidR="00117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379"/>
    <w:rsid w:val="000F40F8"/>
    <w:rsid w:val="00117784"/>
    <w:rsid w:val="00132379"/>
    <w:rsid w:val="00332D77"/>
    <w:rsid w:val="003704FB"/>
    <w:rsid w:val="004438DB"/>
    <w:rsid w:val="0063492E"/>
    <w:rsid w:val="00A0772D"/>
    <w:rsid w:val="00F24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C282"/>
  <w15:chartTrackingRefBased/>
  <w15:docId w15:val="{19542D51-5FAE-4809-8DF4-344076E1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Serrano</dc:creator>
  <cp:keywords/>
  <dc:description/>
  <cp:lastModifiedBy>Fernando Serrano</cp:lastModifiedBy>
  <cp:revision>3</cp:revision>
  <dcterms:created xsi:type="dcterms:W3CDTF">2020-02-19T21:37:00Z</dcterms:created>
  <dcterms:modified xsi:type="dcterms:W3CDTF">2020-02-19T21:38:00Z</dcterms:modified>
</cp:coreProperties>
</file>