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3CDF" w14:textId="446EB1A5" w:rsidR="00E17A4E" w:rsidRPr="0046096A" w:rsidRDefault="0046096A" w:rsidP="0046096A">
      <w:pPr>
        <w:jc w:val="center"/>
        <w:rPr>
          <w:b/>
          <w:bCs/>
          <w:sz w:val="28"/>
          <w:szCs w:val="28"/>
        </w:rPr>
      </w:pPr>
      <w:r w:rsidRPr="0046096A">
        <w:rPr>
          <w:b/>
          <w:bCs/>
          <w:sz w:val="28"/>
          <w:szCs w:val="28"/>
        </w:rPr>
        <w:t>Test Results</w:t>
      </w:r>
    </w:p>
    <w:p w14:paraId="65A1D59D" w14:textId="0C8CDD9A" w:rsidR="0046096A" w:rsidRDefault="0046096A"/>
    <w:p w14:paraId="131E1033" w14:textId="0E24D585" w:rsidR="0046096A" w:rsidRDefault="0046096A">
      <w:r>
        <w:t>Code was not submitted.</w:t>
      </w:r>
    </w:p>
    <w:p w14:paraId="0F6BDE26" w14:textId="77777777" w:rsidR="00296BD5" w:rsidRDefault="00296BD5">
      <w:bookmarkStart w:id="0" w:name="_GoBack"/>
      <w:bookmarkEnd w:id="0"/>
    </w:p>
    <w:sectPr w:rsidR="00296BD5" w:rsidSect="0010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D5"/>
    <w:rsid w:val="00100A88"/>
    <w:rsid w:val="00296BD5"/>
    <w:rsid w:val="0046096A"/>
    <w:rsid w:val="0071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87D7"/>
  <w15:chartTrackingRefBased/>
  <w15:docId w15:val="{D3150945-2640-2544-BBDB-2C5D4E29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Julio A</dc:creator>
  <cp:keywords/>
  <dc:description/>
  <cp:lastModifiedBy>Hernandez, Julio A</cp:lastModifiedBy>
  <cp:revision>2</cp:revision>
  <dcterms:created xsi:type="dcterms:W3CDTF">2020-02-19T07:44:00Z</dcterms:created>
  <dcterms:modified xsi:type="dcterms:W3CDTF">2020-02-19T07:46:00Z</dcterms:modified>
</cp:coreProperties>
</file>