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7F112" w14:textId="768A8376" w:rsidR="00472038" w:rsidRDefault="00674862">
      <w:r>
        <w:t>The solution presented by code number 4078 passes the spec. The solution provided is capable of sorting a Table that is NxN. The solution also sorts Tables that are NxN that are sorted.</w:t>
      </w:r>
      <w:r w:rsidR="00130F88">
        <w:t xml:space="preserve"> The code does not accept input that is considered not acceptable. The code was not tested on its boundaries.</w:t>
      </w:r>
    </w:p>
    <w:p w14:paraId="7EEEA7B9" w14:textId="5B4F440F" w:rsidR="00472038" w:rsidRDefault="00472038">
      <w:bookmarkStart w:id="0" w:name="_Hlk33006003"/>
      <w:bookmarkStart w:id="1" w:name="_GoBack"/>
      <w:bookmarkEnd w:id="1"/>
      <w:r>
        <w:rPr>
          <w:noProof/>
        </w:rPr>
        <w:drawing>
          <wp:anchor distT="0" distB="0" distL="114300" distR="114300" simplePos="0" relativeHeight="251659264" behindDoc="1" locked="0" layoutInCell="1" allowOverlap="1" wp14:anchorId="0F167250" wp14:editId="25BFACCE">
            <wp:simplePos x="0" y="0"/>
            <wp:positionH relativeFrom="column">
              <wp:posOffset>472440</wp:posOffset>
            </wp:positionH>
            <wp:positionV relativeFrom="paragraph">
              <wp:posOffset>226060</wp:posOffset>
            </wp:positionV>
            <wp:extent cx="2667000" cy="2042160"/>
            <wp:effectExtent l="0" t="0" r="0" b="0"/>
            <wp:wrapTight wrapText="bothSides">
              <wp:wrapPolygon edited="0">
                <wp:start x="0" y="0"/>
                <wp:lineTo x="0" y="21358"/>
                <wp:lineTo x="21446" y="21358"/>
                <wp:lineTo x="214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2" t="23931" r="51026" b="14986"/>
                    <a:stretch/>
                  </pic:blipFill>
                  <pic:spPr bwMode="auto">
                    <a:xfrm>
                      <a:off x="0" y="0"/>
                      <a:ext cx="2667000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Test1:</w:t>
      </w:r>
    </w:p>
    <w:p w14:paraId="7615B864" w14:textId="5D01DD53" w:rsidR="00472038" w:rsidRDefault="00472038"/>
    <w:p w14:paraId="6B4C6DA6" w14:textId="77777777" w:rsidR="00472038" w:rsidRDefault="00472038"/>
    <w:p w14:paraId="11225581" w14:textId="77777777" w:rsidR="00472038" w:rsidRDefault="00472038"/>
    <w:p w14:paraId="6DC80A1B" w14:textId="77777777" w:rsidR="00472038" w:rsidRDefault="00472038"/>
    <w:p w14:paraId="4A9EB2B4" w14:textId="77777777" w:rsidR="00472038" w:rsidRDefault="00472038"/>
    <w:p w14:paraId="56D708C9" w14:textId="77EE852A" w:rsidR="00472038" w:rsidRDefault="00472038"/>
    <w:p w14:paraId="73330BF4" w14:textId="5CD9A092" w:rsidR="00472038" w:rsidRPr="00472038" w:rsidRDefault="00472038" w:rsidP="00472038">
      <w:bookmarkStart w:id="2" w:name="_Hlk33005960"/>
    </w:p>
    <w:p w14:paraId="23F1EC90" w14:textId="130D1CE4" w:rsidR="00472038" w:rsidRDefault="00472038" w:rsidP="00472038"/>
    <w:p w14:paraId="56DC93C1" w14:textId="27A45D46" w:rsidR="00472038" w:rsidRDefault="00472038" w:rsidP="00472038">
      <w:pPr>
        <w:tabs>
          <w:tab w:val="left" w:pos="924"/>
        </w:tabs>
      </w:pPr>
      <w:r>
        <w:t>Test 2:</w:t>
      </w:r>
    </w:p>
    <w:p w14:paraId="679AFD20" w14:textId="25BAC6D3" w:rsidR="00472038" w:rsidRDefault="00472038">
      <w:r>
        <w:rPr>
          <w:noProof/>
        </w:rPr>
        <w:drawing>
          <wp:anchor distT="0" distB="0" distL="114300" distR="114300" simplePos="0" relativeHeight="251660288" behindDoc="1" locked="0" layoutInCell="1" allowOverlap="1" wp14:anchorId="498D7ECC" wp14:editId="601094E0">
            <wp:simplePos x="0" y="0"/>
            <wp:positionH relativeFrom="column">
              <wp:posOffset>365760</wp:posOffset>
            </wp:positionH>
            <wp:positionV relativeFrom="paragraph">
              <wp:posOffset>41275</wp:posOffset>
            </wp:positionV>
            <wp:extent cx="3368040" cy="2788920"/>
            <wp:effectExtent l="0" t="0" r="3810" b="0"/>
            <wp:wrapTight wrapText="bothSides">
              <wp:wrapPolygon edited="0">
                <wp:start x="0" y="0"/>
                <wp:lineTo x="0" y="21393"/>
                <wp:lineTo x="21502" y="21393"/>
                <wp:lineTo x="2150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2" t="5470" r="41282" b="11111"/>
                    <a:stretch/>
                  </pic:blipFill>
                  <pic:spPr bwMode="auto">
                    <a:xfrm>
                      <a:off x="0" y="0"/>
                      <a:ext cx="3368040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page"/>
      </w:r>
    </w:p>
    <w:p w14:paraId="680BCC2A" w14:textId="772C362E" w:rsidR="00472038" w:rsidRDefault="00472038" w:rsidP="00472038">
      <w:pPr>
        <w:tabs>
          <w:tab w:val="left" w:pos="924"/>
        </w:tabs>
      </w:pPr>
    </w:p>
    <w:p w14:paraId="7627769F" w14:textId="594B1D0B" w:rsidR="00472038" w:rsidRDefault="00472038" w:rsidP="00472038">
      <w:pPr>
        <w:tabs>
          <w:tab w:val="left" w:pos="924"/>
        </w:tabs>
      </w:pPr>
      <w:r>
        <w:t>Test 3:</w:t>
      </w:r>
      <w:r w:rsidR="00130F88" w:rsidRPr="00130F88">
        <w:rPr>
          <w:noProof/>
        </w:rPr>
        <w:t xml:space="preserve"> </w:t>
      </w:r>
    </w:p>
    <w:p w14:paraId="791A22BA" w14:textId="7C16B4EF" w:rsidR="00472038" w:rsidRDefault="00130F88" w:rsidP="00472038">
      <w:pPr>
        <w:tabs>
          <w:tab w:val="left" w:pos="924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91F5B98" wp14:editId="3C2FAFD9">
            <wp:simplePos x="0" y="0"/>
            <wp:positionH relativeFrom="column">
              <wp:posOffset>419100</wp:posOffset>
            </wp:positionH>
            <wp:positionV relativeFrom="paragraph">
              <wp:posOffset>7620</wp:posOffset>
            </wp:positionV>
            <wp:extent cx="356616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462" y="21441"/>
                <wp:lineTo x="214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5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5" t="10940" r="33205" b="11567"/>
                    <a:stretch/>
                  </pic:blipFill>
                  <pic:spPr bwMode="auto">
                    <a:xfrm>
                      <a:off x="0" y="0"/>
                      <a:ext cx="356616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72038">
        <w:tab/>
      </w:r>
      <w:r w:rsidR="00472038">
        <w:tab/>
      </w:r>
    </w:p>
    <w:p w14:paraId="1A264D35" w14:textId="01672859" w:rsidR="00130F88" w:rsidRDefault="00130F88" w:rsidP="00472038">
      <w:pPr>
        <w:tabs>
          <w:tab w:val="left" w:pos="924"/>
        </w:tabs>
      </w:pPr>
    </w:p>
    <w:p w14:paraId="6D83A031" w14:textId="6DA56B0A" w:rsidR="00130F88" w:rsidRDefault="00130F88" w:rsidP="00472038">
      <w:pPr>
        <w:tabs>
          <w:tab w:val="left" w:pos="924"/>
        </w:tabs>
      </w:pPr>
    </w:p>
    <w:p w14:paraId="7E0851F2" w14:textId="203C9FBC" w:rsidR="00130F88" w:rsidRDefault="00130F88" w:rsidP="00472038">
      <w:pPr>
        <w:tabs>
          <w:tab w:val="left" w:pos="924"/>
        </w:tabs>
      </w:pPr>
    </w:p>
    <w:p w14:paraId="50C8BBA6" w14:textId="3FD3ACAA" w:rsidR="00130F88" w:rsidRDefault="00130F88" w:rsidP="00472038">
      <w:pPr>
        <w:tabs>
          <w:tab w:val="left" w:pos="924"/>
        </w:tabs>
      </w:pPr>
    </w:p>
    <w:p w14:paraId="3693DC09" w14:textId="616D1CC9" w:rsidR="00130F88" w:rsidRDefault="00130F88" w:rsidP="00472038">
      <w:pPr>
        <w:tabs>
          <w:tab w:val="left" w:pos="924"/>
        </w:tabs>
      </w:pPr>
    </w:p>
    <w:p w14:paraId="31F62ADB" w14:textId="4BD6D33F" w:rsidR="00130F88" w:rsidRDefault="00130F88" w:rsidP="00472038">
      <w:pPr>
        <w:tabs>
          <w:tab w:val="left" w:pos="924"/>
        </w:tabs>
      </w:pPr>
    </w:p>
    <w:p w14:paraId="0B7300DD" w14:textId="55F4E41E" w:rsidR="00130F88" w:rsidRDefault="00130F88" w:rsidP="00472038">
      <w:pPr>
        <w:tabs>
          <w:tab w:val="left" w:pos="924"/>
        </w:tabs>
      </w:pPr>
    </w:p>
    <w:p w14:paraId="2EE037D4" w14:textId="6ACA8D31" w:rsidR="00130F88" w:rsidRDefault="00130F88" w:rsidP="00472038">
      <w:pPr>
        <w:tabs>
          <w:tab w:val="left" w:pos="924"/>
        </w:tabs>
      </w:pPr>
    </w:p>
    <w:p w14:paraId="77976E15" w14:textId="07672161" w:rsidR="00130F88" w:rsidRDefault="00130F88" w:rsidP="00472038">
      <w:pPr>
        <w:tabs>
          <w:tab w:val="left" w:pos="924"/>
        </w:tabs>
      </w:pPr>
    </w:p>
    <w:p w14:paraId="1A78428F" w14:textId="61831C0B" w:rsidR="00130F88" w:rsidRPr="00472038" w:rsidRDefault="00130F88" w:rsidP="00472038">
      <w:pPr>
        <w:tabs>
          <w:tab w:val="left" w:pos="924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34E1B57" wp14:editId="7F41F5EF">
            <wp:simplePos x="0" y="0"/>
            <wp:positionH relativeFrom="column">
              <wp:posOffset>335280</wp:posOffset>
            </wp:positionH>
            <wp:positionV relativeFrom="paragraph">
              <wp:posOffset>237490</wp:posOffset>
            </wp:positionV>
            <wp:extent cx="3063240" cy="2200275"/>
            <wp:effectExtent l="0" t="0" r="3810" b="9525"/>
            <wp:wrapTight wrapText="bothSides">
              <wp:wrapPolygon edited="0">
                <wp:start x="0" y="0"/>
                <wp:lineTo x="0" y="21506"/>
                <wp:lineTo x="21493" y="21506"/>
                <wp:lineTo x="2149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6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4" t="26894" r="52308" b="17265"/>
                    <a:stretch/>
                  </pic:blipFill>
                  <pic:spPr bwMode="auto">
                    <a:xfrm>
                      <a:off x="0" y="0"/>
                      <a:ext cx="306324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Test 4:</w:t>
      </w:r>
      <w:bookmarkEnd w:id="0"/>
      <w:bookmarkEnd w:id="2"/>
    </w:p>
    <w:sectPr w:rsidR="00130F88" w:rsidRPr="00472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FB25C" w14:textId="77777777" w:rsidR="00CD1129" w:rsidRDefault="00CD1129" w:rsidP="00472038">
      <w:pPr>
        <w:spacing w:after="0" w:line="240" w:lineRule="auto"/>
      </w:pPr>
      <w:r>
        <w:separator/>
      </w:r>
    </w:p>
  </w:endnote>
  <w:endnote w:type="continuationSeparator" w:id="0">
    <w:p w14:paraId="0FDFF525" w14:textId="77777777" w:rsidR="00CD1129" w:rsidRDefault="00CD1129" w:rsidP="00472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EBD87" w14:textId="77777777" w:rsidR="00CD1129" w:rsidRDefault="00CD1129" w:rsidP="00472038">
      <w:pPr>
        <w:spacing w:after="0" w:line="240" w:lineRule="auto"/>
      </w:pPr>
      <w:r>
        <w:separator/>
      </w:r>
    </w:p>
  </w:footnote>
  <w:footnote w:type="continuationSeparator" w:id="0">
    <w:p w14:paraId="1B2E20BD" w14:textId="77777777" w:rsidR="00CD1129" w:rsidRDefault="00CD1129" w:rsidP="004720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62"/>
    <w:rsid w:val="00092FFA"/>
    <w:rsid w:val="00130F88"/>
    <w:rsid w:val="002C27CB"/>
    <w:rsid w:val="00472038"/>
    <w:rsid w:val="00654129"/>
    <w:rsid w:val="00674862"/>
    <w:rsid w:val="00714689"/>
    <w:rsid w:val="009D02E9"/>
    <w:rsid w:val="00CD1129"/>
    <w:rsid w:val="00D94A23"/>
    <w:rsid w:val="00EC0E1B"/>
    <w:rsid w:val="00F1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41C5"/>
  <w15:chartTrackingRefBased/>
  <w15:docId w15:val="{86B84544-3F50-4228-A18B-EA9D0E51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038"/>
  </w:style>
  <w:style w:type="paragraph" w:styleId="Footer">
    <w:name w:val="footer"/>
    <w:basedOn w:val="Normal"/>
    <w:link w:val="FooterChar"/>
    <w:uiPriority w:val="99"/>
    <w:unhideWhenUsed/>
    <w:rsid w:val="00472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Roman</dc:creator>
  <cp:keywords/>
  <dc:description/>
  <cp:lastModifiedBy>Jonathan Roman</cp:lastModifiedBy>
  <cp:revision>2</cp:revision>
  <dcterms:created xsi:type="dcterms:W3CDTF">2020-02-18T23:13:00Z</dcterms:created>
  <dcterms:modified xsi:type="dcterms:W3CDTF">2020-02-19T19:09:00Z</dcterms:modified>
</cp:coreProperties>
</file>