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B468E" w14:textId="333E7239" w:rsidR="00F94C67" w:rsidRDefault="00BA1719" w:rsidP="00BA1719">
      <w:pPr>
        <w:pStyle w:val="Title"/>
        <w:jc w:val="center"/>
      </w:pPr>
      <w:r>
        <w:t>4478 Test Plan Review</w:t>
      </w:r>
    </w:p>
    <w:p w14:paraId="556F79A4" w14:textId="58C70584" w:rsidR="008E4280" w:rsidRPr="00BA1719" w:rsidRDefault="00BA1719" w:rsidP="00BA1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plan 4478 presented 8 test suites, with a total 26 tests that test the</w:t>
      </w:r>
      <w:r w:rsidR="008E4280">
        <w:rPr>
          <w:rFonts w:ascii="Times New Roman" w:hAnsi="Times New Roman" w:cs="Times New Roman"/>
          <w:sz w:val="24"/>
          <w:szCs w:val="24"/>
        </w:rPr>
        <w:t xml:space="preserve"> TableSort code. 4 test suites are used on sortable(), and 4 test suites are used for isSorted(). There are 4 test suites categories; positive numbers, negative numbers, random numbers, and an empty array. </w:t>
      </w:r>
      <w:r w:rsidR="002D637C">
        <w:rPr>
          <w:rFonts w:ascii="Times New Roman" w:hAnsi="Times New Roman" w:cs="Times New Roman"/>
          <w:sz w:val="24"/>
          <w:szCs w:val="24"/>
        </w:rPr>
        <w:t>Overall, this test plan explains every test and why they are done. It is easy to understand for CS students at our level, but if it was someone new to testing</w:t>
      </w:r>
      <w:r w:rsidR="00807B03">
        <w:rPr>
          <w:rFonts w:ascii="Times New Roman" w:hAnsi="Times New Roman" w:cs="Times New Roman"/>
          <w:sz w:val="24"/>
          <w:szCs w:val="24"/>
        </w:rPr>
        <w:t xml:space="preserve">, </w:t>
      </w:r>
      <w:r w:rsidR="002D637C">
        <w:rPr>
          <w:rFonts w:ascii="Times New Roman" w:hAnsi="Times New Roman" w:cs="Times New Roman"/>
          <w:sz w:val="24"/>
          <w:szCs w:val="24"/>
        </w:rPr>
        <w:t>it would not be as easy to read. For testers it is simple to understand and easy to use.</w:t>
      </w:r>
      <w:r w:rsidR="00374644">
        <w:rPr>
          <w:rFonts w:ascii="Times New Roman" w:hAnsi="Times New Roman" w:cs="Times New Roman"/>
          <w:sz w:val="24"/>
          <w:szCs w:val="24"/>
        </w:rPr>
        <w:t xml:space="preserve"> Great black box test.</w:t>
      </w:r>
      <w:bookmarkStart w:id="0" w:name="_GoBack"/>
      <w:bookmarkEnd w:id="0"/>
    </w:p>
    <w:sectPr w:rsidR="008E4280" w:rsidRPr="00BA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67"/>
    <w:rsid w:val="002D637C"/>
    <w:rsid w:val="00374644"/>
    <w:rsid w:val="00807B03"/>
    <w:rsid w:val="008E4280"/>
    <w:rsid w:val="00BA1719"/>
    <w:rsid w:val="00F9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83DB"/>
  <w15:chartTrackingRefBased/>
  <w15:docId w15:val="{70CD7387-543F-4255-9F5B-C05097C0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7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Lopez</dc:creator>
  <cp:keywords/>
  <dc:description/>
  <cp:lastModifiedBy>Cesar Lopez</cp:lastModifiedBy>
  <cp:revision>8</cp:revision>
  <dcterms:created xsi:type="dcterms:W3CDTF">2020-02-18T01:50:00Z</dcterms:created>
  <dcterms:modified xsi:type="dcterms:W3CDTF">2020-02-18T02:21:00Z</dcterms:modified>
</cp:coreProperties>
</file>