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FAAD3" w14:textId="40CCB545" w:rsidR="004E325E" w:rsidRDefault="00334073" w:rsidP="00334073">
      <w:pPr>
        <w:pStyle w:val="Title"/>
      </w:pPr>
      <w:r>
        <w:t>4930 Code Review</w:t>
      </w:r>
    </w:p>
    <w:p w14:paraId="0852EEE9" w14:textId="400629CF" w:rsidR="00334073" w:rsidRDefault="00334073" w:rsidP="00334073">
      <w:pPr>
        <w:pStyle w:val="Heading1"/>
        <w:numPr>
          <w:ilvl w:val="0"/>
          <w:numId w:val="1"/>
        </w:numPr>
      </w:pPr>
      <w:proofErr w:type="spellStart"/>
      <w:r>
        <w:t>isSorted</w:t>
      </w:r>
      <w:proofErr w:type="spellEnd"/>
      <w:r>
        <w:t xml:space="preserve"> method test results</w:t>
      </w:r>
    </w:p>
    <w:p w14:paraId="65209046" w14:textId="4D7F2739" w:rsidR="00334073" w:rsidRDefault="00334073" w:rsidP="0033407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D19463" wp14:editId="726DC7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59548" cy="5189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48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ran 22 tests on this method and all passed except for a test where a null Table reference is passed as a parameter. The code did produce the expected result of throwing a </w:t>
      </w:r>
      <w:proofErr w:type="spellStart"/>
      <w:r>
        <w:t>NullPointerException</w:t>
      </w:r>
      <w:proofErr w:type="spellEnd"/>
      <w:r>
        <w:t xml:space="preserve">; however, the method lacks a “Throws” statement. This allows the programmer calling the method to ignore wrapping the call in a try-catch statement. Other than that, the code did what it was supposed to do. </w:t>
      </w:r>
    </w:p>
    <w:p w14:paraId="2F892053" w14:textId="01EA9314" w:rsidR="00334073" w:rsidRDefault="00334073" w:rsidP="00334073"/>
    <w:p w14:paraId="226313E1" w14:textId="54499323" w:rsidR="00334073" w:rsidRDefault="00334073" w:rsidP="00334073"/>
    <w:p w14:paraId="34D7E949" w14:textId="7380D5A5" w:rsidR="00334073" w:rsidRDefault="00334073" w:rsidP="00334073"/>
    <w:p w14:paraId="3531FA83" w14:textId="16F04C71" w:rsidR="00334073" w:rsidRDefault="00334073" w:rsidP="00334073"/>
    <w:p w14:paraId="73F634EE" w14:textId="1C774154" w:rsidR="00334073" w:rsidRDefault="00334073" w:rsidP="00334073"/>
    <w:p w14:paraId="4E92863C" w14:textId="314EDFE9" w:rsidR="00334073" w:rsidRDefault="00334073" w:rsidP="00334073"/>
    <w:p w14:paraId="061D453B" w14:textId="4A07DF45" w:rsidR="00334073" w:rsidRDefault="00334073" w:rsidP="00334073"/>
    <w:p w14:paraId="06C47E55" w14:textId="7979408A" w:rsidR="00334073" w:rsidRDefault="00334073" w:rsidP="00334073"/>
    <w:p w14:paraId="1C004159" w14:textId="2EE56D75" w:rsidR="00334073" w:rsidRDefault="00334073" w:rsidP="00334073"/>
    <w:p w14:paraId="7CE1FC76" w14:textId="398BF3AB" w:rsidR="00334073" w:rsidRDefault="00334073" w:rsidP="00334073"/>
    <w:p w14:paraId="6BB292F8" w14:textId="0EF85371" w:rsidR="00334073" w:rsidRDefault="00334073" w:rsidP="00334073"/>
    <w:p w14:paraId="41B7377E" w14:textId="2CD8ACA6" w:rsidR="00334073" w:rsidRDefault="00334073" w:rsidP="00334073"/>
    <w:p w14:paraId="0F6427E9" w14:textId="6D36E40B" w:rsidR="00334073" w:rsidRDefault="00334073" w:rsidP="00334073"/>
    <w:p w14:paraId="6DD77480" w14:textId="7D9D5219" w:rsidR="00334073" w:rsidRDefault="00334073" w:rsidP="00334073"/>
    <w:p w14:paraId="1763962D" w14:textId="6284F105" w:rsidR="00334073" w:rsidRDefault="00334073" w:rsidP="00334073"/>
    <w:p w14:paraId="211F4142" w14:textId="47173ECB" w:rsidR="00334073" w:rsidRDefault="00334073" w:rsidP="00334073"/>
    <w:p w14:paraId="61D0C5F7" w14:textId="214774DE" w:rsidR="00334073" w:rsidRDefault="00334073" w:rsidP="00334073"/>
    <w:p w14:paraId="4D5B1DD9" w14:textId="3B94E653" w:rsidR="00334073" w:rsidRDefault="00334073" w:rsidP="00334073"/>
    <w:p w14:paraId="5A54C57C" w14:textId="0128FCE5" w:rsidR="00334073" w:rsidRDefault="00334073" w:rsidP="00334073"/>
    <w:p w14:paraId="1C7A7E50" w14:textId="77777777" w:rsidR="00334073" w:rsidRDefault="00334073" w:rsidP="00334073"/>
    <w:p w14:paraId="2DD4C9B3" w14:textId="7337145D" w:rsidR="00334073" w:rsidRDefault="00334073" w:rsidP="00334073">
      <w:pPr>
        <w:pStyle w:val="Heading1"/>
        <w:numPr>
          <w:ilvl w:val="0"/>
          <w:numId w:val="1"/>
        </w:numPr>
      </w:pPr>
      <w:proofErr w:type="gramStart"/>
      <w:r>
        <w:lastRenderedPageBreak/>
        <w:t>sortable(</w:t>
      </w:r>
      <w:proofErr w:type="gramEnd"/>
      <w:r>
        <w:t>) method test results</w:t>
      </w:r>
    </w:p>
    <w:p w14:paraId="23152A8C" w14:textId="2C9FD257" w:rsidR="00334073" w:rsidRDefault="00334073" w:rsidP="00334073"/>
    <w:p w14:paraId="2B26A950" w14:textId="77777777" w:rsidR="00334073" w:rsidRDefault="00334073">
      <w:r>
        <w:rPr>
          <w:noProof/>
        </w:rPr>
        <w:drawing>
          <wp:anchor distT="0" distB="0" distL="114300" distR="114300" simplePos="0" relativeHeight="251659264" behindDoc="0" locked="0" layoutInCell="1" allowOverlap="1" wp14:anchorId="6C2A584D" wp14:editId="1C9AA30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32317" cy="577596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17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ran 19 tests on this method, but the code was only able to pass 9 of them. 1 of the problems was the same issue with the null Table described for the </w:t>
      </w:r>
      <w:proofErr w:type="spellStart"/>
      <w:r>
        <w:t>isSorted</w:t>
      </w:r>
      <w:proofErr w:type="spellEnd"/>
      <w:r>
        <w:t xml:space="preserve"> method previously. </w:t>
      </w:r>
    </w:p>
    <w:p w14:paraId="726E1289" w14:textId="54E4C163" w:rsidR="00334073" w:rsidRPr="00334073" w:rsidRDefault="00334073" w:rsidP="00334073">
      <w:r>
        <w:t>In this case the code was not able to properly sort 3x3 matrices</w:t>
      </w:r>
      <w:r w:rsidR="009F6520">
        <w:t xml:space="preserve">, so we can expect that the code will fail to properly sort any matrix bigger than 2x2. This means that there is a problem with the sorting algorithm, so the sort results are not reliable. </w:t>
      </w:r>
      <w:bookmarkStart w:id="0" w:name="_GoBack"/>
      <w:bookmarkEnd w:id="0"/>
    </w:p>
    <w:sectPr w:rsidR="00334073" w:rsidRPr="0033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7360F"/>
    <w:multiLevelType w:val="hybridMultilevel"/>
    <w:tmpl w:val="6D02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73"/>
    <w:rsid w:val="00334073"/>
    <w:rsid w:val="004E325E"/>
    <w:rsid w:val="009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5896"/>
  <w15:chartTrackingRefBased/>
  <w15:docId w15:val="{6A628182-BB0F-4EF6-83FD-79AEA92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4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Rivera</dc:creator>
  <cp:keywords/>
  <dc:description/>
  <cp:lastModifiedBy>Diego Rivera</cp:lastModifiedBy>
  <cp:revision>1</cp:revision>
  <dcterms:created xsi:type="dcterms:W3CDTF">2020-02-19T09:00:00Z</dcterms:created>
  <dcterms:modified xsi:type="dcterms:W3CDTF">2020-02-19T09:19:00Z</dcterms:modified>
</cp:coreProperties>
</file>