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6BC47" w14:textId="70EFDAC5" w:rsidR="00455C7A" w:rsidRDefault="00633FD2">
      <w:r w:rsidRPr="00633FD2">
        <w:t>(2) does the test plan work as intended?</w:t>
      </w:r>
    </w:p>
    <w:p w14:paraId="3CA8B18D" w14:textId="2EB03CF9" w:rsidR="00633FD2" w:rsidRDefault="00633FD2"/>
    <w:p w14:paraId="737F9723" w14:textId="26C961D6" w:rsidR="00633FD2" w:rsidRDefault="00633FD2">
      <w:r>
        <w:t xml:space="preserve">Yes, the test plan worked as intended because it revealed a problem in the package hierarchy. After making the necessary package fixes (placing the cs5387 package in the directory) and changing the top line from </w:t>
      </w:r>
      <w:r w:rsidR="00B97724">
        <w:t>“package cs5387” to “</w:t>
      </w:r>
      <w:r w:rsidR="00B97724" w:rsidRPr="00B97724">
        <w:t>import cs5387.*</w:t>
      </w:r>
      <w:r w:rsidR="00B97724">
        <w:t xml:space="preserve"> “</w:t>
      </w:r>
      <w:r w:rsidR="006A12A4">
        <w:t xml:space="preserve"> I was able to compile the program.</w:t>
      </w:r>
    </w:p>
    <w:p w14:paraId="16BB213B" w14:textId="23F69E81" w:rsidR="006A12A4" w:rsidRDefault="006A12A4"/>
    <w:p w14:paraId="472B7053" w14:textId="580F9670" w:rsidR="006A12A4" w:rsidRDefault="006A12A4">
      <w:proofErr w:type="spellStart"/>
      <w:r>
        <w:t>Futhermore</w:t>
      </w:r>
      <w:proofErr w:type="spellEnd"/>
      <w:r>
        <w:t xml:space="preserve">, the test revealed that the program crashes when it cannot find the file as follows: </w:t>
      </w:r>
      <w:r>
        <w:rPr>
          <w:noProof/>
        </w:rPr>
        <w:drawing>
          <wp:inline distT="0" distB="0" distL="0" distR="0" wp14:anchorId="650E443D" wp14:editId="6F5CC5DB">
            <wp:extent cx="5353050" cy="466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.</w:t>
      </w:r>
    </w:p>
    <w:p w14:paraId="690B27F1" w14:textId="6C083FE9" w:rsidR="006A12A4" w:rsidRDefault="006A12A4"/>
    <w:p w14:paraId="54DC61FF" w14:textId="272E964E" w:rsidR="006A12A4" w:rsidRDefault="006A12A4" w:rsidP="006A12A4">
      <w:r>
        <w:rPr>
          <w:noProof/>
        </w:rPr>
        <w:drawing>
          <wp:anchor distT="0" distB="0" distL="114300" distR="114300" simplePos="0" relativeHeight="251658240" behindDoc="0" locked="0" layoutInCell="1" allowOverlap="1" wp14:anchorId="1A982FD0" wp14:editId="1DF73467">
            <wp:simplePos x="0" y="0"/>
            <wp:positionH relativeFrom="column">
              <wp:posOffset>1581150</wp:posOffset>
            </wp:positionH>
            <wp:positionV relativeFrom="paragraph">
              <wp:posOffset>219710</wp:posOffset>
            </wp:positionV>
            <wp:extent cx="2619375" cy="14001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Additionally, the test reveals that the output is not very helpful for a human brain as it provides the following table for: </w:t>
      </w:r>
    </w:p>
    <w:p w14:paraId="66F5C6D2" w14:textId="724ECADB" w:rsidR="006A12A4" w:rsidRDefault="006A12A4" w:rsidP="006A12A4">
      <w:r>
        <w:t>1 2 3</w:t>
      </w:r>
    </w:p>
    <w:p w14:paraId="7DD94B37" w14:textId="15259D2F" w:rsidR="006A12A4" w:rsidRDefault="006A12A4" w:rsidP="006A12A4">
      <w:r>
        <w:t xml:space="preserve">34 45 12 </w:t>
      </w:r>
    </w:p>
    <w:p w14:paraId="1388B50C" w14:textId="01A0A12D" w:rsidR="006A12A4" w:rsidRDefault="006A12A4" w:rsidP="006A12A4">
      <w:r>
        <w:t>13 67 43</w:t>
      </w:r>
    </w:p>
    <w:p w14:paraId="2D5A4466" w14:textId="5AA3E940" w:rsidR="00633FD2" w:rsidRDefault="00633FD2"/>
    <w:p w14:paraId="28D72304" w14:textId="462B4408" w:rsidR="006A12A4" w:rsidRDefault="00633FD2">
      <w:r>
        <w:t xml:space="preserve"> </w:t>
      </w:r>
      <w:r w:rsidR="006A12A4">
        <w:t xml:space="preserve">When it should have given: </w:t>
      </w:r>
    </w:p>
    <w:p w14:paraId="04DDC5B2" w14:textId="6362E9A7" w:rsidR="006A12A4" w:rsidRDefault="006A12A4">
      <w:r>
        <w:rPr>
          <w:noProof/>
        </w:rPr>
        <w:drawing>
          <wp:inline distT="0" distB="0" distL="0" distR="0" wp14:anchorId="56E6329F" wp14:editId="5830E4B6">
            <wp:extent cx="2453249" cy="13906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5145" cy="140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64AA9517" w14:textId="7F2682FF" w:rsidR="006A12A4" w:rsidRDefault="006A12A4"/>
    <w:p w14:paraId="037C6335" w14:textId="3AB6D477" w:rsidR="006A12A4" w:rsidRDefault="006A12A4">
      <w:r>
        <w:t>The test did not provide equivalence classes of inputs to test however but still revealed problems which makes it a successful test plan.</w:t>
      </w:r>
      <w:bookmarkStart w:id="0" w:name="_GoBack"/>
      <w:bookmarkEnd w:id="0"/>
    </w:p>
    <w:sectPr w:rsidR="006A1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5C1"/>
    <w:rsid w:val="00255467"/>
    <w:rsid w:val="006155C1"/>
    <w:rsid w:val="00633FD2"/>
    <w:rsid w:val="006A12A4"/>
    <w:rsid w:val="009A3233"/>
    <w:rsid w:val="00AF4817"/>
    <w:rsid w:val="00B9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26983"/>
  <w15:chartTrackingRefBased/>
  <w15:docId w15:val="{06801BFE-284E-432F-9F79-0DE0933A1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Hardin</dc:creator>
  <cp:keywords/>
  <dc:description/>
  <cp:lastModifiedBy>Ethan Hardin</cp:lastModifiedBy>
  <cp:revision>4</cp:revision>
  <dcterms:created xsi:type="dcterms:W3CDTF">2020-02-19T07:52:00Z</dcterms:created>
  <dcterms:modified xsi:type="dcterms:W3CDTF">2020-02-19T08:08:00Z</dcterms:modified>
</cp:coreProperties>
</file>