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D2857" w14:textId="77777777" w:rsidR="00605295" w:rsidRDefault="00605295" w:rsidP="0060529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 Review 6174</w:t>
      </w:r>
    </w:p>
    <w:p w14:paraId="643165F9" w14:textId="77777777" w:rsidR="00605295" w:rsidRDefault="00605295" w:rsidP="00605295">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isSorted</w:t>
      </w:r>
      <w:proofErr w:type="spellEnd"/>
      <w:r>
        <w:rPr>
          <w:rFonts w:ascii="Times New Roman" w:eastAsia="Times New Roman" w:hAnsi="Times New Roman" w:cs="Times New Roman"/>
          <w:b/>
          <w:sz w:val="24"/>
          <w:szCs w:val="24"/>
          <w:u w:val="single"/>
        </w:rPr>
        <w:t xml:space="preserve"> Inputs</w:t>
      </w:r>
      <w:r>
        <w:rPr>
          <w:rFonts w:ascii="Times New Roman" w:eastAsia="Times New Roman" w:hAnsi="Times New Roman" w:cs="Times New Roman"/>
          <w:b/>
          <w:sz w:val="24"/>
          <w:szCs w:val="24"/>
          <w:u w:val="single"/>
        </w:rPr>
        <w:br/>
      </w:r>
    </w:p>
    <w:p w14:paraId="5621EF87" w14:textId="77777777" w:rsidR="00605295" w:rsidRDefault="00605295" w:rsidP="0060529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Basic Tests</w:t>
      </w:r>
    </w:p>
    <w:p w14:paraId="6EEEE15C"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1 – Passed</w:t>
      </w:r>
    </w:p>
    <w:p w14:paraId="5D488606"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2 – Passed</w:t>
      </w:r>
    </w:p>
    <w:p w14:paraId="424A7AE8"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3 – Passed</w:t>
      </w:r>
    </w:p>
    <w:p w14:paraId="3E59F13F"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4 – Passed</w:t>
      </w:r>
      <w:r>
        <w:rPr>
          <w:rFonts w:ascii="Times New Roman" w:eastAsia="Times New Roman" w:hAnsi="Times New Roman" w:cs="Times New Roman"/>
          <w:sz w:val="24"/>
          <w:szCs w:val="24"/>
        </w:rPr>
        <w:br/>
      </w:r>
    </w:p>
    <w:p w14:paraId="1B88C4FF" w14:textId="77777777" w:rsidR="00605295" w:rsidRDefault="00605295" w:rsidP="0060529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Edge Test Cases</w:t>
      </w:r>
    </w:p>
    <w:p w14:paraId="68FA2C92"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1 – Passed</w:t>
      </w:r>
    </w:p>
    <w:p w14:paraId="608CD73F"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2 – Passed</w:t>
      </w:r>
    </w:p>
    <w:p w14:paraId="162A6F8B"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3 – Passed</w:t>
      </w:r>
    </w:p>
    <w:p w14:paraId="7505F14C"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4 – Passed</w:t>
      </w:r>
    </w:p>
    <w:p w14:paraId="0006ED98"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5 – Passed</w:t>
      </w:r>
    </w:p>
    <w:p w14:paraId="24D592CC"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6 – Passed</w:t>
      </w:r>
      <w:r>
        <w:rPr>
          <w:rFonts w:ascii="Times New Roman" w:eastAsia="Times New Roman" w:hAnsi="Times New Roman" w:cs="Times New Roman"/>
          <w:sz w:val="24"/>
          <w:szCs w:val="24"/>
        </w:rPr>
        <w:br/>
      </w:r>
    </w:p>
    <w:p w14:paraId="306D66E4" w14:textId="77777777" w:rsidR="00605295" w:rsidRDefault="00605295" w:rsidP="0060529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Special Test Cases</w:t>
      </w:r>
    </w:p>
    <w:p w14:paraId="70110494"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1 – Passed</w:t>
      </w:r>
    </w:p>
    <w:p w14:paraId="57E9941B"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2 – Passed</w:t>
      </w:r>
    </w:p>
    <w:p w14:paraId="36E3B0D7"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3 – Passed</w:t>
      </w:r>
    </w:p>
    <w:p w14:paraId="58040A8F"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4 – Passed</w:t>
      </w:r>
    </w:p>
    <w:p w14:paraId="2E1603B7" w14:textId="77777777" w:rsidR="00605295" w:rsidRDefault="00605295" w:rsidP="00605295">
      <w:pPr>
        <w:rPr>
          <w:rFonts w:ascii="Times New Roman" w:eastAsia="Times New Roman" w:hAnsi="Times New Roman" w:cs="Times New Roman"/>
          <w:sz w:val="24"/>
          <w:szCs w:val="24"/>
        </w:rPr>
      </w:pPr>
    </w:p>
    <w:p w14:paraId="1D994F4F"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14/14 – 100%</w:t>
      </w:r>
      <w:r>
        <w:rPr>
          <w:rFonts w:ascii="Times New Roman" w:eastAsia="Times New Roman" w:hAnsi="Times New Roman" w:cs="Times New Roman"/>
          <w:sz w:val="24"/>
          <w:szCs w:val="24"/>
        </w:rPr>
        <w:br/>
      </w:r>
    </w:p>
    <w:p w14:paraId="1D845CA6"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 The </w:t>
      </w:r>
      <w:proofErr w:type="spellStart"/>
      <w:r>
        <w:rPr>
          <w:rFonts w:ascii="Times New Roman" w:eastAsia="Times New Roman" w:hAnsi="Times New Roman" w:cs="Times New Roman"/>
          <w:i/>
          <w:sz w:val="24"/>
          <w:szCs w:val="24"/>
        </w:rPr>
        <w:t>isSorted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method works as expected. All the test cases that were performed passed with a 100% success rating. Note that a static error message appeared which stated “Cannot make a static reference to the non-static method </w:t>
      </w:r>
      <w:proofErr w:type="spellStart"/>
      <w:proofErr w:type="gramStart"/>
      <w:r>
        <w:rPr>
          <w:rFonts w:ascii="Times New Roman" w:eastAsia="Times New Roman" w:hAnsi="Times New Roman" w:cs="Times New Roman"/>
          <w:sz w:val="24"/>
          <w:szCs w:val="24"/>
        </w:rPr>
        <w:t>isSorted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Table) from the type </w:t>
      </w:r>
      <w:proofErr w:type="spellStart"/>
      <w:r>
        <w:rPr>
          <w:rFonts w:ascii="Times New Roman" w:eastAsia="Times New Roman" w:hAnsi="Times New Roman" w:cs="Times New Roman"/>
          <w:sz w:val="24"/>
          <w:szCs w:val="24"/>
        </w:rPr>
        <w:t>TableSorter</w:t>
      </w:r>
      <w:proofErr w:type="spellEnd"/>
      <w:r>
        <w:rPr>
          <w:rFonts w:ascii="Times New Roman" w:eastAsia="Times New Roman" w:hAnsi="Times New Roman" w:cs="Times New Roman"/>
          <w:sz w:val="24"/>
          <w:szCs w:val="24"/>
        </w:rPr>
        <w:t xml:space="preserve">.” In order to perform the test cases on the </w:t>
      </w:r>
      <w:proofErr w:type="spellStart"/>
      <w:r>
        <w:rPr>
          <w:rFonts w:ascii="Times New Roman" w:eastAsia="Times New Roman" w:hAnsi="Times New Roman" w:cs="Times New Roman"/>
          <w:i/>
          <w:sz w:val="24"/>
          <w:szCs w:val="24"/>
        </w:rPr>
        <w:t>isSorted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method(s) we modified it to static. Other than that small defect, the </w:t>
      </w:r>
      <w:proofErr w:type="spellStart"/>
      <w:r w:rsidRPr="00781D28">
        <w:rPr>
          <w:rFonts w:ascii="Times New Roman" w:eastAsia="Times New Roman" w:hAnsi="Times New Roman" w:cs="Times New Roman"/>
          <w:i/>
          <w:iCs/>
          <w:sz w:val="24"/>
          <w:szCs w:val="24"/>
        </w:rPr>
        <w:t>isSorted</w:t>
      </w:r>
      <w:proofErr w:type="spellEnd"/>
      <w:r>
        <w:rPr>
          <w:rFonts w:ascii="Times New Roman" w:eastAsia="Times New Roman" w:hAnsi="Times New Roman" w:cs="Times New Roman"/>
          <w:sz w:val="24"/>
          <w:szCs w:val="24"/>
        </w:rPr>
        <w:t xml:space="preserve"> method worked without any problems.</w:t>
      </w:r>
    </w:p>
    <w:p w14:paraId="79E302B3" w14:textId="77777777" w:rsidR="00605295" w:rsidRDefault="00605295" w:rsidP="00605295">
      <w:pPr>
        <w:rPr>
          <w:rFonts w:ascii="Times New Roman" w:eastAsia="Times New Roman" w:hAnsi="Times New Roman" w:cs="Times New Roman"/>
          <w:sz w:val="24"/>
          <w:szCs w:val="24"/>
        </w:rPr>
      </w:pPr>
    </w:p>
    <w:p w14:paraId="14EB884A" w14:textId="77777777" w:rsidR="00605295" w:rsidRDefault="00605295" w:rsidP="0060529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sortable Inputs</w:t>
      </w:r>
      <w:r>
        <w:rPr>
          <w:rFonts w:ascii="Times New Roman" w:eastAsia="Times New Roman" w:hAnsi="Times New Roman" w:cs="Times New Roman"/>
          <w:b/>
          <w:sz w:val="24"/>
          <w:szCs w:val="24"/>
          <w:u w:val="single"/>
        </w:rPr>
        <w:br/>
      </w:r>
    </w:p>
    <w:p w14:paraId="2AD82AB8" w14:textId="77777777" w:rsidR="00605295" w:rsidRDefault="00605295" w:rsidP="0060529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Basic Tests</w:t>
      </w:r>
    </w:p>
    <w:p w14:paraId="41EB9249"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1 – Passed</w:t>
      </w:r>
    </w:p>
    <w:p w14:paraId="0557D244"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2 – Passed</w:t>
      </w:r>
    </w:p>
    <w:p w14:paraId="152A22B8"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3 – Passed</w:t>
      </w:r>
    </w:p>
    <w:p w14:paraId="0C82A02C"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4 – Passed</w:t>
      </w:r>
    </w:p>
    <w:p w14:paraId="0A477BB9"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5 – Passed</w:t>
      </w:r>
    </w:p>
    <w:p w14:paraId="73622379" w14:textId="77777777" w:rsidR="00605295" w:rsidRDefault="00605295" w:rsidP="00605295">
      <w:pPr>
        <w:rPr>
          <w:rFonts w:ascii="Times New Roman" w:eastAsia="Times New Roman" w:hAnsi="Times New Roman" w:cs="Times New Roman"/>
          <w:sz w:val="24"/>
          <w:szCs w:val="24"/>
        </w:rPr>
      </w:pPr>
    </w:p>
    <w:p w14:paraId="16F7CCCD" w14:textId="77777777" w:rsidR="00605295" w:rsidRDefault="00605295" w:rsidP="0060529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Edge Test Cases</w:t>
      </w:r>
    </w:p>
    <w:p w14:paraId="3B78810E"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1 – Passed</w:t>
      </w:r>
    </w:p>
    <w:p w14:paraId="18FBD2DA"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2 – Passed</w:t>
      </w:r>
    </w:p>
    <w:p w14:paraId="0FD4A3BB"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3 – Passed</w:t>
      </w:r>
    </w:p>
    <w:p w14:paraId="6B99E8B0"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4 – Passed</w:t>
      </w:r>
    </w:p>
    <w:p w14:paraId="0A80AB24" w14:textId="77777777" w:rsidR="00605295" w:rsidRDefault="00605295" w:rsidP="00605295">
      <w:pPr>
        <w:rPr>
          <w:rFonts w:ascii="Times New Roman" w:eastAsia="Times New Roman" w:hAnsi="Times New Roman" w:cs="Times New Roman"/>
          <w:sz w:val="24"/>
          <w:szCs w:val="24"/>
        </w:rPr>
      </w:pPr>
    </w:p>
    <w:p w14:paraId="053239A8" w14:textId="77777777" w:rsidR="00605295" w:rsidRDefault="00605295" w:rsidP="0060529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Special Test Cases</w:t>
      </w:r>
    </w:p>
    <w:p w14:paraId="72DA90A2"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1 – Passed</w:t>
      </w:r>
    </w:p>
    <w:p w14:paraId="45EB964E"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2 – Passed</w:t>
      </w:r>
    </w:p>
    <w:p w14:paraId="79F2071F"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3 – Passed</w:t>
      </w:r>
    </w:p>
    <w:p w14:paraId="550839D4"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4 – Passed</w:t>
      </w:r>
    </w:p>
    <w:p w14:paraId="379F66BD"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13/13 – 100%</w:t>
      </w:r>
    </w:p>
    <w:p w14:paraId="793529A3" w14:textId="77777777" w:rsidR="00605295" w:rsidRDefault="00605295" w:rsidP="00605295">
      <w:pPr>
        <w:rPr>
          <w:rFonts w:ascii="Times New Roman" w:eastAsia="Times New Roman" w:hAnsi="Times New Roman" w:cs="Times New Roman"/>
          <w:sz w:val="24"/>
          <w:szCs w:val="24"/>
        </w:rPr>
      </w:pPr>
    </w:p>
    <w:p w14:paraId="078B4F46" w14:textId="77777777"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 The </w:t>
      </w:r>
      <w:r>
        <w:rPr>
          <w:rFonts w:ascii="Times New Roman" w:eastAsia="Times New Roman" w:hAnsi="Times New Roman" w:cs="Times New Roman"/>
          <w:i/>
          <w:sz w:val="24"/>
          <w:szCs w:val="24"/>
        </w:rPr>
        <w:t xml:space="preserve">sortable </w:t>
      </w:r>
      <w:r>
        <w:rPr>
          <w:rFonts w:ascii="Times New Roman" w:eastAsia="Times New Roman" w:hAnsi="Times New Roman" w:cs="Times New Roman"/>
          <w:sz w:val="24"/>
          <w:szCs w:val="24"/>
        </w:rPr>
        <w:t xml:space="preserve">method works as expected. A 100% success rate on the test cases that were performed was achieved. </w:t>
      </w:r>
    </w:p>
    <w:p w14:paraId="066CEA0E" w14:textId="77777777" w:rsidR="00605295" w:rsidRDefault="00605295" w:rsidP="00605295">
      <w:pPr>
        <w:rPr>
          <w:rFonts w:ascii="Times New Roman" w:eastAsia="Times New Roman" w:hAnsi="Times New Roman" w:cs="Times New Roman"/>
          <w:sz w:val="24"/>
          <w:szCs w:val="24"/>
        </w:rPr>
      </w:pPr>
    </w:p>
    <w:p w14:paraId="1B5BC25A" w14:textId="47FAC11D" w:rsidR="00605295" w:rsidRDefault="00605295" w:rsidP="006052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Overview: Black box testing was performed on the 6174 code by utilizing the </w:t>
      </w:r>
      <w:proofErr w:type="gramStart"/>
      <w:r>
        <w:rPr>
          <w:rFonts w:ascii="Times New Roman" w:eastAsia="Times New Roman" w:hAnsi="Times New Roman" w:cs="Times New Roman"/>
          <w:sz w:val="24"/>
          <w:szCs w:val="24"/>
        </w:rPr>
        <w:t>7305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w:t>
      </w:r>
      <w:proofErr w:type="gramEnd"/>
      <w:r>
        <w:rPr>
          <w:rFonts w:ascii="Times New Roman" w:eastAsia="Times New Roman" w:hAnsi="Times New Roman" w:cs="Times New Roman"/>
          <w:sz w:val="24"/>
          <w:szCs w:val="24"/>
        </w:rPr>
        <w:t xml:space="preserve"> plan. In total there were 14 test cases performed on the </w:t>
      </w:r>
      <w:proofErr w:type="spellStart"/>
      <w:r w:rsidRPr="00781D28">
        <w:rPr>
          <w:rFonts w:ascii="Times New Roman" w:eastAsia="Times New Roman" w:hAnsi="Times New Roman" w:cs="Times New Roman"/>
          <w:i/>
          <w:iCs/>
          <w:sz w:val="24"/>
          <w:szCs w:val="24"/>
        </w:rPr>
        <w:t>isSorted</w:t>
      </w:r>
      <w:proofErr w:type="spellEnd"/>
      <w:r>
        <w:rPr>
          <w:rFonts w:ascii="Times New Roman" w:eastAsia="Times New Roman" w:hAnsi="Times New Roman" w:cs="Times New Roman"/>
          <w:sz w:val="24"/>
          <w:szCs w:val="24"/>
        </w:rPr>
        <w:t xml:space="preserve"> method and 13 test cases on the </w:t>
      </w:r>
      <w:r w:rsidRPr="00781D28">
        <w:rPr>
          <w:rFonts w:ascii="Times New Roman" w:eastAsia="Times New Roman" w:hAnsi="Times New Roman" w:cs="Times New Roman"/>
          <w:i/>
          <w:iCs/>
          <w:sz w:val="24"/>
          <w:szCs w:val="24"/>
        </w:rPr>
        <w:t>sortable</w:t>
      </w:r>
      <w:r>
        <w:rPr>
          <w:rFonts w:ascii="Times New Roman" w:eastAsia="Times New Roman" w:hAnsi="Times New Roman" w:cs="Times New Roman"/>
          <w:sz w:val="24"/>
          <w:szCs w:val="24"/>
        </w:rPr>
        <w:t xml:space="preserve"> method. There was a 100% pass rate on the test cases that were performed. Without looking at the implementation of code set 6174, we verified that the program works as expected meeting all the requirements specified in the contract. </w:t>
      </w:r>
      <w:bookmarkStart w:id="0" w:name="_GoBack"/>
      <w:bookmarkEnd w:id="0"/>
    </w:p>
    <w:p w14:paraId="6F3FD39E" w14:textId="77777777" w:rsidR="004F2414" w:rsidRPr="00605295" w:rsidRDefault="004F2414" w:rsidP="00605295"/>
    <w:sectPr w:rsidR="004F2414" w:rsidRPr="00605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95"/>
    <w:rsid w:val="004F2414"/>
    <w:rsid w:val="0060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32BF"/>
  <w15:chartTrackingRefBased/>
  <w15:docId w15:val="{DE6A01C7-1ADA-46CA-BC63-35C4C373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295"/>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Balderas</dc:creator>
  <cp:keywords/>
  <dc:description/>
  <cp:lastModifiedBy>Alan Balderas</cp:lastModifiedBy>
  <cp:revision>1</cp:revision>
  <dcterms:created xsi:type="dcterms:W3CDTF">2020-02-19T22:49:00Z</dcterms:created>
  <dcterms:modified xsi:type="dcterms:W3CDTF">2020-02-19T22:50:00Z</dcterms:modified>
</cp:coreProperties>
</file>