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EC4A3" w14:textId="2CA3C962" w:rsidR="003728D4" w:rsidRPr="007B448B" w:rsidRDefault="003728D4" w:rsidP="003728D4">
      <w:pPr>
        <w:spacing w:after="240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 w:rsidRPr="007B448B">
        <w:rPr>
          <w:rFonts w:ascii="Times New Roman" w:eastAsia="Times New Roman" w:hAnsi="Times New Roman" w:cs="Times New Roman"/>
          <w:b/>
          <w:sz w:val="28"/>
          <w:szCs w:val="28"/>
        </w:rPr>
        <w:t xml:space="preserve">Code Review 6433 </w:t>
      </w:r>
    </w:p>
    <w:bookmarkEnd w:id="0"/>
    <w:p w14:paraId="72CA6A7E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Overview</w:t>
      </w:r>
    </w:p>
    <w:p w14:paraId="5651171A" w14:textId="20BFC3E6" w:rsidR="003728D4" w:rsidRPr="003728D4" w:rsidRDefault="003728D4" w:rsidP="003728D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testing plan, we are to perform black box testing with the 18 provided test cases using 6433’s code.</w:t>
      </w:r>
    </w:p>
    <w:p w14:paraId="3D51E478" w14:textId="428419CB" w:rsidR="003728D4" w:rsidRPr="003728D4" w:rsidRDefault="003728D4" w:rsidP="003728D4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Test Cases</w:t>
      </w:r>
    </w:p>
    <w:p w14:paraId="09B6B6EC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 1 (Unsorted Table)</w:t>
      </w:r>
    </w:p>
    <w:p w14:paraId="419441B8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Testing a table sorter to sort an Unsorted Table.</w:t>
      </w:r>
    </w:p>
    <w:p w14:paraId="6FA9FC58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Pass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: Yes</w:t>
      </w:r>
    </w:p>
    <w:p w14:paraId="6742A744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 2 (Sorted Table)</w:t>
      </w:r>
    </w:p>
    <w:p w14:paraId="0317B9BE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Testing a table sorter to check if the sorted table is returning true.</w:t>
      </w:r>
    </w:p>
    <w:p w14:paraId="403D5FED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Pass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: Yes</w:t>
      </w:r>
    </w:p>
    <w:p w14:paraId="0D95DFE5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 3 (Table with max value of integer)</w:t>
      </w:r>
    </w:p>
    <w:p w14:paraId="49BB01AC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Testing a table sorter to sort an Unsorted Table with the max value of an integer.</w:t>
      </w:r>
    </w:p>
    <w:p w14:paraId="263C0724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Pass: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Yes</w:t>
      </w:r>
    </w:p>
    <w:p w14:paraId="67EAB9E1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 4 (Table with max + 1 value of integer)</w:t>
      </w:r>
    </w:p>
    <w:p w14:paraId="32E9E9B8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Testing a table sorter to sort an Unsorted Table with the max value + 1 an of integer.</w:t>
      </w:r>
    </w:p>
    <w:p w14:paraId="52B810C8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Pass: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Yes</w:t>
      </w:r>
    </w:p>
    <w:p w14:paraId="7A68B9CB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 5 (Table with all zeros)</w:t>
      </w:r>
    </w:p>
    <w:p w14:paraId="1EACAB97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Testing a table sorter to check if a table of all zeros returns true.</w:t>
      </w:r>
    </w:p>
    <w:p w14:paraId="613F89A8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Pass: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Yes</w:t>
      </w:r>
    </w:p>
    <w:p w14:paraId="5D90EF03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 6 (Unsorted table of zeros and ones)</w:t>
      </w:r>
    </w:p>
    <w:p w14:paraId="1C2E1F08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Testing a table sorter to sort an Unsorted Table with 1s and 0s.</w:t>
      </w:r>
    </w:p>
    <w:p w14:paraId="306940B0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Pass: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Yes</w:t>
      </w:r>
    </w:p>
    <w:p w14:paraId="4D5CFD21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E35E0D" w14:textId="60DE5B2F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Test Case 7 (Table of all ones)</w:t>
      </w:r>
    </w:p>
    <w:p w14:paraId="3D9C08D1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Testing a table sorter to sort and check if a table containing all 1’s returns true.</w:t>
      </w:r>
    </w:p>
    <w:p w14:paraId="260B0994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Pass: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Yes</w:t>
      </w:r>
    </w:p>
    <w:p w14:paraId="107B2977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 8 (Table of all tens)</w:t>
      </w:r>
    </w:p>
    <w:p w14:paraId="5FF284A2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Testing a table sorter to check if a table of all 10s returns true.</w:t>
      </w:r>
    </w:p>
    <w:p w14:paraId="5960E387" w14:textId="40E21120" w:rsidR="003728D4" w:rsidRP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Pass: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Yes</w:t>
      </w:r>
    </w:p>
    <w:p w14:paraId="7505A641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 9 (Unsorted table with 1, 2, 3, and 4 digits of numbers)</w:t>
      </w:r>
    </w:p>
    <w:p w14:paraId="74C8013F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Testing a table sorter to sort an unsorted table container 1, 2, 3, and 4-digit numbers to test if the program can handle digits bigger than 1.</w:t>
      </w:r>
    </w:p>
    <w:p w14:paraId="3D4F7698" w14:textId="615D7B24" w:rsidR="003728D4" w:rsidRP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Pass: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Yes</w:t>
      </w:r>
    </w:p>
    <w:p w14:paraId="2C8586B4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 10 (Unsorted table with a -1)</w:t>
      </w:r>
    </w:p>
    <w:p w14:paraId="198D66EF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Testing a table sorter to sort an unsorted table with negative values.</w:t>
      </w:r>
    </w:p>
    <w:p w14:paraId="60B2937F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Pass: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Yes</w:t>
      </w:r>
    </w:p>
    <w:p w14:paraId="3DD16393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 11 (Table with the character ‘a’)</w:t>
      </w:r>
    </w:p>
    <w:p w14:paraId="24E5E295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Testing a table sorter to see if it sorts letters.</w:t>
      </w:r>
    </w:p>
    <w:p w14:paraId="2232425A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Pass: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Yes</w:t>
      </w:r>
    </w:p>
    <w:p w14:paraId="7D283076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 12 (Table with characters like ‘@’, ‘/’ and ‘[‘)</w:t>
      </w:r>
    </w:p>
    <w:p w14:paraId="09D820CC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Testing a table sorter to sort special characters.</w:t>
      </w:r>
    </w:p>
    <w:p w14:paraId="436EE463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Pass: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Yes</w:t>
      </w:r>
    </w:p>
    <w:p w14:paraId="103C7F3D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 13 (Table with the minimum value of integer)</w:t>
      </w:r>
    </w:p>
    <w:p w14:paraId="7BE9EF65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Testing a table sorter to sort the minimum value of an integer.</w:t>
      </w:r>
    </w:p>
    <w:p w14:paraId="5891E449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Pass: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Yes</w:t>
      </w:r>
    </w:p>
    <w:p w14:paraId="6FEFA241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 14 (Table with the minimum – 1 value of integer)</w:t>
      </w:r>
    </w:p>
    <w:p w14:paraId="57307A5E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Testing a table sorter to check if it can handle the minimum value +1 of an integer.</w:t>
      </w:r>
    </w:p>
    <w:p w14:paraId="79D35192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Pass: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Yes</w:t>
      </w:r>
    </w:p>
    <w:p w14:paraId="3AED3DAF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Test Case 15 (Table with a non-square input)</w:t>
      </w:r>
    </w:p>
    <w:p w14:paraId="3A642EED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Testing a table sorter to check handles inputs that aren’t squares.</w:t>
      </w:r>
    </w:p>
    <w:p w14:paraId="30691776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Pass: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Yes</w:t>
      </w:r>
    </w:p>
    <w:p w14:paraId="4AB5C9C8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 16 (Table with decimal values)</w:t>
      </w:r>
    </w:p>
    <w:p w14:paraId="3B0AD52C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Testing a table sorter to check if the table sorter handles doubles.</w:t>
      </w:r>
    </w:p>
    <w:p w14:paraId="212DF2CC" w14:textId="5A4A03B8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Pass: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Yes</w:t>
      </w:r>
    </w:p>
    <w:p w14:paraId="7AC841F0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 17 (Table with fractions)</w:t>
      </w:r>
    </w:p>
    <w:p w14:paraId="6F969F7A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Testing a table sorter to check if it handles fraction doubles.</w:t>
      </w:r>
    </w:p>
    <w:p w14:paraId="0070FEF0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Pass: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Yes</w:t>
      </w:r>
    </w:p>
    <w:p w14:paraId="09F0FB28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 18 (Table with a string)</w:t>
      </w:r>
    </w:p>
    <w:p w14:paraId="7CDFE952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Testing a table sorter to check if it handles strings.</w:t>
      </w:r>
    </w:p>
    <w:p w14:paraId="374BE740" w14:textId="7DBDC74E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Pass: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Yes</w:t>
      </w:r>
    </w:p>
    <w:p w14:paraId="7493E462" w14:textId="77777777" w:rsidR="003728D4" w:rsidRPr="003728D4" w:rsidRDefault="003728D4" w:rsidP="003728D4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5F359EA" w14:textId="77777777" w:rsidR="003728D4" w:rsidRDefault="003728D4" w:rsidP="003728D4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Test Cases and Code Conclusions</w:t>
      </w:r>
    </w:p>
    <w:p w14:paraId="13CD53C8" w14:textId="77777777" w:rsidR="003728D4" w:rsidRDefault="003728D4" w:rsidP="003728D4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performing the tests, we can conclude that 6433’s code worked and following 4680’s testing plan lead to a perfect success score on all test cases. While 6433’s code did work, it was a bit difficult to follow code structure. This had no impact on the test and how they performed but, it was a bit difficult to set up and test the code. Comments were provided and clearly and effectively explained what each method did and even provided a way to test the code using a text file. Overall, 6433’s code was successful in running and executing the tests with no problems.</w:t>
      </w:r>
    </w:p>
    <w:p w14:paraId="0B3C2274" w14:textId="77777777" w:rsidR="004F2414" w:rsidRDefault="004F2414"/>
    <w:sectPr w:rsidR="004F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D4"/>
    <w:rsid w:val="003728D4"/>
    <w:rsid w:val="004F2414"/>
    <w:rsid w:val="007B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9814"/>
  <w15:chartTrackingRefBased/>
  <w15:docId w15:val="{667603D0-2FD5-4187-BA0B-B55B7D78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8D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Balderas</dc:creator>
  <cp:keywords/>
  <dc:description/>
  <cp:lastModifiedBy>Alan Balderas</cp:lastModifiedBy>
  <cp:revision>2</cp:revision>
  <dcterms:created xsi:type="dcterms:W3CDTF">2020-02-19T22:55:00Z</dcterms:created>
  <dcterms:modified xsi:type="dcterms:W3CDTF">2020-02-19T23:17:00Z</dcterms:modified>
</cp:coreProperties>
</file>