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1C3D" w14:textId="77777777" w:rsidR="00195767" w:rsidRDefault="00195767" w:rsidP="0019576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 Review 7840</w:t>
      </w:r>
    </w:p>
    <w:p w14:paraId="570021D5" w14:textId="77777777" w:rsidR="00195767" w:rsidRDefault="00195767" w:rsidP="0019576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1ECD45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 Test </w:t>
      </w:r>
    </w:p>
    <w:p w14:paraId="27B5ACFB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Tests Single variable </w:t>
      </w:r>
    </w:p>
    <w:p w14:paraId="7FB9D5A6" w14:textId="77777777" w:rsidR="00195767" w:rsidRDefault="00195767" w:rsidP="0019576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</w:t>
      </w:r>
    </w:p>
    <w:p w14:paraId="1746318D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7A597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Pre-sorted Test</w:t>
      </w:r>
    </w:p>
    <w:p w14:paraId="23C89AFA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Tests 5x5, pre-sorted variables</w:t>
      </w:r>
    </w:p>
    <w:p w14:paraId="61EE2BE1" w14:textId="77777777" w:rsidR="00195767" w:rsidRDefault="00195767" w:rsidP="0019576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</w:t>
      </w:r>
    </w:p>
    <w:p w14:paraId="09164663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6E9CE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use Test</w:t>
      </w:r>
    </w:p>
    <w:p w14:paraId="56945342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Tests 5x5, unsorted int variables</w:t>
      </w:r>
    </w:p>
    <w:p w14:paraId="134AF980" w14:textId="77777777" w:rsidR="00195767" w:rsidRDefault="00195767" w:rsidP="001957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</w:t>
      </w:r>
    </w:p>
    <w:p w14:paraId="3E5253E7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9ABCB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2/3 - 66.66%</w:t>
      </w:r>
    </w:p>
    <w:p w14:paraId="2BF073A6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1662B" w14:textId="77777777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Summary: </w:t>
      </w:r>
    </w:p>
    <w:p w14:paraId="5F0968AB" w14:textId="0D9B5422" w:rsidR="00195767" w:rsidRDefault="00195767" w:rsidP="001957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isSorted </w:t>
      </w:r>
      <w:r>
        <w:rPr>
          <w:rFonts w:ascii="Times New Roman" w:eastAsia="Times New Roman" w:hAnsi="Times New Roman" w:cs="Times New Roman"/>
          <w:sz w:val="24"/>
          <w:szCs w:val="24"/>
        </w:rPr>
        <w:t>method works</w:t>
      </w:r>
      <w:r w:rsidR="0005353F">
        <w:rPr>
          <w:rFonts w:ascii="Times New Roman" w:eastAsia="Times New Roman" w:hAnsi="Times New Roman" w:cs="Times New Roman"/>
          <w:sz w:val="24"/>
          <w:szCs w:val="24"/>
        </w:rPr>
        <w:t xml:space="preserve"> to a certain degree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initial test inputs a single value, so the expected output is true on </w:t>
      </w:r>
      <w:r w:rsidR="000535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81D28">
        <w:rPr>
          <w:rFonts w:ascii="Times New Roman" w:eastAsia="Times New Roman" w:hAnsi="Times New Roman" w:cs="Times New Roman"/>
          <w:i/>
          <w:iCs/>
          <w:sz w:val="24"/>
          <w:szCs w:val="24"/>
        </w:rPr>
        <w:t>isSorted</w:t>
      </w:r>
      <w:r w:rsidR="000535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5353F">
        <w:rPr>
          <w:rFonts w:ascii="Times New Roman" w:eastAsia="Times New Roman" w:hAnsi="Times New Roman" w:cs="Times New Roman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sz w:val="24"/>
          <w:szCs w:val="24"/>
        </w:rPr>
        <w:t>. The pre-sorted test inputs a sorted array and expects the output of a sorted square</w:t>
      </w:r>
      <w:r w:rsidR="002F2347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and that </w:t>
      </w:r>
      <w:r w:rsidR="0093567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81D28">
        <w:rPr>
          <w:rFonts w:ascii="Times New Roman" w:eastAsia="Times New Roman" w:hAnsi="Times New Roman" w:cs="Times New Roman"/>
          <w:i/>
          <w:iCs/>
          <w:sz w:val="24"/>
          <w:szCs w:val="24"/>
        </w:rPr>
        <w:t>isSorted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567D">
        <w:rPr>
          <w:rFonts w:ascii="Times New Roman" w:eastAsia="Times New Roman" w:hAnsi="Times New Roman" w:cs="Times New Roman"/>
          <w:sz w:val="24"/>
          <w:szCs w:val="24"/>
        </w:rPr>
        <w:t>method returns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true. The regular use test inputs an array and expects to return the sorted square and true for </w:t>
      </w:r>
      <w:r w:rsidR="000535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81D28">
        <w:rPr>
          <w:rFonts w:ascii="Times New Roman" w:eastAsia="Times New Roman" w:hAnsi="Times New Roman" w:cs="Times New Roman"/>
          <w:i/>
          <w:iCs/>
          <w:sz w:val="24"/>
          <w:szCs w:val="24"/>
        </w:rPr>
        <w:t>isSorted</w:t>
      </w:r>
      <w:r w:rsidR="000535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5353F">
        <w:rPr>
          <w:rFonts w:ascii="Times New Roman" w:eastAsia="Times New Roman" w:hAnsi="Times New Roman" w:cs="Times New Roman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test is where the code fails, the program returns a square, but it is not sorted, the square is composed in the same order of the inputted array. The code passed 2 out of 3 of the test cases, </w:t>
      </w:r>
      <w:r w:rsidRPr="00781D28">
        <w:rPr>
          <w:rFonts w:ascii="Times New Roman" w:eastAsia="Times New Roman" w:hAnsi="Times New Roman" w:cs="Times New Roman"/>
          <w:i/>
          <w:iCs/>
          <w:sz w:val="24"/>
          <w:szCs w:val="24"/>
        </w:rPr>
        <w:t>isSorted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working perfectly</w:t>
      </w:r>
      <w:r w:rsidR="00A945E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45E3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sort method does not meet expected output. </w:t>
      </w:r>
    </w:p>
    <w:p w14:paraId="5F127530" w14:textId="77777777" w:rsidR="004F2414" w:rsidRDefault="004F2414"/>
    <w:sectPr w:rsidR="004F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41200"/>
    <w:multiLevelType w:val="multilevel"/>
    <w:tmpl w:val="96467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1D3640"/>
    <w:multiLevelType w:val="multilevel"/>
    <w:tmpl w:val="C68EB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162408"/>
    <w:multiLevelType w:val="multilevel"/>
    <w:tmpl w:val="050E3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67"/>
    <w:rsid w:val="0005353F"/>
    <w:rsid w:val="00195767"/>
    <w:rsid w:val="002F2347"/>
    <w:rsid w:val="004F2414"/>
    <w:rsid w:val="0093567D"/>
    <w:rsid w:val="00A9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325E"/>
  <w15:chartTrackingRefBased/>
  <w15:docId w15:val="{0FA0BAFF-91EB-4DBF-A92B-6B584F5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76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Balderas</dc:creator>
  <cp:keywords/>
  <dc:description/>
  <cp:lastModifiedBy>Alan Balderas</cp:lastModifiedBy>
  <cp:revision>5</cp:revision>
  <dcterms:created xsi:type="dcterms:W3CDTF">2020-02-19T22:51:00Z</dcterms:created>
  <dcterms:modified xsi:type="dcterms:W3CDTF">2020-02-19T23:06:00Z</dcterms:modified>
</cp:coreProperties>
</file>