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58A" w:rsidRPr="00B724F8" w:rsidRDefault="00B9758A" w:rsidP="00B9758A">
      <w:pPr>
        <w:rPr>
          <w:b/>
          <w:sz w:val="24"/>
          <w:szCs w:val="24"/>
        </w:rPr>
      </w:pPr>
      <w:r>
        <w:rPr>
          <w:b/>
          <w:sz w:val="24"/>
          <w:szCs w:val="24"/>
        </w:rPr>
        <w:t>Code Review of #7971</w:t>
      </w:r>
    </w:p>
    <w:p w:rsidR="0005184A" w:rsidRPr="00B9758A" w:rsidRDefault="00B9758A">
      <w:pPr>
        <w:rPr>
          <w:b/>
          <w:sz w:val="28"/>
          <w:szCs w:val="28"/>
        </w:rPr>
      </w:pPr>
      <w:r w:rsidRPr="00B9758A">
        <w:rPr>
          <w:b/>
          <w:sz w:val="28"/>
          <w:szCs w:val="28"/>
        </w:rPr>
        <w:t>Review Criteria:</w:t>
      </w:r>
    </w:p>
    <w:p w:rsidR="00B9758A" w:rsidRDefault="00B9758A">
      <w:r>
        <w:t>Format – code is clean and easy to follow</w:t>
      </w:r>
    </w:p>
    <w:p w:rsidR="00B9758A" w:rsidRDefault="00B9758A">
      <w:r>
        <w:t xml:space="preserve">Function and Variable names – meaningful names for variable and </w:t>
      </w:r>
      <w:proofErr w:type="spellStart"/>
      <w:r>
        <w:t>fucntions</w:t>
      </w:r>
      <w:proofErr w:type="spellEnd"/>
    </w:p>
    <w:p w:rsidR="00B9758A" w:rsidRDefault="00B9758A">
      <w:r>
        <w:t>Comments – Comments in code explaining methods, lines of code, etc.</w:t>
      </w:r>
    </w:p>
    <w:p w:rsidR="00B9758A" w:rsidRDefault="00B9758A">
      <w:r>
        <w:t>Follows requirements – No additional functionalities in code, it accomplishes the task</w:t>
      </w:r>
    </w:p>
    <w:p w:rsidR="00B9758A" w:rsidRDefault="00B9758A"/>
    <w:p w:rsidR="00B9758A" w:rsidRDefault="00B9758A">
      <w:pPr>
        <w:rPr>
          <w:b/>
          <w:sz w:val="28"/>
          <w:szCs w:val="28"/>
        </w:rPr>
      </w:pPr>
      <w:r w:rsidRPr="00B9758A">
        <w:rPr>
          <w:b/>
          <w:sz w:val="28"/>
          <w:szCs w:val="28"/>
        </w:rPr>
        <w:t>Review of Code &amp; conclusions:</w:t>
      </w:r>
    </w:p>
    <w:p w:rsidR="00B9758A" w:rsidRPr="00B9758A" w:rsidRDefault="00B9758A">
      <w:r>
        <w:t>The entire code was really well formatted and was extremely easy to follow. The entire code was very well documented with comments that were all meaningful. All the variables and function names were meaningful and had comments to explain more in depth what they were. The code also does exactly what was asked and nothing more or less. Overall this code was well written and well commented good job.</w:t>
      </w:r>
      <w:bookmarkStart w:id="0" w:name="_GoBack"/>
      <w:bookmarkEnd w:id="0"/>
    </w:p>
    <w:sectPr w:rsidR="00B9758A" w:rsidRPr="00B9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8A"/>
    <w:rsid w:val="0005184A"/>
    <w:rsid w:val="00B9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2218E-6B77-4788-B942-320FB7C0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SFSADMIN</dc:creator>
  <cp:keywords/>
  <dc:description/>
  <cp:lastModifiedBy>SFSADMIN</cp:lastModifiedBy>
  <cp:revision>1</cp:revision>
  <dcterms:created xsi:type="dcterms:W3CDTF">2020-02-18T20:01:00Z</dcterms:created>
  <dcterms:modified xsi:type="dcterms:W3CDTF">2020-02-18T20:09:00Z</dcterms:modified>
</cp:coreProperties>
</file>