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140D" w14:textId="21A14755" w:rsidR="00F71160" w:rsidRPr="0074511E" w:rsidRDefault="008A6245" w:rsidP="0074511E">
      <w:pPr>
        <w:tabs>
          <w:tab w:val="left" w:pos="2734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9914</w:t>
      </w:r>
      <w:r w:rsidR="003F681D" w:rsidRPr="0074511E">
        <w:rPr>
          <w:b/>
          <w:bCs/>
          <w:sz w:val="28"/>
          <w:szCs w:val="28"/>
          <w:u w:val="single"/>
        </w:rPr>
        <w:t xml:space="preserve"> – </w:t>
      </w:r>
      <w:r w:rsidR="007F1082" w:rsidRPr="0074511E">
        <w:rPr>
          <w:b/>
          <w:bCs/>
          <w:sz w:val="28"/>
          <w:szCs w:val="28"/>
          <w:u w:val="single"/>
        </w:rPr>
        <w:t>Test</w:t>
      </w:r>
      <w:r w:rsidR="0074511E">
        <w:rPr>
          <w:b/>
          <w:bCs/>
          <w:sz w:val="28"/>
          <w:szCs w:val="28"/>
          <w:u w:val="single"/>
        </w:rPr>
        <w:t xml:space="preserve"> Code</w:t>
      </w:r>
      <w:r w:rsidR="003F681D" w:rsidRPr="0074511E">
        <w:rPr>
          <w:b/>
          <w:bCs/>
          <w:sz w:val="28"/>
          <w:szCs w:val="28"/>
          <w:u w:val="single"/>
        </w:rPr>
        <w:t xml:space="preserve"> Results </w:t>
      </w:r>
      <w:r>
        <w:rPr>
          <w:b/>
          <w:bCs/>
          <w:sz w:val="28"/>
          <w:szCs w:val="28"/>
          <w:u w:val="single"/>
        </w:rPr>
        <w:t>w/ Test Plan 3629</w:t>
      </w:r>
    </w:p>
    <w:p w14:paraId="314E8CB0" w14:textId="2D780059" w:rsidR="003F681D" w:rsidRDefault="003F681D"/>
    <w:p w14:paraId="6FB229F3" w14:textId="75DA93A0" w:rsidR="003F681D" w:rsidRDefault="003F681D" w:rsidP="003F681D">
      <w:pPr>
        <w:pStyle w:val="ListParagraph"/>
        <w:numPr>
          <w:ilvl w:val="0"/>
          <w:numId w:val="1"/>
        </w:numPr>
      </w:pPr>
      <w:r>
        <w:t>Results could not be shown due to the code not being implemented to create Table’s based on .txt files and the Test Plan was fully based off .txt files</w:t>
      </w:r>
    </w:p>
    <w:p w14:paraId="4087F087" w14:textId="3A234CC0" w:rsidR="009D67A2" w:rsidRDefault="009D67A2" w:rsidP="009D67A2"/>
    <w:p w14:paraId="77443631" w14:textId="510830A5" w:rsidR="009D67A2" w:rsidRDefault="009D67A2" w:rsidP="009D67A2">
      <w:pPr>
        <w:rPr>
          <w:b/>
          <w:bCs/>
          <w:sz w:val="28"/>
          <w:szCs w:val="28"/>
          <w:u w:val="single"/>
        </w:rPr>
      </w:pPr>
      <w:r w:rsidRPr="009D67A2">
        <w:rPr>
          <w:b/>
          <w:bCs/>
          <w:sz w:val="28"/>
          <w:szCs w:val="28"/>
          <w:u w:val="single"/>
        </w:rPr>
        <w:t>Additional Testing</w:t>
      </w:r>
    </w:p>
    <w:p w14:paraId="00D78F71" w14:textId="3FDDF984" w:rsidR="009D67A2" w:rsidRPr="00093356" w:rsidRDefault="009D67A2" w:rsidP="009D67A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Since the test plan 3629 was not useful to test code 9914, Test Plan 6858 will be used to evaluate code 9914. </w:t>
      </w:r>
    </w:p>
    <w:p w14:paraId="41BA1CB6" w14:textId="77777777" w:rsidR="00093356" w:rsidRPr="00093356" w:rsidRDefault="00093356" w:rsidP="00093356">
      <w:pPr>
        <w:pStyle w:val="ListParagraph"/>
        <w:rPr>
          <w:b/>
          <w:bCs/>
          <w:sz w:val="28"/>
          <w:szCs w:val="28"/>
          <w:u w:val="single"/>
        </w:rPr>
      </w:pPr>
    </w:p>
    <w:p w14:paraId="08114DD4" w14:textId="05559912" w:rsidR="006C6007" w:rsidRDefault="00782A3E" w:rsidP="009D67A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Testing with </w:t>
      </w:r>
      <w:r w:rsidR="006C6007" w:rsidRPr="006C6007">
        <w:rPr>
          <w:sz w:val="28"/>
          <w:szCs w:val="28"/>
          <w:u w:val="single"/>
        </w:rPr>
        <w:t>Test Plan 6858</w:t>
      </w:r>
      <w:r w:rsidR="009D67A2" w:rsidRPr="006C6007">
        <w:rPr>
          <w:sz w:val="28"/>
          <w:szCs w:val="28"/>
          <w:u w:val="single"/>
        </w:rPr>
        <w:t xml:space="preserve"> </w:t>
      </w:r>
    </w:p>
    <w:p w14:paraId="21328FB5" w14:textId="2779C3E5" w:rsidR="006C6007" w:rsidRDefault="00315DB7" w:rsidP="009D67A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Does the software work as intended</w:t>
      </w:r>
      <w:r w:rsidR="006C6007" w:rsidRPr="006C6007">
        <w:rPr>
          <w:b/>
          <w:bCs/>
          <w:i/>
          <w:iCs/>
          <w:sz w:val="28"/>
          <w:szCs w:val="28"/>
        </w:rPr>
        <w:t xml:space="preserve">? </w:t>
      </w:r>
    </w:p>
    <w:p w14:paraId="2828C755" w14:textId="6BBBA898" w:rsidR="006C6007" w:rsidRDefault="00315DB7" w:rsidP="006C60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Since the test plan used only tests the method </w:t>
      </w:r>
      <w:proofErr w:type="spellStart"/>
      <w:proofErr w:type="gramStart"/>
      <w:r>
        <w:rPr>
          <w:i/>
          <w:iCs/>
          <w:sz w:val="28"/>
          <w:szCs w:val="28"/>
        </w:rPr>
        <w:t>isSorted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 xml:space="preserve">), </w:t>
      </w:r>
      <w:r>
        <w:rPr>
          <w:sz w:val="28"/>
          <w:szCs w:val="28"/>
        </w:rPr>
        <w:t xml:space="preserve">that is the only method that could be tested. </w:t>
      </w:r>
    </w:p>
    <w:p w14:paraId="193FB87F" w14:textId="0D805904" w:rsidR="00315DB7" w:rsidRDefault="00315DB7" w:rsidP="006C60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With only testing this method, all the test cases were failed. </w:t>
      </w:r>
      <w:r w:rsidR="00782A3E">
        <w:rPr>
          <w:sz w:val="28"/>
          <w:szCs w:val="28"/>
        </w:rPr>
        <w:t xml:space="preserve">When the method is being tested with a sorted Table, the method </w:t>
      </w:r>
      <w:proofErr w:type="spellStart"/>
      <w:proofErr w:type="gramStart"/>
      <w:r w:rsidR="00782A3E">
        <w:rPr>
          <w:i/>
          <w:iCs/>
          <w:sz w:val="28"/>
          <w:szCs w:val="28"/>
        </w:rPr>
        <w:t>isSorted</w:t>
      </w:r>
      <w:proofErr w:type="spellEnd"/>
      <w:r w:rsidR="00782A3E">
        <w:rPr>
          <w:i/>
          <w:iCs/>
          <w:sz w:val="28"/>
          <w:szCs w:val="28"/>
        </w:rPr>
        <w:t>(</w:t>
      </w:r>
      <w:proofErr w:type="gramEnd"/>
      <w:r w:rsidR="00782A3E">
        <w:rPr>
          <w:i/>
          <w:iCs/>
          <w:sz w:val="28"/>
          <w:szCs w:val="28"/>
        </w:rPr>
        <w:t xml:space="preserve">) </w:t>
      </w:r>
      <w:r w:rsidR="00782A3E">
        <w:rPr>
          <w:sz w:val="28"/>
          <w:szCs w:val="28"/>
        </w:rPr>
        <w:t xml:space="preserve">returns False (not sorted), which is incorrect. </w:t>
      </w:r>
    </w:p>
    <w:p w14:paraId="332AB073" w14:textId="6B162FC9" w:rsidR="00225DBE" w:rsidRDefault="00B75203" w:rsidP="00225D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the other hand, when tested with an unsorted Table, </w:t>
      </w:r>
      <w:proofErr w:type="spellStart"/>
      <w:proofErr w:type="gramStart"/>
      <w:r>
        <w:rPr>
          <w:i/>
          <w:iCs/>
          <w:sz w:val="28"/>
          <w:szCs w:val="28"/>
        </w:rPr>
        <w:t>isSorted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returns True (sorted), which is incorrect. </w:t>
      </w:r>
    </w:p>
    <w:p w14:paraId="4D3423FC" w14:textId="7F9A5E9D" w:rsidR="00093356" w:rsidRPr="00093356" w:rsidRDefault="00093356" w:rsidP="00225D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shown in the image below you can see how the </w:t>
      </w:r>
      <w:proofErr w:type="spellStart"/>
      <w:proofErr w:type="gramStart"/>
      <w:r>
        <w:rPr>
          <w:i/>
          <w:iCs/>
          <w:sz w:val="28"/>
          <w:szCs w:val="28"/>
        </w:rPr>
        <w:t>isSorted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method failed with input “userInput_1”</w:t>
      </w:r>
    </w:p>
    <w:p w14:paraId="6C09170D" w14:textId="4880B2D1" w:rsidR="00225DBE" w:rsidRPr="00225DBE" w:rsidRDefault="00093356" w:rsidP="00225DB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8D266" wp14:editId="47223D29">
                <wp:simplePos x="0" y="0"/>
                <wp:positionH relativeFrom="column">
                  <wp:posOffset>1921333</wp:posOffset>
                </wp:positionH>
                <wp:positionV relativeFrom="paragraph">
                  <wp:posOffset>2988077</wp:posOffset>
                </wp:positionV>
                <wp:extent cx="2048719" cy="740780"/>
                <wp:effectExtent l="0" t="0" r="889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740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1F80F" id="Rectangle 2" o:spid="_x0000_s1026" style="position:absolute;margin-left:151.3pt;margin-top:235.3pt;width:161.3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" filled="f" strokecolor="yellow" strokeweight="1pt"/>
            </w:pict>
          </mc:Fallback>
        </mc:AlternateContent>
      </w:r>
      <w:r w:rsidRPr="00093356">
        <w:rPr>
          <w:sz w:val="28"/>
          <w:szCs w:val="28"/>
        </w:rPr>
        <w:drawing>
          <wp:inline distT="0" distB="0" distL="0" distR="0" wp14:anchorId="0C850305" wp14:editId="2D17FA94">
            <wp:extent cx="5311806" cy="3946967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986" cy="39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DBE" w:rsidRPr="00225DBE" w:rsidSect="00A6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A14E9"/>
    <w:multiLevelType w:val="hybridMultilevel"/>
    <w:tmpl w:val="9EA6B598"/>
    <w:lvl w:ilvl="0" w:tplc="97C27838">
      <w:start w:val="36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1D"/>
    <w:rsid w:val="00093356"/>
    <w:rsid w:val="000A758C"/>
    <w:rsid w:val="001A2224"/>
    <w:rsid w:val="00225DBE"/>
    <w:rsid w:val="00315DB7"/>
    <w:rsid w:val="003F681D"/>
    <w:rsid w:val="006C6007"/>
    <w:rsid w:val="0074511E"/>
    <w:rsid w:val="00782A3E"/>
    <w:rsid w:val="00792A3D"/>
    <w:rsid w:val="007F1082"/>
    <w:rsid w:val="008A6245"/>
    <w:rsid w:val="009D67A2"/>
    <w:rsid w:val="00A60F38"/>
    <w:rsid w:val="00B7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48AA"/>
  <w15:chartTrackingRefBased/>
  <w15:docId w15:val="{590732AA-DCC4-C34D-9A0C-819B5229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Kevin</dc:creator>
  <cp:keywords/>
  <dc:description/>
  <cp:lastModifiedBy>Rodriguez, Kevin</cp:lastModifiedBy>
  <cp:revision>6</cp:revision>
  <dcterms:created xsi:type="dcterms:W3CDTF">2020-02-19T21:43:00Z</dcterms:created>
  <dcterms:modified xsi:type="dcterms:W3CDTF">2020-02-19T21:56:00Z</dcterms:modified>
</cp:coreProperties>
</file>