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0F9" w:rsidRDefault="00DF70F9" w:rsidP="00DF70F9">
      <w:pPr>
        <w:ind w:firstLine="708"/>
        <w:jc w:val="center"/>
      </w:pPr>
      <w:r>
        <w:rPr>
          <w:noProof/>
          <w:lang w:eastAsia="pt-BR"/>
        </w:rPr>
        <w:drawing>
          <wp:inline distT="0" distB="0" distL="0" distR="0" wp14:anchorId="7E8F197A" wp14:editId="52D15EF2">
            <wp:extent cx="1695450" cy="523875"/>
            <wp:effectExtent l="114300" t="0" r="114300" b="28575"/>
            <wp:docPr id="1" name="Imagem 1" descr="https://reprograma.com.br/assets/img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eprograma.com.br/assets/img/logo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5450" cy="523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Default="00DF70F9" w:rsidP="00DF70F9">
      <w:pPr>
        <w:jc w:val="center"/>
      </w:pPr>
    </w:p>
    <w:p w:rsidR="00DF70F9" w:rsidRPr="00A74DD1" w:rsidRDefault="00DF70F9" w:rsidP="00DF70F9">
      <w:pPr>
        <w:jc w:val="center"/>
        <w:rPr>
          <w:i/>
        </w:rPr>
      </w:pPr>
      <w:r w:rsidRPr="00A74DD1">
        <w:rPr>
          <w:i/>
        </w:rPr>
        <w:t>Helena Strada</w:t>
      </w:r>
    </w:p>
    <w:p w:rsidR="00DF70F9" w:rsidRDefault="00DF70F9" w:rsidP="00DF70F9">
      <w:r>
        <w:br w:type="page"/>
      </w:r>
    </w:p>
    <w:sdt>
      <w:sdtPr>
        <w:rPr>
          <w:rFonts w:eastAsiaTheme="minorHAnsi" w:cstheme="minorBidi"/>
          <w:color w:val="auto"/>
          <w:sz w:val="22"/>
          <w:szCs w:val="22"/>
          <w:lang w:eastAsia="en-US"/>
        </w:rPr>
        <w:id w:val="-6287092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F70F9" w:rsidRPr="00D75E36" w:rsidRDefault="00DF70F9" w:rsidP="00DF70F9">
          <w:pPr>
            <w:pStyle w:val="CabealhodoSumrio"/>
            <w:rPr>
              <w:color w:val="7030A0"/>
            </w:rPr>
          </w:pPr>
          <w:r w:rsidRPr="00D75E36">
            <w:rPr>
              <w:color w:val="7030A0"/>
            </w:rPr>
            <w:t>Sumário</w:t>
          </w:r>
        </w:p>
        <w:bookmarkStart w:id="0" w:name="_GoBack"/>
        <w:bookmarkEnd w:id="0"/>
        <w:p w:rsidR="007F67DF" w:rsidRDefault="00DF70F9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4951978" w:history="1">
            <w:r w:rsidR="007F67DF" w:rsidRPr="00F27A65">
              <w:rPr>
                <w:rStyle w:val="Hyperlink"/>
                <w:noProof/>
              </w:rPr>
              <w:t>Introdução</w:t>
            </w:r>
            <w:r w:rsidR="007F67DF">
              <w:rPr>
                <w:noProof/>
                <w:webHidden/>
              </w:rPr>
              <w:tab/>
            </w:r>
            <w:r w:rsidR="007F67DF">
              <w:rPr>
                <w:noProof/>
                <w:webHidden/>
              </w:rPr>
              <w:fldChar w:fldCharType="begin"/>
            </w:r>
            <w:r w:rsidR="007F67DF">
              <w:rPr>
                <w:noProof/>
                <w:webHidden/>
              </w:rPr>
              <w:instrText xml:space="preserve"> PAGEREF _Toc524951978 \h </w:instrText>
            </w:r>
            <w:r w:rsidR="007F67DF">
              <w:rPr>
                <w:noProof/>
                <w:webHidden/>
              </w:rPr>
            </w:r>
            <w:r w:rsidR="007F67DF">
              <w:rPr>
                <w:noProof/>
                <w:webHidden/>
              </w:rPr>
              <w:fldChar w:fldCharType="separate"/>
            </w:r>
            <w:r w:rsidR="007F67DF">
              <w:rPr>
                <w:noProof/>
                <w:webHidden/>
              </w:rPr>
              <w:t>3</w:t>
            </w:r>
            <w:r w:rsidR="007F67DF"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79" w:history="1">
            <w:r w:rsidRPr="00F27A65">
              <w:rPr>
                <w:rStyle w:val="Hyperlink"/>
                <w:noProof/>
              </w:rPr>
              <w:t>Case 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0" w:history="1">
            <w:r w:rsidRPr="00F27A65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1" w:history="1">
            <w:r w:rsidRPr="00F27A65">
              <w:rPr>
                <w:rStyle w:val="Hyperlink"/>
                <w:noProof/>
              </w:rPr>
              <w:t>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2" w:history="1">
            <w:r w:rsidRPr="00F27A65">
              <w:rPr>
                <w:rStyle w:val="Hyperlink"/>
                <w:noProof/>
              </w:rPr>
              <w:t>Dicas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3" w:history="1">
            <w:r w:rsidRPr="00F27A65">
              <w:rPr>
                <w:rStyle w:val="Hyperlink"/>
                <w:noProof/>
              </w:rPr>
              <w:t>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4" w:history="1">
            <w:r w:rsidRPr="00F27A65">
              <w:rPr>
                <w:rStyle w:val="Hyperlink"/>
                <w:noProof/>
              </w:rPr>
              <w:t>Exemplos de acessibilidade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5" w:history="1">
            <w:r w:rsidRPr="00F27A65">
              <w:rPr>
                <w:rStyle w:val="Hyperlink"/>
                <w:noProof/>
              </w:rPr>
              <w:t>Pasta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6" w:history="1">
            <w:r w:rsidRPr="00F27A65">
              <w:rPr>
                <w:rStyle w:val="Hyperlink"/>
                <w:noProof/>
              </w:rPr>
              <w:t>Pasta 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7" w:history="1">
            <w:r w:rsidRPr="00F27A65">
              <w:rPr>
                <w:rStyle w:val="Hyperlink"/>
                <w:noProof/>
              </w:rPr>
              <w:t>Desafio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8" w:history="1">
            <w:r w:rsidRPr="00F27A65">
              <w:rPr>
                <w:rStyle w:val="Hyperlink"/>
                <w:noProof/>
              </w:rPr>
              <w:t>Resolução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89" w:history="1">
            <w:r w:rsidRPr="00F27A65">
              <w:rPr>
                <w:rStyle w:val="Hyperlink"/>
                <w:noProof/>
              </w:rPr>
              <w:t>Resultado Final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F67DF" w:rsidRDefault="007F67DF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lang w:eastAsia="pt-BR"/>
            </w:rPr>
          </w:pPr>
          <w:hyperlink w:anchor="_Toc524951990" w:history="1">
            <w:r w:rsidRPr="00F27A65">
              <w:rPr>
                <w:rStyle w:val="Hyperlink"/>
                <w:noProof/>
              </w:rPr>
              <w:t>Extras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_Toc524951990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70F9" w:rsidRDefault="00DF70F9" w:rsidP="00DF70F9">
          <w:r>
            <w:rPr>
              <w:b/>
              <w:bCs/>
            </w:rPr>
            <w:fldChar w:fldCharType="end"/>
          </w:r>
        </w:p>
      </w:sdtContent>
    </w:sdt>
    <w:p w:rsidR="00DF70F9" w:rsidRDefault="00DF70F9" w:rsidP="00DF70F9">
      <w:pPr>
        <w:rPr>
          <w:rFonts w:eastAsiaTheme="majorEastAsia" w:cstheme="majorBidi"/>
          <w:color w:val="7030A0"/>
          <w:sz w:val="32"/>
          <w:szCs w:val="32"/>
        </w:rPr>
      </w:pPr>
      <w:r>
        <w:br w:type="page"/>
      </w:r>
    </w:p>
    <w:p w:rsidR="00DF70F9" w:rsidRDefault="00DF70F9" w:rsidP="00DF70F9">
      <w:pPr>
        <w:pStyle w:val="Ttulo1"/>
      </w:pPr>
      <w:bookmarkStart w:id="1" w:name="_Toc524951978"/>
      <w:r>
        <w:lastRenderedPageBreak/>
        <w:t>Introdução</w:t>
      </w:r>
      <w:bookmarkEnd w:id="1"/>
    </w:p>
    <w:p w:rsidR="00DF70F9" w:rsidRDefault="00DF70F9" w:rsidP="00DF70F9">
      <w:pPr>
        <w:pStyle w:val="Ttulo1"/>
      </w:pPr>
    </w:p>
    <w:p w:rsidR="00DF70F9" w:rsidRDefault="00DF70F9" w:rsidP="00DF70F9">
      <w:r>
        <w:tab/>
        <w:t xml:space="preserve">Este conteúdo tem como objetivo apresentar cases sobre HTML, CSS e </w:t>
      </w:r>
      <w:proofErr w:type="spellStart"/>
      <w:r>
        <w:t>JavaScript</w:t>
      </w:r>
      <w:proofErr w:type="spellEnd"/>
      <w:r>
        <w:t>. E através de problemas, relembrar conteúdos já vistos e conhecer novos conteúdos e dicas.</w:t>
      </w:r>
    </w:p>
    <w:p w:rsidR="00DF70F9" w:rsidRDefault="00DF70F9" w:rsidP="00DF70F9">
      <w:r>
        <w:tab/>
        <w:t xml:space="preserve">Além disso, o conteúdo se baseia em coisas mais novas de HTML, CSS e </w:t>
      </w:r>
      <w:proofErr w:type="spellStart"/>
      <w:r>
        <w:t>JavaScript</w:t>
      </w:r>
      <w:proofErr w:type="spellEnd"/>
      <w:r>
        <w:t xml:space="preserve"> e alguns modelos não tão recentes assim.</w:t>
      </w:r>
    </w:p>
    <w:p w:rsidR="00DF70F9" w:rsidRDefault="00DF70F9" w:rsidP="00DF70F9">
      <w:r>
        <w:tab/>
        <w:t>O objetivo é colocar situações parecidas com o que acontece no dia-a-dia de trabalho, passar uma revisão sobre um conteúdo já visto ou expandir o conhecimento em cima de um conteúdo pouco conhecido.</w:t>
      </w:r>
      <w:r>
        <w:br w:type="page"/>
      </w:r>
    </w:p>
    <w:p w:rsidR="00DF70F9" w:rsidRDefault="00DF70F9" w:rsidP="00DF70F9">
      <w:pPr>
        <w:pStyle w:val="Ttulo1"/>
      </w:pPr>
      <w:bookmarkStart w:id="2" w:name="_Toc524951979"/>
      <w:r>
        <w:lastRenderedPageBreak/>
        <w:t>Case 01</w:t>
      </w:r>
      <w:bookmarkEnd w:id="2"/>
    </w:p>
    <w:p w:rsidR="00DF70F9" w:rsidRDefault="00DF70F9" w:rsidP="00DF70F9"/>
    <w:p w:rsidR="00DF70F9" w:rsidRDefault="00DF70F9" w:rsidP="00DF70F9">
      <w:pPr>
        <w:pStyle w:val="Ttulo2"/>
      </w:pPr>
      <w:bookmarkStart w:id="3" w:name="_Toc524951980"/>
      <w:r>
        <w:t>Objetivo</w:t>
      </w:r>
      <w:bookmarkEnd w:id="3"/>
    </w:p>
    <w:p w:rsidR="00DF70F9" w:rsidRDefault="00DF70F9" w:rsidP="00DF70F9"/>
    <w:p w:rsidR="00DF70F9" w:rsidRDefault="00DF70F9" w:rsidP="00DF70F9">
      <w:r>
        <w:t>Estrutura/Base;</w:t>
      </w:r>
    </w:p>
    <w:p w:rsidR="00DF70F9" w:rsidRDefault="00DF70F9" w:rsidP="00DF70F9">
      <w:r>
        <w:t>HTML Semântico;</w:t>
      </w:r>
    </w:p>
    <w:p w:rsidR="00DF70F9" w:rsidRDefault="00DF70F9" w:rsidP="00DF70F9">
      <w:r>
        <w:t>Comentários;</w:t>
      </w:r>
    </w:p>
    <w:p w:rsidR="00DF70F9" w:rsidRDefault="00DF70F9" w:rsidP="00DF70F9">
      <w:r>
        <w:t>Nome de classes e ids;</w:t>
      </w:r>
    </w:p>
    <w:p w:rsidR="00DF70F9" w:rsidRDefault="00DF70F9" w:rsidP="00DF70F9">
      <w:proofErr w:type="spellStart"/>
      <w:r>
        <w:t>Tags</w:t>
      </w:r>
      <w:proofErr w:type="spellEnd"/>
      <w:r>
        <w:t>;</w:t>
      </w:r>
    </w:p>
    <w:p w:rsidR="00DF70F9" w:rsidRDefault="00DF70F9" w:rsidP="00DF70F9">
      <w:proofErr w:type="spellStart"/>
      <w:proofErr w:type="gramStart"/>
      <w:r>
        <w:t>head</w:t>
      </w:r>
      <w:proofErr w:type="spellEnd"/>
      <w:proofErr w:type="gramEnd"/>
      <w:r>
        <w:t>/</w:t>
      </w:r>
      <w:proofErr w:type="spellStart"/>
      <w:r>
        <w:t>body</w:t>
      </w:r>
      <w:proofErr w:type="spellEnd"/>
      <w:r>
        <w:t>;</w:t>
      </w:r>
    </w:p>
    <w:p w:rsidR="00DF70F9" w:rsidRDefault="00DF70F9" w:rsidP="00DF70F9"/>
    <w:p w:rsidR="00DF70F9" w:rsidRDefault="00DF70F9" w:rsidP="00DF70F9">
      <w:pPr>
        <w:pStyle w:val="Ttulo2"/>
      </w:pPr>
      <w:bookmarkStart w:id="4" w:name="_Toc524951981"/>
      <w:r>
        <w:t>Problema</w:t>
      </w:r>
      <w:bookmarkEnd w:id="4"/>
    </w:p>
    <w:p w:rsidR="00DF70F9" w:rsidRPr="00213637" w:rsidRDefault="00DF70F9" w:rsidP="00DF70F9"/>
    <w:p w:rsidR="00DF70F9" w:rsidRDefault="00DF70F9" w:rsidP="00DF70F9">
      <w:pPr>
        <w:ind w:firstLine="708"/>
      </w:pPr>
      <w:r>
        <w:t xml:space="preserve">O cliente Ed </w:t>
      </w:r>
      <w:proofErr w:type="spellStart"/>
      <w:r>
        <w:t>Anob</w:t>
      </w:r>
      <w:proofErr w:type="spellEnd"/>
      <w:r>
        <w:t xml:space="preserve"> (De Bona, por favor, entenda a referência) tem um site pré-elaborado, mas ele deseja realizar algumas modificações. Pensando na quantidade de pessoas que acessam o seu site, ele deseja que o conteúdo auxilie as pessoas, os navegadores e os motores de busca, para uma compreensão da informação que está contida em seu site.</w:t>
      </w:r>
    </w:p>
    <w:p w:rsidR="00DF70F9" w:rsidRDefault="00DF70F9" w:rsidP="00DF70F9">
      <w:pPr>
        <w:ind w:firstLine="708"/>
      </w:pPr>
      <w:r>
        <w:t xml:space="preserve">Além disso, o cliente solicitou que, ao clicar no botão </w:t>
      </w:r>
      <w:r>
        <w:rPr>
          <w:i/>
        </w:rPr>
        <w:t>download,</w:t>
      </w:r>
      <w:r>
        <w:t xml:space="preserve"> o mesmo seja redirecionado para a tela da </w:t>
      </w:r>
      <w:proofErr w:type="spellStart"/>
      <w:r>
        <w:t>playstore</w:t>
      </w:r>
      <w:proofErr w:type="spellEnd"/>
      <w:r>
        <w:t xml:space="preserve"> (Pode ser qualquer aplicativo).</w:t>
      </w:r>
    </w:p>
    <w:p w:rsidR="00DF70F9" w:rsidRDefault="00DF70F9" w:rsidP="00DF70F9">
      <w:pPr>
        <w:ind w:firstLine="708"/>
      </w:pPr>
      <w:r>
        <w:t xml:space="preserve">Antes de passar o problema para vocês resolverem, o cliente adicionou alguns pontos de relevância. Ao abrir o site, ele reparou que as classes não possuíam nenhum tipo de comentário, pelo pouco que o mesmo conhecia, algumas </w:t>
      </w:r>
      <w:proofErr w:type="spellStart"/>
      <w:r>
        <w:t>tags</w:t>
      </w:r>
      <w:proofErr w:type="spellEnd"/>
      <w:r>
        <w:t xml:space="preserve"> estavam sendo fechadas erroneamente, e as referências não possuíam nenhum tipo de significado dificultando a manutenção do site.</w:t>
      </w:r>
    </w:p>
    <w:p w:rsidR="00DF70F9" w:rsidRPr="00C97DB0" w:rsidRDefault="00DF70F9" w:rsidP="00DF70F9">
      <w:pPr>
        <w:ind w:firstLine="708"/>
      </w:pPr>
      <w:r>
        <w:t>Sendo assim, esse foi um dos incentivos que ela encontrou para procurar um profissional especializado.</w:t>
      </w:r>
    </w:p>
    <w:p w:rsidR="00DF70F9" w:rsidRDefault="00DF70F9" w:rsidP="00DF70F9"/>
    <w:p w:rsidR="00DF70F9" w:rsidRDefault="00DF70F9" w:rsidP="00DF70F9">
      <w:pPr>
        <w:pStyle w:val="Ttulo2"/>
      </w:pPr>
      <w:bookmarkStart w:id="5" w:name="_Toc524951982"/>
      <w:r>
        <w:t>Dicas</w:t>
      </w:r>
      <w:bookmarkEnd w:id="5"/>
    </w:p>
    <w:p w:rsidR="00DF70F9" w:rsidRPr="00213637" w:rsidRDefault="00DF70F9" w:rsidP="00DF70F9"/>
    <w:p w:rsidR="00DF70F9" w:rsidRDefault="00DF70F9" w:rsidP="00DF70F9">
      <w:pPr>
        <w:pStyle w:val="Ttulo3"/>
        <w:tabs>
          <w:tab w:val="left" w:pos="915"/>
        </w:tabs>
      </w:pPr>
      <w:bookmarkStart w:id="6" w:name="_Toc524951983"/>
      <w:r>
        <w:t>Links</w:t>
      </w:r>
      <w:bookmarkEnd w:id="6"/>
      <w:r>
        <w:tab/>
      </w:r>
    </w:p>
    <w:p w:rsidR="00DF70F9" w:rsidRDefault="00DF70F9" w:rsidP="00DF70F9">
      <w:hyperlink r:id="rId5" w:history="1">
        <w:r w:rsidRPr="00E83E7E">
          <w:rPr>
            <w:rStyle w:val="Hyperlink"/>
          </w:rPr>
          <w:t>https://tableless.com.br/acessibilidade-na-web-atualizando-como-tornar-seu-site-acessivel/</w:t>
        </w:r>
      </w:hyperlink>
    </w:p>
    <w:p w:rsidR="00DF70F9" w:rsidRDefault="00DF70F9" w:rsidP="00DF70F9"/>
    <w:p w:rsidR="00DF70F9" w:rsidRDefault="00DF70F9" w:rsidP="00DF70F9">
      <w:pPr>
        <w:pStyle w:val="Ttulo3"/>
      </w:pPr>
      <w:bookmarkStart w:id="7" w:name="_Toc524951984"/>
      <w:r>
        <w:t>Exemplos de acessibilidade</w:t>
      </w:r>
      <w:bookmarkEnd w:id="7"/>
    </w:p>
    <w:p w:rsidR="00DF70F9" w:rsidRPr="00213637" w:rsidRDefault="00DF70F9" w:rsidP="00DF70F9"/>
    <w:p w:rsidR="00DF70F9" w:rsidRDefault="00DF70F9" w:rsidP="00DF70F9">
      <w:hyperlink r:id="rId6" w:history="1">
        <w:r w:rsidRPr="00E83E7E">
          <w:rPr>
            <w:rStyle w:val="Hyperlink"/>
          </w:rPr>
          <w:t>https://globoesporte.globo.com/futebol/selecao-brasileira/noticia/neto-militao-dede-alex-sandro-arthur-e-richarlison-ganharao-chance-contra-el-salvador.ghtml</w:t>
        </w:r>
      </w:hyperlink>
    </w:p>
    <w:p w:rsidR="00DF70F9" w:rsidRDefault="00DF70F9" w:rsidP="00DF70F9"/>
    <w:p w:rsidR="00DF70F9" w:rsidRDefault="00DF70F9" w:rsidP="00DF70F9">
      <w:pPr>
        <w:pStyle w:val="Ttulo2"/>
      </w:pPr>
      <w:bookmarkStart w:id="8" w:name="_Toc524951985"/>
      <w:r>
        <w:lastRenderedPageBreak/>
        <w:t>Pasta Problema</w:t>
      </w:r>
      <w:bookmarkEnd w:id="8"/>
    </w:p>
    <w:p w:rsidR="00DF70F9" w:rsidRPr="00D75E36" w:rsidRDefault="00DF70F9" w:rsidP="00DF70F9"/>
    <w:p w:rsidR="00DF70F9" w:rsidRDefault="00DF70F9" w:rsidP="00DF70F9">
      <w:r>
        <w:t>01-base</w:t>
      </w:r>
    </w:p>
    <w:p w:rsidR="00DF70F9" w:rsidRDefault="00DF70F9" w:rsidP="00DF70F9"/>
    <w:p w:rsidR="00DF70F9" w:rsidRDefault="00DF70F9" w:rsidP="00DF70F9">
      <w:pPr>
        <w:pStyle w:val="Ttulo2"/>
      </w:pPr>
      <w:bookmarkStart w:id="9" w:name="_Toc524951986"/>
      <w:r>
        <w:t>Pasta Solução</w:t>
      </w:r>
      <w:bookmarkEnd w:id="9"/>
    </w:p>
    <w:p w:rsidR="00DF70F9" w:rsidRPr="00213637" w:rsidRDefault="00DF70F9" w:rsidP="00DF70F9"/>
    <w:p w:rsidR="00DF70F9" w:rsidRDefault="00DF70F9" w:rsidP="00DF70F9">
      <w:r>
        <w:t>01-base-resolvido</w:t>
      </w:r>
    </w:p>
    <w:p w:rsidR="00DF70F9" w:rsidRDefault="00DF70F9" w:rsidP="00DF70F9"/>
    <w:p w:rsidR="00DF70F9" w:rsidRDefault="00DF70F9" w:rsidP="00DF70F9">
      <w:pPr>
        <w:pStyle w:val="Ttulo2"/>
      </w:pPr>
      <w:bookmarkStart w:id="10" w:name="_Toc524951987"/>
      <w:r>
        <w:t>Desafio</w:t>
      </w:r>
      <w:bookmarkEnd w:id="10"/>
    </w:p>
    <w:p w:rsidR="00DF70F9" w:rsidRDefault="00DF70F9" w:rsidP="00DF70F9"/>
    <w:p w:rsidR="0026578C" w:rsidRDefault="00DF70F9">
      <w:r>
        <w:t>01-base-desafio</w:t>
      </w:r>
    </w:p>
    <w:p w:rsidR="0026578C" w:rsidRDefault="0026578C"/>
    <w:p w:rsidR="0026578C" w:rsidRDefault="0026578C" w:rsidP="0026578C">
      <w:pPr>
        <w:pStyle w:val="Ttulo2"/>
      </w:pPr>
      <w:bookmarkStart w:id="11" w:name="_Toc524724628"/>
      <w:bookmarkStart w:id="12" w:name="_Toc524951988"/>
      <w:r>
        <w:t>Resolução</w:t>
      </w:r>
      <w:bookmarkEnd w:id="11"/>
      <w:bookmarkEnd w:id="12"/>
    </w:p>
    <w:p w:rsidR="0026578C" w:rsidRDefault="0026578C" w:rsidP="0026578C"/>
    <w:p w:rsidR="0026578C" w:rsidRDefault="0026578C" w:rsidP="0026578C">
      <w:pPr>
        <w:ind w:firstLine="708"/>
      </w:pPr>
      <w:r>
        <w:t xml:space="preserve">Como um dos problemas colocados pelo cliente seria a má organização do código, falta de comentários e sendo assim, o HTML não estaria semântico, vamos começar a organizar nosso código a partir desse momento. </w:t>
      </w:r>
    </w:p>
    <w:p w:rsidR="0026578C" w:rsidRDefault="0026578C" w:rsidP="0026578C">
      <w:pPr>
        <w:ind w:firstLine="708"/>
      </w:pPr>
      <w:r>
        <w:t xml:space="preserve">Caso você tenha um pouco de conhecimento em HTML, você poderá, apenas de olhar, notar algumas </w:t>
      </w:r>
      <w:proofErr w:type="spellStart"/>
      <w:r>
        <w:t>tags</w:t>
      </w:r>
      <w:proofErr w:type="spellEnd"/>
      <w:r>
        <w:t xml:space="preserve"> que foram fechadas de maneira incorreta.</w:t>
      </w:r>
    </w:p>
    <w:p w:rsidR="0026578C" w:rsidRDefault="0026578C" w:rsidP="0026578C">
      <w:pPr>
        <w:ind w:firstLine="708"/>
      </w:pPr>
      <w:r>
        <w:t>Vamos começar validando essas informações. Podemos reparar 3 pontos de erro: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3F70B2C8" wp14:editId="618768A3">
            <wp:extent cx="4876800" cy="3000375"/>
            <wp:effectExtent l="190500" t="190500" r="190500" b="2000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000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ind w:firstLine="708"/>
      </w:pPr>
      <w:r>
        <w:t>O h2 não está sendo fechado;</w:t>
      </w:r>
    </w:p>
    <w:p w:rsidR="0026578C" w:rsidRDefault="0026578C" w:rsidP="0026578C">
      <w:pPr>
        <w:ind w:firstLine="708"/>
      </w:pPr>
      <w:r>
        <w:lastRenderedPageBreak/>
        <w:t xml:space="preserve">A última </w:t>
      </w:r>
      <w:proofErr w:type="spellStart"/>
      <w:r>
        <w:t>div</w:t>
      </w:r>
      <w:proofErr w:type="spellEnd"/>
      <w:r>
        <w:t xml:space="preserve">, ao invés de fechar a </w:t>
      </w:r>
      <w:proofErr w:type="spellStart"/>
      <w:r>
        <w:t>tag</w:t>
      </w:r>
      <w:proofErr w:type="spellEnd"/>
      <w:r>
        <w:t xml:space="preserve"> correspondente, está abrindo a </w:t>
      </w:r>
      <w:proofErr w:type="spellStart"/>
      <w:r>
        <w:t>tag</w:t>
      </w:r>
      <w:proofErr w:type="spellEnd"/>
      <w:r>
        <w:t>;</w:t>
      </w:r>
    </w:p>
    <w:p w:rsidR="0026578C" w:rsidRDefault="0026578C" w:rsidP="0026578C">
      <w:pPr>
        <w:ind w:firstLine="708"/>
      </w:pPr>
      <w:r>
        <w:t xml:space="preserve">A primeira </w:t>
      </w:r>
      <w:proofErr w:type="spellStart"/>
      <w:r>
        <w:t>tag</w:t>
      </w:r>
      <w:proofErr w:type="spellEnd"/>
      <w:r>
        <w:t xml:space="preserve"> da </w:t>
      </w:r>
      <w:proofErr w:type="spellStart"/>
      <w:r>
        <w:t>div</w:t>
      </w:r>
      <w:proofErr w:type="spellEnd"/>
      <w:r>
        <w:t xml:space="preserve"> não fecha.</w:t>
      </w:r>
    </w:p>
    <w:p w:rsidR="0026578C" w:rsidRDefault="0026578C" w:rsidP="0026578C">
      <w:r>
        <w:tab/>
        <w:t>Realizando estes pequenos ajustes: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22C62815" wp14:editId="26FC7291">
            <wp:extent cx="5095875" cy="3409950"/>
            <wp:effectExtent l="190500" t="190500" r="200025" b="19050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r>
        <w:tab/>
        <w:t>Podemos notar que a estrutura do site já fora alterada e “melhorada”.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3DC3DC59" wp14:editId="1DE91A9A">
            <wp:extent cx="5400040" cy="4167505"/>
            <wp:effectExtent l="190500" t="190500" r="181610" b="19494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675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ind w:firstLine="708"/>
      </w:pPr>
      <w:r>
        <w:t>Antes de evoluirmos para o HTML e sua base, qual dificuldade e outros pontos a serem melhorados você consegue observar no conteúdo disponibilizado?</w:t>
      </w:r>
    </w:p>
    <w:p w:rsidR="0026578C" w:rsidRDefault="0026578C" w:rsidP="0026578C">
      <w:pPr>
        <w:ind w:firstLine="708"/>
      </w:pPr>
      <w:r>
        <w:t xml:space="preserve">Podemos reparar que a imagem não possui o </w:t>
      </w:r>
      <w:proofErr w:type="spellStart"/>
      <w:r>
        <w:t>alt</w:t>
      </w:r>
      <w:proofErr w:type="spellEnd"/>
      <w:r>
        <w:t xml:space="preserve"> correto. 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12AE3860" wp14:editId="40B577B8">
            <wp:extent cx="3810000" cy="152400"/>
            <wp:effectExtent l="171450" t="190500" r="171450" b="19050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52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ind w:firstLine="708"/>
      </w:pPr>
      <w:r>
        <w:t xml:space="preserve">Você sabe a importância do </w:t>
      </w:r>
      <w:proofErr w:type="spellStart"/>
      <w:r>
        <w:t>alt</w:t>
      </w:r>
      <w:proofErr w:type="spellEnd"/>
      <w:r>
        <w:t xml:space="preserve"> em imagens?</w:t>
      </w:r>
    </w:p>
    <w:p w:rsidR="0026578C" w:rsidRDefault="0026578C" w:rsidP="0026578C">
      <w:pPr>
        <w:ind w:firstLine="708"/>
      </w:pPr>
      <w:r>
        <w:t>Serve para acessibilidade e caso a imagem, por algum motivo, não seja carregada no site, o texto da imagem é o que irá aparecer na tela.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0CBE9434" wp14:editId="064857E0">
            <wp:extent cx="4638675" cy="304800"/>
            <wp:effectExtent l="190500" t="190500" r="200025" b="19050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205FDCB5" wp14:editId="18A2C54D">
            <wp:extent cx="4838700" cy="1228725"/>
            <wp:effectExtent l="190500" t="190500" r="190500" b="2000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2287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ind w:firstLine="708"/>
      </w:pPr>
      <w:r>
        <w:t>Quais outras possíveis melhorias você consegue encontrar? Repare nos links. Os nomes de suas classes referem-se a apenas ‘a’ e ‘b’. O que você encontra de problema ao realizar isso?</w:t>
      </w:r>
    </w:p>
    <w:p w:rsidR="0026578C" w:rsidRDefault="0026578C" w:rsidP="0026578C">
      <w:pPr>
        <w:ind w:firstLine="708"/>
      </w:pPr>
      <w:r>
        <w:t xml:space="preserve">Imagina que o seu código comece a expandir, a página, quantidade de classes... O quão complicado seria identificar que a classe a </w:t>
      </w:r>
      <w:proofErr w:type="gramStart"/>
      <w:r>
        <w:t>refere-se</w:t>
      </w:r>
      <w:proofErr w:type="gramEnd"/>
      <w:r>
        <w:t xml:space="preserve"> a classe do link a ser criado?</w:t>
      </w:r>
    </w:p>
    <w:p w:rsidR="0026578C" w:rsidRDefault="0026578C" w:rsidP="0026578C">
      <w:pPr>
        <w:ind w:firstLine="708"/>
      </w:pPr>
      <w:r>
        <w:t>Vamos alterar apenas o nome: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3777E1A2" wp14:editId="0D17C258">
            <wp:extent cx="3990975" cy="381000"/>
            <wp:effectExtent l="190500" t="190500" r="200025" b="19050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>
      <w:pPr>
        <w:ind w:firstLine="708"/>
      </w:pPr>
      <w:r>
        <w:t xml:space="preserve">Sendo assim, precisamos </w:t>
      </w:r>
      <w:proofErr w:type="spellStart"/>
      <w:r>
        <w:t>refatorar</w:t>
      </w:r>
      <w:proofErr w:type="spellEnd"/>
      <w:r>
        <w:t xml:space="preserve"> no arquivo CSS também.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6387702D" wp14:editId="5DE74FC1">
            <wp:extent cx="2105025" cy="1476375"/>
            <wp:effectExtent l="190500" t="190500" r="200025" b="2000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1476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r>
        <w:t xml:space="preserve">Podemos remover também o </w:t>
      </w:r>
      <w:proofErr w:type="spellStart"/>
      <w:r>
        <w:t>css</w:t>
      </w:r>
      <w:proofErr w:type="spellEnd"/>
      <w:r>
        <w:t xml:space="preserve"> </w:t>
      </w:r>
      <w:proofErr w:type="spellStart"/>
      <w:r>
        <w:t>inline</w:t>
      </w:r>
      <w:proofErr w:type="spellEnd"/>
      <w:r>
        <w:t xml:space="preserve"> que fora criado, e colocar uma respectiva classe </w:t>
      </w:r>
      <w:proofErr w:type="gramStart"/>
      <w:r>
        <w:t>pra</w:t>
      </w:r>
      <w:proofErr w:type="gramEnd"/>
      <w:r>
        <w:t xml:space="preserve"> ele.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DEB7E0D" wp14:editId="1E4F7185">
            <wp:extent cx="2247900" cy="238125"/>
            <wp:effectExtent l="190500" t="190500" r="190500" b="20002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38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r>
        <w:t xml:space="preserve">Alterando o arquivo </w:t>
      </w:r>
      <w:proofErr w:type="spellStart"/>
      <w:r>
        <w:t>css</w:t>
      </w:r>
      <w:proofErr w:type="spellEnd"/>
      <w:r>
        <w:t>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68C2C904" wp14:editId="13A68628">
            <wp:extent cx="1543050" cy="542925"/>
            <wp:effectExtent l="190500" t="190500" r="190500" b="2000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43050" cy="542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>
      <w:pPr>
        <w:ind w:firstLine="708"/>
      </w:pPr>
      <w:r>
        <w:t>Vamos começar agora a realizar as mudanças do HTML semântico para que não somente os navegadores de buscas, mas também pessoas tenham acessibilidade na página.</w:t>
      </w:r>
    </w:p>
    <w:p w:rsidR="0026578C" w:rsidRDefault="0026578C" w:rsidP="0026578C">
      <w:pPr>
        <w:ind w:firstLine="708"/>
      </w:pPr>
      <w:r>
        <w:t>Vamos adicionar em ordem:</w:t>
      </w:r>
    </w:p>
    <w:p w:rsidR="0026578C" w:rsidRDefault="0026578C" w:rsidP="0026578C">
      <w:pPr>
        <w:ind w:firstLine="708"/>
      </w:pPr>
      <w:proofErr w:type="spellStart"/>
      <w:r>
        <w:t>Main</w:t>
      </w:r>
      <w:proofErr w:type="spellEnd"/>
    </w:p>
    <w:p w:rsidR="0026578C" w:rsidRDefault="0026578C" w:rsidP="0026578C">
      <w:pPr>
        <w:ind w:firstLine="708"/>
      </w:pPr>
      <w:proofErr w:type="spellStart"/>
      <w:r>
        <w:t>Section</w:t>
      </w:r>
      <w:proofErr w:type="spellEnd"/>
    </w:p>
    <w:p w:rsidR="0026578C" w:rsidRDefault="0026578C" w:rsidP="0026578C">
      <w:pPr>
        <w:ind w:firstLine="708"/>
      </w:pPr>
      <w:proofErr w:type="spellStart"/>
      <w:r>
        <w:t>Article</w:t>
      </w:r>
      <w:proofErr w:type="spellEnd"/>
    </w:p>
    <w:p w:rsidR="0026578C" w:rsidRDefault="0026578C" w:rsidP="0026578C">
      <w:pPr>
        <w:ind w:firstLine="708"/>
      </w:pPr>
      <w:r>
        <w:t>Figure</w:t>
      </w:r>
    </w:p>
    <w:p w:rsidR="0026578C" w:rsidRDefault="0026578C" w:rsidP="0026578C">
      <w:pPr>
        <w:ind w:left="708" w:firstLine="708"/>
      </w:pPr>
      <w:proofErr w:type="spellStart"/>
      <w:r>
        <w:t>Figcaption</w:t>
      </w:r>
      <w:proofErr w:type="spellEnd"/>
    </w:p>
    <w:p w:rsidR="0026578C" w:rsidRDefault="0026578C" w:rsidP="0026578C">
      <w:pPr>
        <w:ind w:firstLine="708"/>
      </w:pPr>
    </w:p>
    <w:p w:rsidR="0026578C" w:rsidRDefault="0026578C" w:rsidP="0026578C">
      <w:pPr>
        <w:ind w:firstLine="708"/>
      </w:pPr>
    </w:p>
    <w:p w:rsidR="0026578C" w:rsidRDefault="0026578C" w:rsidP="0026578C">
      <w:pPr>
        <w:ind w:firstLine="708"/>
      </w:pPr>
    </w:p>
    <w:p w:rsidR="0026578C" w:rsidRDefault="0026578C" w:rsidP="0026578C">
      <w:pPr>
        <w:ind w:firstLine="708"/>
      </w:pPr>
    </w:p>
    <w:p w:rsidR="0026578C" w:rsidRDefault="0026578C" w:rsidP="0026578C">
      <w:pPr>
        <w:ind w:firstLine="708"/>
      </w:pPr>
    </w:p>
    <w:p w:rsidR="0026578C" w:rsidRDefault="0026578C" w:rsidP="0026578C">
      <w:pPr>
        <w:ind w:firstLine="708"/>
      </w:pPr>
    </w:p>
    <w:p w:rsidR="0026578C" w:rsidRDefault="0026578C" w:rsidP="0026578C">
      <w:pPr>
        <w:ind w:firstLine="708"/>
      </w:pPr>
      <w:r>
        <w:t>MAIN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76756EFD" wp14:editId="122FE489">
            <wp:extent cx="5400040" cy="3341370"/>
            <wp:effectExtent l="190500" t="190500" r="181610" b="18288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413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r>
        <w:t>SECTION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525F22BA" wp14:editId="26C413F0">
            <wp:extent cx="5400040" cy="3312795"/>
            <wp:effectExtent l="190500" t="190500" r="181610" b="19240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279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/>
    <w:p w:rsidR="0026578C" w:rsidRDefault="0026578C" w:rsidP="0026578C">
      <w:r>
        <w:t>ARTICLE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4B3D93E9" wp14:editId="1460348E">
            <wp:extent cx="5334000" cy="3409950"/>
            <wp:effectExtent l="190500" t="190500" r="190500" b="19050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409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r>
        <w:t>FIGURE + FIGCAPTION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49CCD612" wp14:editId="523D4A01">
            <wp:extent cx="4762500" cy="704850"/>
            <wp:effectExtent l="190500" t="190500" r="190500" b="190500"/>
            <wp:docPr id="52" name="Imagem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704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jc w:val="left"/>
      </w:pPr>
      <w:r>
        <w:br w:type="page"/>
      </w:r>
    </w:p>
    <w:p w:rsidR="0026578C" w:rsidRDefault="0026578C" w:rsidP="0026578C"/>
    <w:p w:rsidR="0026578C" w:rsidRDefault="0026578C" w:rsidP="0026578C">
      <w:r>
        <w:t>Título</w:t>
      </w:r>
    </w:p>
    <w:p w:rsidR="0026578C" w:rsidRDefault="0026578C" w:rsidP="0026578C">
      <w:r>
        <w:rPr>
          <w:noProof/>
          <w:lang w:eastAsia="pt-BR"/>
        </w:rPr>
        <w:drawing>
          <wp:inline distT="0" distB="0" distL="0" distR="0" wp14:anchorId="144CDD8F" wp14:editId="63DC7E94">
            <wp:extent cx="5400040" cy="3778885"/>
            <wp:effectExtent l="190500" t="190500" r="181610" b="18351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788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r>
        <w:t>Vendo o resultado: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1CF0E67C" wp14:editId="60C6DA0B">
            <wp:extent cx="5400040" cy="2834640"/>
            <wp:effectExtent l="190500" t="190500" r="181610" b="19431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46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>
      <w:pPr>
        <w:ind w:firstLine="708"/>
      </w:pPr>
      <w:r>
        <w:lastRenderedPageBreak/>
        <w:t>O que precisamos fazer agora, será ajustar algumas classes para que fique organizado nossos estilos.</w:t>
      </w:r>
    </w:p>
    <w:p w:rsidR="0026578C" w:rsidRDefault="0026578C" w:rsidP="0026578C">
      <w:pPr>
        <w:ind w:firstLine="708"/>
      </w:pPr>
      <w:r>
        <w:t>Vamos alterar o conteúdo presente, para reorganizar as nossas classes.</w:t>
      </w:r>
    </w:p>
    <w:p w:rsidR="0026578C" w:rsidRDefault="0026578C" w:rsidP="0026578C">
      <w:pPr>
        <w:ind w:firstLine="708"/>
      </w:pPr>
      <w:r>
        <w:t>DE: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47A7BE46" wp14:editId="093B5AF3">
            <wp:extent cx="1600200" cy="1657350"/>
            <wp:effectExtent l="190500" t="190500" r="190500" b="19050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657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ind w:firstLine="708"/>
      </w:pPr>
      <w:r>
        <w:t>PARA: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451CD5BF" wp14:editId="7E40E670">
            <wp:extent cx="2038350" cy="2324100"/>
            <wp:effectExtent l="190500" t="190500" r="190500" b="19050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324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/>
    <w:p w:rsidR="0026578C" w:rsidRDefault="0026578C" w:rsidP="0026578C">
      <w:pPr>
        <w:ind w:firstLine="708"/>
      </w:pPr>
      <w:r>
        <w:t>Além disso, alterar o estilo no CSS para ajustar a imagem: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1AD53FAA" wp14:editId="01F822AC">
            <wp:extent cx="1781175" cy="790575"/>
            <wp:effectExtent l="190500" t="190500" r="200025" b="200025"/>
            <wp:docPr id="53" name="Imagem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790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>
      <w:pPr>
        <w:ind w:firstLine="708"/>
      </w:pPr>
      <w:r>
        <w:t>E apenas para alinhar a imagem, vamos colocar o tamanho dela, como o tamanho máximo.</w:t>
      </w:r>
    </w:p>
    <w:p w:rsidR="0026578C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2756BFA8" wp14:editId="46035917">
            <wp:extent cx="2771775" cy="609600"/>
            <wp:effectExtent l="190500" t="190500" r="200025" b="190500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609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>
      <w:pPr>
        <w:ind w:firstLine="708"/>
      </w:pPr>
      <w:r>
        <w:t>Observação: Lembre-se sempre de incluir comentários em seu código. Tanto HTML quanto CSS. Além de você, outras pessoas também poderão atuar no mesmo projeto. Quanto mais claro for o seu código, melhor será a sua manutenção. Não somente por você, mas também por outras pessoas.</w:t>
      </w:r>
    </w:p>
    <w:p w:rsidR="0026578C" w:rsidRPr="00597807" w:rsidRDefault="0026578C" w:rsidP="0026578C"/>
    <w:p w:rsidR="0026578C" w:rsidRDefault="0026578C" w:rsidP="0026578C">
      <w:pPr>
        <w:ind w:firstLine="708"/>
      </w:pPr>
    </w:p>
    <w:p w:rsidR="0026578C" w:rsidRDefault="0026578C" w:rsidP="0026578C">
      <w:pPr>
        <w:jc w:val="center"/>
      </w:pPr>
      <w:r>
        <w:rPr>
          <w:noProof/>
          <w:lang w:eastAsia="pt-BR"/>
        </w:rPr>
        <w:lastRenderedPageBreak/>
        <w:drawing>
          <wp:inline distT="0" distB="0" distL="0" distR="0" wp14:anchorId="097D95A9" wp14:editId="31E320C1">
            <wp:extent cx="5400040" cy="3821430"/>
            <wp:effectExtent l="190500" t="190500" r="181610" b="198120"/>
            <wp:docPr id="2" name="Imagem 2" descr="http://html5doctor.com/downloads/h5d-sectioning-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html5doctor.com/downloads/h5d-sectioning-flowchar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214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>
      <w:pPr>
        <w:ind w:firstLine="708"/>
      </w:pPr>
      <w:r>
        <w:t>Além disso, vamos checar nosso HTML no W3Validator para ter a certeza de que estamos atuando de maneira correta em nosso HTML.</w:t>
      </w:r>
    </w:p>
    <w:p w:rsidR="0026578C" w:rsidRDefault="0026578C" w:rsidP="0026578C">
      <w:r>
        <w:rPr>
          <w:noProof/>
          <w:lang w:eastAsia="pt-BR"/>
        </w:rPr>
        <w:drawing>
          <wp:inline distT="0" distB="0" distL="0" distR="0" wp14:anchorId="716C53F8" wp14:editId="63DE3259">
            <wp:extent cx="5400040" cy="2730500"/>
            <wp:effectExtent l="190500" t="190500" r="181610" b="1841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05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>
      <w:pPr>
        <w:pStyle w:val="Ttulo2"/>
      </w:pPr>
      <w:bookmarkStart w:id="13" w:name="_Toc524724629"/>
      <w:bookmarkStart w:id="14" w:name="_Toc524951989"/>
      <w:r>
        <w:lastRenderedPageBreak/>
        <w:t>Resultado Final</w:t>
      </w:r>
      <w:bookmarkEnd w:id="13"/>
      <w:bookmarkEnd w:id="14"/>
    </w:p>
    <w:p w:rsidR="0026578C" w:rsidRPr="00DB4F3B" w:rsidRDefault="0026578C" w:rsidP="0026578C"/>
    <w:p w:rsidR="0026578C" w:rsidRPr="00DB4F3B" w:rsidRDefault="0026578C" w:rsidP="0026578C">
      <w:pPr>
        <w:jc w:val="center"/>
      </w:pPr>
      <w:r>
        <w:rPr>
          <w:noProof/>
          <w:lang w:eastAsia="pt-BR"/>
        </w:rPr>
        <w:drawing>
          <wp:inline distT="0" distB="0" distL="0" distR="0" wp14:anchorId="5E3E77D7" wp14:editId="1D886872">
            <wp:extent cx="5400040" cy="3021330"/>
            <wp:effectExtent l="190500" t="190500" r="181610" b="19812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13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578C" w:rsidRDefault="0026578C" w:rsidP="0026578C"/>
    <w:p w:rsidR="0026578C" w:rsidRDefault="0026578C" w:rsidP="0026578C">
      <w:pPr>
        <w:pStyle w:val="Ttulo3"/>
      </w:pPr>
      <w:bookmarkStart w:id="15" w:name="_Toc524724630"/>
      <w:bookmarkStart w:id="16" w:name="_Toc524951990"/>
      <w:r>
        <w:t>Extras</w:t>
      </w:r>
      <w:bookmarkEnd w:id="15"/>
      <w:bookmarkEnd w:id="16"/>
    </w:p>
    <w:p w:rsidR="0026578C" w:rsidRPr="00213637" w:rsidRDefault="0026578C" w:rsidP="0026578C"/>
    <w:p w:rsidR="0026578C" w:rsidRDefault="0026578C" w:rsidP="0026578C">
      <w:pPr>
        <w:rPr>
          <w:rStyle w:val="Hyperlink"/>
        </w:rPr>
      </w:pPr>
      <w:hyperlink r:id="rId30" w:history="1">
        <w:r w:rsidRPr="00823766">
          <w:rPr>
            <w:rStyle w:val="Hyperlink"/>
          </w:rPr>
          <w:t>https://www.devmedia.com.br/html-semantico-conheca-os-elementos-semanticos-da-html5/38065</w:t>
        </w:r>
      </w:hyperlink>
    </w:p>
    <w:p w:rsidR="0026578C" w:rsidRDefault="0026578C" w:rsidP="0026578C">
      <w:hyperlink r:id="rId31" w:anchor="textarea" w:history="1">
        <w:r w:rsidRPr="00150471">
          <w:rPr>
            <w:rStyle w:val="Hyperlink"/>
          </w:rPr>
          <w:t>https://validator.w3.org/nu/#textarea</w:t>
        </w:r>
      </w:hyperlink>
    </w:p>
    <w:p w:rsidR="0026578C" w:rsidRDefault="0026578C" w:rsidP="0026578C">
      <w:hyperlink r:id="rId32" w:history="1">
        <w:r w:rsidRPr="00150471">
          <w:rPr>
            <w:rStyle w:val="Hyperlink"/>
          </w:rPr>
          <w:t>https://tableless.com.br/html5-estrutura-semantica/</w:t>
        </w:r>
      </w:hyperlink>
    </w:p>
    <w:p w:rsidR="0026578C" w:rsidRDefault="0026578C" w:rsidP="0026578C">
      <w:pPr>
        <w:rPr>
          <w:rStyle w:val="Hyperlink"/>
        </w:rPr>
      </w:pPr>
      <w:hyperlink r:id="rId33" w:history="1">
        <w:r w:rsidRPr="00150471">
          <w:rPr>
            <w:rStyle w:val="Hyperlink"/>
          </w:rPr>
          <w:t>http://blog.matheuscastiglioni.com.br/meu-html-e-semantico-e-o-seu</w:t>
        </w:r>
      </w:hyperlink>
    </w:p>
    <w:p w:rsidR="0026578C" w:rsidRDefault="0026578C"/>
    <w:sectPr w:rsidR="0026578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0F9"/>
    <w:rsid w:val="0026578C"/>
    <w:rsid w:val="007F67DF"/>
    <w:rsid w:val="00D55BB0"/>
    <w:rsid w:val="00DF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E7C64"/>
  <w15:chartTrackingRefBased/>
  <w15:docId w15:val="{22FB0CA0-FB02-4C92-B226-291F2ED9D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70F9"/>
    <w:pPr>
      <w:jc w:val="both"/>
    </w:pPr>
    <w:rPr>
      <w:rFonts w:asciiTheme="majorHAnsi" w:hAnsiTheme="majorHAnsi"/>
    </w:rPr>
  </w:style>
  <w:style w:type="paragraph" w:styleId="Ttulo1">
    <w:name w:val="heading 1"/>
    <w:basedOn w:val="Normal"/>
    <w:next w:val="Normal"/>
    <w:link w:val="Ttulo1Char"/>
    <w:uiPriority w:val="9"/>
    <w:qFormat/>
    <w:rsid w:val="00DF70F9"/>
    <w:pPr>
      <w:keepNext/>
      <w:keepLines/>
      <w:spacing w:before="240" w:after="0"/>
      <w:outlineLvl w:val="0"/>
    </w:pPr>
    <w:rPr>
      <w:rFonts w:eastAsiaTheme="majorEastAsia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F70F9"/>
    <w:pPr>
      <w:keepNext/>
      <w:keepLines/>
      <w:spacing w:before="40" w:after="0"/>
      <w:outlineLvl w:val="1"/>
    </w:pPr>
    <w:rPr>
      <w:rFonts w:eastAsiaTheme="majorEastAsia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F70F9"/>
    <w:pPr>
      <w:keepNext/>
      <w:keepLines/>
      <w:spacing w:before="40" w:after="0"/>
      <w:outlineLvl w:val="2"/>
    </w:pPr>
    <w:rPr>
      <w:rFonts w:eastAsiaTheme="majorEastAsia" w:cstheme="majorBidi"/>
      <w:color w:val="7030A0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F70F9"/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F70F9"/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DF70F9"/>
    <w:rPr>
      <w:rFonts w:asciiTheme="majorHAnsi" w:eastAsiaTheme="majorEastAsia" w:hAnsiTheme="majorHAnsi" w:cstheme="majorBidi"/>
      <w:color w:val="7030A0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DF70F9"/>
    <w:rPr>
      <w:color w:val="0563C1" w:themeColor="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DF70F9"/>
    <w:pPr>
      <w:outlineLvl w:val="9"/>
    </w:pPr>
    <w:rPr>
      <w:color w:val="2E74B5" w:themeColor="accent1" w:themeShade="B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DF70F9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DF70F9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DF70F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hyperlink" Target="http://blog.matheuscastiglioni.com.br/meu-html-e-semantico-e-o-seu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hyperlink" Target="https://globoesporte.globo.com/futebol/selecao-brasileira/noticia/neto-militao-dede-alex-sandro-arthur-e-richarlison-ganharao-chance-contra-el-salvador.ghtml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hyperlink" Target="https://tableless.com.br/html5-estrutura-semantica/" TargetMode="External"/><Relationship Id="rId5" Type="http://schemas.openxmlformats.org/officeDocument/2006/relationships/hyperlink" Target="https://tableless.com.br/acessibilidade-na-web-atualizando-como-tornar-seu-site-acessivel/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hyperlink" Target="https://validator.w3.org/nu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yperlink" Target="https://www.devmedia.com.br/html-semantico-conheca-os-elementos-semanticos-da-html5/38065" TargetMode="External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1035</Words>
  <Characters>5590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Strada Franco de Souza</dc:creator>
  <cp:keywords/>
  <dc:description/>
  <cp:lastModifiedBy>Helena Strada Franco de Souza</cp:lastModifiedBy>
  <cp:revision>3</cp:revision>
  <dcterms:created xsi:type="dcterms:W3CDTF">2018-09-17T15:48:00Z</dcterms:created>
  <dcterms:modified xsi:type="dcterms:W3CDTF">2018-09-17T15:50:00Z</dcterms:modified>
</cp:coreProperties>
</file>