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Objetivo general</w:t>
      </w:r>
    </w:p>
    <w:p w14:paraId="43CB0D3E" w14:textId="1C6090E4" w:rsidR="00D410AB" w:rsidRDefault="00D410AB">
      <w:r w:rsidRPr="00D410AB">
        <w:t>Desarrollar una tienda online llamada “</w:t>
      </w:r>
      <w:proofErr w:type="spellStart"/>
      <w:r w:rsidRPr="00D410AB">
        <w:t>TuFi</w:t>
      </w:r>
      <w:proofErr w:type="spellEnd"/>
      <w:r w:rsidRPr="00D410AB">
        <w:t xml:space="preserve">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6E84D8C7" w14:textId="384EFB82" w:rsidR="00A83FEC" w:rsidRDefault="00A83FEC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Análisis de Interesados</w:t>
      </w:r>
    </w:p>
    <w:p w14:paraId="0E482022" w14:textId="439256C3" w:rsidR="00A83FEC" w:rsidRPr="00A83FEC" w:rsidRDefault="00A83FEC">
      <w:r>
        <w:t>Se detallan a continuación los principales interesados del proyecto:</w:t>
      </w:r>
    </w:p>
    <w:p w14:paraId="4F9E8A6B" w14:textId="77777777" w:rsidR="00A83FEC" w:rsidRDefault="00A83FEC" w:rsidP="00A83FEC">
      <w:pPr>
        <w:rPr>
          <w:b/>
          <w:bCs/>
        </w:rPr>
      </w:pPr>
    </w:p>
    <w:p w14:paraId="72BFE254" w14:textId="2355873B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1: Usuario comprador (coleccionista)</w:t>
      </w:r>
    </w:p>
    <w:p w14:paraId="465A9525" w14:textId="7518F742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Cliente final</w:t>
      </w:r>
      <w:r>
        <w:t>.</w:t>
      </w:r>
    </w:p>
    <w:p w14:paraId="7393CD72" w14:textId="77777777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Conseguir figuritas que le faltan de forma rápida y segura.</w:t>
      </w:r>
    </w:p>
    <w:p w14:paraId="3C8F5568" w14:textId="1BFF4105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</w:t>
      </w:r>
      <w:r>
        <w:t>de él depende</w:t>
      </w:r>
      <w:r w:rsidRPr="00A83FEC">
        <w:t xml:space="preserve"> el éxito de</w:t>
      </w:r>
      <w:r>
        <w:t>l store</w:t>
      </w:r>
      <w:r w:rsidRPr="00A83FEC">
        <w:t>.</w:t>
      </w:r>
    </w:p>
    <w:p w14:paraId="72B43E2B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364D56FC" w14:textId="52E9F997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Navegación simple</w:t>
      </w:r>
      <w:r>
        <w:t>.</w:t>
      </w:r>
    </w:p>
    <w:p w14:paraId="6481DC74" w14:textId="5B2FC6C9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Búsqueda eficiente de figuritas</w:t>
      </w:r>
      <w:r>
        <w:t>.</w:t>
      </w:r>
    </w:p>
    <w:p w14:paraId="640BC368" w14:textId="6B529BCC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Confianza en el sistema de pagos y reputación del vendedor</w:t>
      </w:r>
      <w:r>
        <w:t>.</w:t>
      </w:r>
    </w:p>
    <w:p w14:paraId="325463EB" w14:textId="77777777" w:rsidR="00A83FEC" w:rsidRPr="00A83FEC" w:rsidRDefault="00A83FEC" w:rsidP="00A83FEC"/>
    <w:p w14:paraId="5FAE83FF" w14:textId="77777777" w:rsidR="00A83FEC" w:rsidRDefault="00A83FEC" w:rsidP="00A83FEC"/>
    <w:p w14:paraId="6A8A00DD" w14:textId="1264DCB1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lastRenderedPageBreak/>
        <w:t>Stakeholder</w:t>
      </w:r>
      <w:proofErr w:type="spellEnd"/>
      <w:r w:rsidRPr="00A83FEC">
        <w:rPr>
          <w:b/>
          <w:bCs/>
        </w:rPr>
        <w:t xml:space="preserve"> 2: Usuario vendedor (persona con figuritas repetidas)</w:t>
      </w:r>
    </w:p>
    <w:p w14:paraId="4B501DF6" w14:textId="00F4F0AB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Proveedor de productos</w:t>
      </w:r>
      <w:r>
        <w:t>.</w:t>
      </w:r>
    </w:p>
    <w:p w14:paraId="4A94E0C9" w14:textId="21E12C69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Vender sus</w:t>
      </w:r>
      <w:r>
        <w:t xml:space="preserve"> figuritas</w:t>
      </w:r>
      <w:r w:rsidRPr="00A83FEC">
        <w:t xml:space="preserve"> repetidas sin complicaciones.</w:t>
      </w:r>
    </w:p>
    <w:p w14:paraId="70BB9A2A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Media-Alta, es quien genera el stock de figuritas.</w:t>
      </w:r>
    </w:p>
    <w:p w14:paraId="34CB5173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65588A57" w14:textId="46195603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Proceso fácil de carga de productos</w:t>
      </w:r>
      <w:r>
        <w:t>.</w:t>
      </w:r>
    </w:p>
    <w:p w14:paraId="36E4BB4E" w14:textId="696EC4C5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Transparencia en comisiones</w:t>
      </w:r>
      <w:r>
        <w:t>.</w:t>
      </w:r>
    </w:p>
    <w:p w14:paraId="113FA621" w14:textId="4FC17E6D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Notificaciones cuando alguien compra</w:t>
      </w:r>
      <w:r>
        <w:t>.</w:t>
      </w:r>
    </w:p>
    <w:p w14:paraId="51D50658" w14:textId="77777777" w:rsidR="00A83FEC" w:rsidRPr="00A83FEC" w:rsidRDefault="00A83FEC" w:rsidP="00A83FEC"/>
    <w:p w14:paraId="74614D4F" w14:textId="34A0D496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3: Equipo de</w:t>
      </w:r>
      <w:r>
        <w:rPr>
          <w:b/>
          <w:bCs/>
        </w:rPr>
        <w:t xml:space="preserve"> implementación y</w:t>
      </w:r>
      <w:r w:rsidRPr="00A83FEC">
        <w:rPr>
          <w:b/>
          <w:bCs/>
        </w:rPr>
        <w:t xml:space="preserve"> desarrollo</w:t>
      </w:r>
      <w:r>
        <w:rPr>
          <w:b/>
          <w:bCs/>
        </w:rPr>
        <w:t>.</w:t>
      </w:r>
    </w:p>
    <w:p w14:paraId="53DFCCC1" w14:textId="5BFCFBC1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</w:t>
      </w:r>
      <w:r>
        <w:t>Desarrollo e implementación</w:t>
      </w:r>
      <w:r w:rsidRPr="00A83FEC">
        <w:t xml:space="preserve"> del </w:t>
      </w:r>
      <w:r>
        <w:t>store.</w:t>
      </w:r>
    </w:p>
    <w:p w14:paraId="75DAD4B4" w14:textId="48241520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</w:t>
      </w:r>
      <w:r>
        <w:t xml:space="preserve">El éxito del proyecto y que se complete </w:t>
      </w:r>
      <w:r w:rsidRPr="00A83FEC">
        <w:t>en tiempo</w:t>
      </w:r>
      <w:r>
        <w:t xml:space="preserve"> y forma.</w:t>
      </w:r>
    </w:p>
    <w:p w14:paraId="2BFBF612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ya que tiene el control técnico y estratégico del proyecto.</w:t>
      </w:r>
    </w:p>
    <w:p w14:paraId="51E22C1D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17FC1D5C" w14:textId="7C1C78C8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Claridad en los requerimientos</w:t>
      </w:r>
      <w:r>
        <w:t>.</w:t>
      </w:r>
    </w:p>
    <w:p w14:paraId="7BC01827" w14:textId="0FA305A6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Metodología ágil para manejar el alcance</w:t>
      </w:r>
      <w:r>
        <w:t>.</w:t>
      </w:r>
    </w:p>
    <w:p w14:paraId="6C9603B5" w14:textId="2730A126" w:rsidR="00A83FEC" w:rsidRDefault="00A83FEC" w:rsidP="00A83FEC">
      <w:pPr>
        <w:pStyle w:val="ListParagraph"/>
        <w:numPr>
          <w:ilvl w:val="0"/>
          <w:numId w:val="7"/>
        </w:numPr>
      </w:pPr>
      <w:r w:rsidRPr="00A83FEC">
        <w:t xml:space="preserve">Buen </w:t>
      </w:r>
      <w:proofErr w:type="spellStart"/>
      <w:r w:rsidRPr="00A83FEC">
        <w:t>feedback</w:t>
      </w:r>
      <w:proofErr w:type="spellEnd"/>
      <w:r w:rsidRPr="00A83FEC">
        <w:t xml:space="preserve"> de usuarios para iterar</w:t>
      </w:r>
      <w:r>
        <w:t>.</w:t>
      </w:r>
    </w:p>
    <w:p w14:paraId="701BEB5B" w14:textId="77777777" w:rsidR="00A83FEC" w:rsidRDefault="00A83FEC" w:rsidP="00A83FEC"/>
    <w:p w14:paraId="26E6D662" w14:textId="77777777" w:rsidR="00A83FEC" w:rsidRPr="00A83FEC" w:rsidRDefault="00A83FEC" w:rsidP="00A83FEC"/>
    <w:sectPr w:rsidR="00A83FEC" w:rsidRPr="00A83FEC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E6A"/>
    <w:multiLevelType w:val="hybridMultilevel"/>
    <w:tmpl w:val="3E440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8E8"/>
    <w:multiLevelType w:val="hybridMultilevel"/>
    <w:tmpl w:val="7A242A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B786C"/>
    <w:multiLevelType w:val="hybridMultilevel"/>
    <w:tmpl w:val="3C783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31A19"/>
    <w:multiLevelType w:val="hybridMultilevel"/>
    <w:tmpl w:val="B4E8C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17BA"/>
    <w:multiLevelType w:val="multilevel"/>
    <w:tmpl w:val="F9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01868"/>
    <w:multiLevelType w:val="multilevel"/>
    <w:tmpl w:val="07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61E89"/>
    <w:multiLevelType w:val="multilevel"/>
    <w:tmpl w:val="3DF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687257">
    <w:abstractNumId w:val="4"/>
  </w:num>
  <w:num w:numId="2" w16cid:durableId="2061711802">
    <w:abstractNumId w:val="6"/>
  </w:num>
  <w:num w:numId="3" w16cid:durableId="1991713943">
    <w:abstractNumId w:val="5"/>
  </w:num>
  <w:num w:numId="4" w16cid:durableId="1321619135">
    <w:abstractNumId w:val="1"/>
  </w:num>
  <w:num w:numId="5" w16cid:durableId="1471746648">
    <w:abstractNumId w:val="0"/>
  </w:num>
  <w:num w:numId="6" w16cid:durableId="604070616">
    <w:abstractNumId w:val="2"/>
  </w:num>
  <w:num w:numId="7" w16cid:durableId="1176961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503995"/>
    <w:rsid w:val="005B7408"/>
    <w:rsid w:val="00632034"/>
    <w:rsid w:val="00753058"/>
    <w:rsid w:val="0094213C"/>
    <w:rsid w:val="009759F6"/>
    <w:rsid w:val="00A83FEC"/>
    <w:rsid w:val="00B75DAC"/>
    <w:rsid w:val="00CC02BC"/>
    <w:rsid w:val="00D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3</cp:revision>
  <dcterms:created xsi:type="dcterms:W3CDTF">2025-06-23T17:29:00Z</dcterms:created>
  <dcterms:modified xsi:type="dcterms:W3CDTF">2025-06-23T18:26:00Z</dcterms:modified>
</cp:coreProperties>
</file>