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C531B6" w14:paraId="57971AAB" w14:textId="77777777" w:rsidTr="00C531B6">
        <w:tc>
          <w:tcPr>
            <w:tcW w:w="2155" w:type="dxa"/>
          </w:tcPr>
          <w:p w14:paraId="76F44F4F" w14:textId="0A9EE653" w:rsidR="00C531B6" w:rsidRDefault="00C531B6">
            <w:r>
              <w:t>January 2018</w:t>
            </w:r>
          </w:p>
        </w:tc>
        <w:tc>
          <w:tcPr>
            <w:tcW w:w="7195" w:type="dxa"/>
          </w:tcPr>
          <w:p w14:paraId="15938662" w14:textId="12E08741" w:rsidR="00C531B6" w:rsidRDefault="00C531B6">
            <w:r>
              <w:t xml:space="preserve">Things </w:t>
            </w:r>
            <w:proofErr w:type="spellStart"/>
            <w:r>
              <w:t>Noone</w:t>
            </w:r>
            <w:proofErr w:type="spellEnd"/>
            <w:r>
              <w:t xml:space="preserve"> Will Tell Fat Girls</w:t>
            </w:r>
          </w:p>
        </w:tc>
      </w:tr>
      <w:tr w:rsidR="00C531B6" w14:paraId="3B1C4AF2" w14:textId="77777777" w:rsidTr="00C531B6">
        <w:tc>
          <w:tcPr>
            <w:tcW w:w="2155" w:type="dxa"/>
          </w:tcPr>
          <w:p w14:paraId="5AE6ED62" w14:textId="01858C77" w:rsidR="00C531B6" w:rsidRDefault="00C531B6">
            <w:r>
              <w:t>February 2018</w:t>
            </w:r>
          </w:p>
        </w:tc>
        <w:tc>
          <w:tcPr>
            <w:tcW w:w="7195" w:type="dxa"/>
          </w:tcPr>
          <w:p w14:paraId="682DAB94" w14:textId="7D88B5DB" w:rsidR="00C531B6" w:rsidRDefault="00C531B6">
            <w:r>
              <w:t xml:space="preserve">Come </w:t>
            </w:r>
            <w:proofErr w:type="gramStart"/>
            <w:r>
              <w:t>As</w:t>
            </w:r>
            <w:proofErr w:type="gramEnd"/>
            <w:r>
              <w:t xml:space="preserve"> You Are</w:t>
            </w:r>
          </w:p>
        </w:tc>
      </w:tr>
      <w:tr w:rsidR="00C531B6" w14:paraId="513806F8" w14:textId="77777777" w:rsidTr="00C531B6">
        <w:tc>
          <w:tcPr>
            <w:tcW w:w="2155" w:type="dxa"/>
          </w:tcPr>
          <w:p w14:paraId="4773FB42" w14:textId="0A0B0E52" w:rsidR="00C531B6" w:rsidRDefault="00C531B6">
            <w:r>
              <w:t>March 2018</w:t>
            </w:r>
          </w:p>
        </w:tc>
        <w:tc>
          <w:tcPr>
            <w:tcW w:w="7195" w:type="dxa"/>
          </w:tcPr>
          <w:p w14:paraId="477AE88B" w14:textId="3C6A7366" w:rsidR="00C531B6" w:rsidRDefault="00C531B6">
            <w:proofErr w:type="spellStart"/>
            <w:r>
              <w:t>Dietland</w:t>
            </w:r>
            <w:proofErr w:type="spellEnd"/>
          </w:p>
        </w:tc>
      </w:tr>
      <w:tr w:rsidR="00C531B6" w14:paraId="11C7C85F" w14:textId="77777777" w:rsidTr="00C531B6">
        <w:tc>
          <w:tcPr>
            <w:tcW w:w="2155" w:type="dxa"/>
          </w:tcPr>
          <w:p w14:paraId="6D703634" w14:textId="6A1E5283" w:rsidR="00C531B6" w:rsidRDefault="00C531B6">
            <w:r>
              <w:t>April 2018</w:t>
            </w:r>
          </w:p>
        </w:tc>
        <w:tc>
          <w:tcPr>
            <w:tcW w:w="7195" w:type="dxa"/>
          </w:tcPr>
          <w:p w14:paraId="04DC4821" w14:textId="53AFEA08" w:rsidR="00C531B6" w:rsidRDefault="00C531B6">
            <w:r>
              <w:t>Hunger: A Memoir</w:t>
            </w:r>
          </w:p>
        </w:tc>
      </w:tr>
      <w:tr w:rsidR="00C531B6" w14:paraId="5468E923" w14:textId="77777777" w:rsidTr="00C531B6">
        <w:tc>
          <w:tcPr>
            <w:tcW w:w="2155" w:type="dxa"/>
          </w:tcPr>
          <w:p w14:paraId="385EA8B2" w14:textId="2BCF2971" w:rsidR="00C531B6" w:rsidRDefault="00C531B6">
            <w:r>
              <w:t>May 2018</w:t>
            </w:r>
          </w:p>
        </w:tc>
        <w:tc>
          <w:tcPr>
            <w:tcW w:w="7195" w:type="dxa"/>
          </w:tcPr>
          <w:p w14:paraId="227A99BF" w14:textId="77777777" w:rsidR="00C531B6" w:rsidRDefault="00C531B6"/>
        </w:tc>
      </w:tr>
      <w:tr w:rsidR="00C531B6" w14:paraId="2096BE5E" w14:textId="77777777" w:rsidTr="00C531B6">
        <w:tc>
          <w:tcPr>
            <w:tcW w:w="2155" w:type="dxa"/>
          </w:tcPr>
          <w:p w14:paraId="57C4B8C2" w14:textId="6076DEBB" w:rsidR="00C531B6" w:rsidRDefault="00C531B6">
            <w:r>
              <w:t>June 2018</w:t>
            </w:r>
          </w:p>
        </w:tc>
        <w:tc>
          <w:tcPr>
            <w:tcW w:w="7195" w:type="dxa"/>
          </w:tcPr>
          <w:p w14:paraId="30F0CA89" w14:textId="77777777" w:rsidR="00C531B6" w:rsidRDefault="00C531B6"/>
        </w:tc>
      </w:tr>
      <w:tr w:rsidR="00C531B6" w14:paraId="64A6FF74" w14:textId="77777777" w:rsidTr="00C531B6">
        <w:tc>
          <w:tcPr>
            <w:tcW w:w="2155" w:type="dxa"/>
          </w:tcPr>
          <w:p w14:paraId="5211D265" w14:textId="11E08B68" w:rsidR="00C531B6" w:rsidRDefault="00C531B6">
            <w:r>
              <w:t>July 2018</w:t>
            </w:r>
          </w:p>
        </w:tc>
        <w:tc>
          <w:tcPr>
            <w:tcW w:w="7195" w:type="dxa"/>
          </w:tcPr>
          <w:p w14:paraId="10C15A04" w14:textId="031A16D4" w:rsidR="00C531B6" w:rsidRDefault="00C531B6">
            <w:r>
              <w:t>The Body is Not an Apology</w:t>
            </w:r>
          </w:p>
        </w:tc>
      </w:tr>
      <w:tr w:rsidR="00C531B6" w14:paraId="21DA57AC" w14:textId="77777777" w:rsidTr="00C531B6">
        <w:tc>
          <w:tcPr>
            <w:tcW w:w="2155" w:type="dxa"/>
          </w:tcPr>
          <w:p w14:paraId="75A2E139" w14:textId="66AF5E02" w:rsidR="00C531B6" w:rsidRDefault="00C531B6">
            <w:r>
              <w:t>August 2018</w:t>
            </w:r>
          </w:p>
        </w:tc>
        <w:tc>
          <w:tcPr>
            <w:tcW w:w="7195" w:type="dxa"/>
          </w:tcPr>
          <w:p w14:paraId="04A750FB" w14:textId="3CDCAC2B" w:rsidR="00C531B6" w:rsidRDefault="00C531B6">
            <w:r>
              <w:t>We Are Never Meeting in Person</w:t>
            </w:r>
          </w:p>
        </w:tc>
      </w:tr>
      <w:tr w:rsidR="00C531B6" w14:paraId="748345AE" w14:textId="77777777" w:rsidTr="00C531B6">
        <w:tc>
          <w:tcPr>
            <w:tcW w:w="2155" w:type="dxa"/>
          </w:tcPr>
          <w:p w14:paraId="1B4FEC1B" w14:textId="33A723B5" w:rsidR="00C531B6" w:rsidRDefault="00C531B6">
            <w:r>
              <w:t>September 2018</w:t>
            </w:r>
          </w:p>
        </w:tc>
        <w:tc>
          <w:tcPr>
            <w:tcW w:w="7195" w:type="dxa"/>
          </w:tcPr>
          <w:p w14:paraId="642181F3" w14:textId="541FA253" w:rsidR="00C531B6" w:rsidRDefault="00C531B6">
            <w:r>
              <w:t xml:space="preserve">Love </w:t>
            </w:r>
            <w:proofErr w:type="gramStart"/>
            <w:r>
              <w:t>It!:</w:t>
            </w:r>
            <w:proofErr w:type="gramEnd"/>
            <w:r>
              <w:t xml:space="preserve"> 234 Inspirations and Activities to Help You Love Your Body</w:t>
            </w:r>
          </w:p>
        </w:tc>
      </w:tr>
      <w:tr w:rsidR="00C531B6" w14:paraId="533C03C3" w14:textId="77777777" w:rsidTr="00C531B6">
        <w:tc>
          <w:tcPr>
            <w:tcW w:w="2155" w:type="dxa"/>
          </w:tcPr>
          <w:p w14:paraId="0DB819A3" w14:textId="76090BDA" w:rsidR="00C531B6" w:rsidRDefault="00C531B6">
            <w:r>
              <w:t>October 2018</w:t>
            </w:r>
          </w:p>
        </w:tc>
        <w:tc>
          <w:tcPr>
            <w:tcW w:w="7195" w:type="dxa"/>
          </w:tcPr>
          <w:p w14:paraId="6ABC41FA" w14:textId="59279965" w:rsidR="00C531B6" w:rsidRDefault="00C531B6">
            <w:r>
              <w:t>You Have the Right to Remain Fat</w:t>
            </w:r>
          </w:p>
        </w:tc>
      </w:tr>
      <w:tr w:rsidR="00C531B6" w14:paraId="390DE9D4" w14:textId="77777777" w:rsidTr="00C531B6">
        <w:tc>
          <w:tcPr>
            <w:tcW w:w="2155" w:type="dxa"/>
          </w:tcPr>
          <w:p w14:paraId="66BFBA6A" w14:textId="4AFE558A" w:rsidR="00C531B6" w:rsidRDefault="00C531B6">
            <w:r>
              <w:t>November 2018</w:t>
            </w:r>
          </w:p>
        </w:tc>
        <w:tc>
          <w:tcPr>
            <w:tcW w:w="7195" w:type="dxa"/>
          </w:tcPr>
          <w:p w14:paraId="645F5A09" w14:textId="76E8298A" w:rsidR="00C531B6" w:rsidRDefault="00C531B6">
            <w:r>
              <w:t>Landwhale</w:t>
            </w:r>
          </w:p>
        </w:tc>
      </w:tr>
      <w:tr w:rsidR="00C531B6" w14:paraId="141E29FF" w14:textId="77777777" w:rsidTr="00C531B6">
        <w:tc>
          <w:tcPr>
            <w:tcW w:w="2155" w:type="dxa"/>
          </w:tcPr>
          <w:p w14:paraId="5875C1AB" w14:textId="4F575A67" w:rsidR="00C531B6" w:rsidRDefault="00C531B6">
            <w:r>
              <w:t>December 2018</w:t>
            </w:r>
          </w:p>
        </w:tc>
        <w:tc>
          <w:tcPr>
            <w:tcW w:w="7195" w:type="dxa"/>
          </w:tcPr>
          <w:p w14:paraId="3893AB44" w14:textId="108C93B2" w:rsidR="00C531B6" w:rsidRDefault="00C531B6">
            <w:r>
              <w:t>Big Fit Girl</w:t>
            </w:r>
          </w:p>
        </w:tc>
      </w:tr>
      <w:tr w:rsidR="00C531B6" w14:paraId="11A5D630" w14:textId="77777777" w:rsidTr="00C531B6">
        <w:tc>
          <w:tcPr>
            <w:tcW w:w="2155" w:type="dxa"/>
          </w:tcPr>
          <w:p w14:paraId="0B4D4326" w14:textId="606A91E4" w:rsidR="00C531B6" w:rsidRDefault="00C531B6">
            <w:r>
              <w:t>January 2019</w:t>
            </w:r>
          </w:p>
        </w:tc>
        <w:tc>
          <w:tcPr>
            <w:tcW w:w="7195" w:type="dxa"/>
          </w:tcPr>
          <w:p w14:paraId="2E15B3F7" w14:textId="626C61D7" w:rsidR="00C531B6" w:rsidRDefault="00C531B6">
            <w:r>
              <w:t xml:space="preserve">Big </w:t>
            </w:r>
            <w:proofErr w:type="spellStart"/>
            <w:r>
              <w:t>Big</w:t>
            </w:r>
            <w:proofErr w:type="spellEnd"/>
            <w:r>
              <w:t xml:space="preserve"> Love</w:t>
            </w:r>
          </w:p>
        </w:tc>
      </w:tr>
      <w:tr w:rsidR="00C531B6" w14:paraId="4E946BA4" w14:textId="77777777" w:rsidTr="00C531B6">
        <w:tc>
          <w:tcPr>
            <w:tcW w:w="2155" w:type="dxa"/>
          </w:tcPr>
          <w:p w14:paraId="73F5FC0D" w14:textId="77737328" w:rsidR="00C531B6" w:rsidRDefault="00C531B6">
            <w:r>
              <w:t>February 2019</w:t>
            </w:r>
          </w:p>
        </w:tc>
        <w:tc>
          <w:tcPr>
            <w:tcW w:w="7195" w:type="dxa"/>
          </w:tcPr>
          <w:p w14:paraId="3ED36347" w14:textId="4E2229D3" w:rsidR="00C531B6" w:rsidRDefault="00C531B6">
            <w:proofErr w:type="spellStart"/>
            <w:r>
              <w:t>Dumplin</w:t>
            </w:r>
            <w:proofErr w:type="spellEnd"/>
            <w:r>
              <w:t>’ (part 1)</w:t>
            </w:r>
          </w:p>
        </w:tc>
      </w:tr>
      <w:tr w:rsidR="00C531B6" w14:paraId="75D721BF" w14:textId="77777777" w:rsidTr="00C531B6">
        <w:tc>
          <w:tcPr>
            <w:tcW w:w="2155" w:type="dxa"/>
          </w:tcPr>
          <w:p w14:paraId="51B788F4" w14:textId="5398D38C" w:rsidR="00C531B6" w:rsidRDefault="00C531B6">
            <w:r>
              <w:t>March 2019</w:t>
            </w:r>
          </w:p>
        </w:tc>
        <w:tc>
          <w:tcPr>
            <w:tcW w:w="7195" w:type="dxa"/>
          </w:tcPr>
          <w:p w14:paraId="090DEA03" w14:textId="04BD30A8" w:rsidR="00C531B6" w:rsidRDefault="00C531B6">
            <w:proofErr w:type="spellStart"/>
            <w:r>
              <w:t>Dumplin</w:t>
            </w:r>
            <w:proofErr w:type="spellEnd"/>
            <w:r>
              <w:t>’ (part 2)</w:t>
            </w:r>
          </w:p>
        </w:tc>
      </w:tr>
      <w:tr w:rsidR="00C531B6" w14:paraId="63E04959" w14:textId="77777777" w:rsidTr="00C531B6">
        <w:tc>
          <w:tcPr>
            <w:tcW w:w="2155" w:type="dxa"/>
          </w:tcPr>
          <w:p w14:paraId="62E9A97C" w14:textId="1610389C" w:rsidR="00C531B6" w:rsidRDefault="00C531B6">
            <w:r>
              <w:t>April 2019</w:t>
            </w:r>
          </w:p>
        </w:tc>
        <w:tc>
          <w:tcPr>
            <w:tcW w:w="7195" w:type="dxa"/>
          </w:tcPr>
          <w:p w14:paraId="3917DF5A" w14:textId="1CF2A3FA" w:rsidR="00C531B6" w:rsidRDefault="00C531B6">
            <w:r>
              <w:t>Shrill</w:t>
            </w:r>
          </w:p>
        </w:tc>
      </w:tr>
      <w:tr w:rsidR="00C531B6" w14:paraId="39C7A3E6" w14:textId="77777777" w:rsidTr="00C531B6">
        <w:tc>
          <w:tcPr>
            <w:tcW w:w="2155" w:type="dxa"/>
          </w:tcPr>
          <w:p w14:paraId="44114379" w14:textId="79C51D94" w:rsidR="00C531B6" w:rsidRDefault="00C531B6">
            <w:r>
              <w:t>May 2019</w:t>
            </w:r>
          </w:p>
        </w:tc>
        <w:tc>
          <w:tcPr>
            <w:tcW w:w="7195" w:type="dxa"/>
          </w:tcPr>
          <w:p w14:paraId="655645FB" w14:textId="77777777" w:rsidR="00C531B6" w:rsidRDefault="00C531B6"/>
        </w:tc>
      </w:tr>
      <w:tr w:rsidR="00C531B6" w14:paraId="0E07842F" w14:textId="77777777" w:rsidTr="00C531B6">
        <w:tc>
          <w:tcPr>
            <w:tcW w:w="2155" w:type="dxa"/>
          </w:tcPr>
          <w:p w14:paraId="5A9A55BC" w14:textId="205FE987" w:rsidR="00C531B6" w:rsidRDefault="00C531B6">
            <w:r>
              <w:t>June 2019</w:t>
            </w:r>
          </w:p>
        </w:tc>
        <w:tc>
          <w:tcPr>
            <w:tcW w:w="7195" w:type="dxa"/>
          </w:tcPr>
          <w:p w14:paraId="6DD7E20A" w14:textId="77777777" w:rsidR="00C531B6" w:rsidRDefault="00C531B6"/>
        </w:tc>
      </w:tr>
      <w:tr w:rsidR="00C531B6" w14:paraId="2F942A16" w14:textId="77777777" w:rsidTr="00C531B6">
        <w:tc>
          <w:tcPr>
            <w:tcW w:w="2155" w:type="dxa"/>
          </w:tcPr>
          <w:p w14:paraId="2141E62C" w14:textId="0A2F9740" w:rsidR="00C531B6" w:rsidRDefault="00C531B6">
            <w:r>
              <w:t>July 2019</w:t>
            </w:r>
          </w:p>
        </w:tc>
        <w:tc>
          <w:tcPr>
            <w:tcW w:w="7195" w:type="dxa"/>
          </w:tcPr>
          <w:p w14:paraId="7827F2A2" w14:textId="77777777" w:rsidR="00C531B6" w:rsidRDefault="00C531B6"/>
        </w:tc>
      </w:tr>
    </w:tbl>
    <w:p w14:paraId="19A060F0" w14:textId="77777777" w:rsidR="00D5027A" w:rsidRDefault="00D5027A"/>
    <w:sectPr w:rsidR="00D50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B6"/>
    <w:rsid w:val="006B7716"/>
    <w:rsid w:val="00C531B6"/>
    <w:rsid w:val="00D5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75B5"/>
  <w15:chartTrackingRefBased/>
  <w15:docId w15:val="{A2C58819-2011-4193-BB34-468028DD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Draggoo</dc:creator>
  <cp:keywords/>
  <dc:description/>
  <cp:lastModifiedBy>Denise Draggoo</cp:lastModifiedBy>
  <cp:revision>2</cp:revision>
  <dcterms:created xsi:type="dcterms:W3CDTF">2020-04-29T05:33:00Z</dcterms:created>
  <dcterms:modified xsi:type="dcterms:W3CDTF">2020-04-29T05:33:00Z</dcterms:modified>
</cp:coreProperties>
</file>