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15991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$( document</w:t>
      </w:r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 xml:space="preserve"> ).ready(</w:t>
      </w:r>
      <w:r w:rsidRPr="000701FD">
        <w:rPr>
          <w:rFonts w:ascii="Consolas" w:hAnsi="Consolas" w:cs="Consolas"/>
          <w:color w:val="0000FF"/>
          <w:sz w:val="16"/>
          <w:szCs w:val="16"/>
        </w:rPr>
        <w:t>function</w:t>
      </w:r>
      <w:r w:rsidRPr="000701FD">
        <w:rPr>
          <w:rFonts w:ascii="Consolas" w:hAnsi="Consolas" w:cs="Consolas"/>
          <w:color w:val="000000"/>
          <w:sz w:val="16"/>
          <w:szCs w:val="16"/>
        </w:rPr>
        <w:t>() {</w:t>
      </w:r>
    </w:p>
    <w:p w14:paraId="5A05D548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2CD4218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function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checkCourses</w:t>
      </w:r>
      <w:proofErr w:type="spell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) {</w:t>
      </w:r>
    </w:p>
    <w:p w14:paraId="6117AB0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0701FD">
        <w:rPr>
          <w:rFonts w:ascii="Consolas" w:hAnsi="Consolas" w:cs="Consolas"/>
          <w:color w:val="008000"/>
          <w:sz w:val="16"/>
          <w:szCs w:val="16"/>
        </w:rPr>
        <w:t>/*---------------SCIENCE----------------------*/</w:t>
      </w:r>
    </w:p>
    <w:p w14:paraId="6409546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chem161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"chem161"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54F8E9D5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math146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"math146"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6C2F8377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math163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"math163"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75D36C6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phys114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"phys114"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4AF3B01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phys115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"phys115"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01B682FA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phys116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"phys116"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51CB5B87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math151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"math151"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0183386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math152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"math152"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22181A58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button  =</w:t>
      </w:r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theButton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11B761AA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32A5E8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4B7875B5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</w:t>
      </w:r>
    </w:p>
    <w:p w14:paraId="6748860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701FD">
        <w:rPr>
          <w:rFonts w:ascii="Consolas" w:hAnsi="Consolas" w:cs="Consolas"/>
          <w:color w:val="0000FF"/>
          <w:sz w:val="16"/>
          <w:szCs w:val="16"/>
        </w:rPr>
        <w:t>if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(((chem161 &amp;&amp; </w:t>
      </w:r>
    </w:p>
    <w:p w14:paraId="644BB71A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( (</w:t>
      </w:r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 xml:space="preserve">math146 || math163) </w:t>
      </w:r>
    </w:p>
    <w:p w14:paraId="47BC4F7D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|| (phys114 || phys115 || phys116))) </w:t>
      </w:r>
    </w:p>
    <w:p w14:paraId="1E424F98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</w:t>
      </w:r>
    </w:p>
    <w:p w14:paraId="70F4443F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|| (math146 || math163) </w:t>
      </w:r>
    </w:p>
    <w:p w14:paraId="65EB1068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&amp;&amp; (phys114 || phys115 || phys116))</w:t>
      </w:r>
    </w:p>
    <w:p w14:paraId="05E158CD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&amp;&amp; ((chem161 || phys114 || phys115 || phys116) </w:t>
      </w:r>
    </w:p>
    <w:p w14:paraId="31185CF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&amp;&amp; (chem161 </w:t>
      </w:r>
    </w:p>
    <w:p w14:paraId="0EB3DEF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&amp;&amp; (math146 || math163)))) {</w:t>
      </w:r>
    </w:p>
    <w:p w14:paraId="257DF5D6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"Science requirements met"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6C4CE47D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5CE66FC4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Feedback_Science_No_Lab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0F5AA2D3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Feedback_Science_Missing_Second_Discipline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23252C5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} </w:t>
      </w:r>
    </w:p>
    <w:p w14:paraId="64235F45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14:paraId="3C0ACD75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701FD">
        <w:rPr>
          <w:rFonts w:ascii="Consolas" w:hAnsi="Consolas" w:cs="Consolas"/>
          <w:color w:val="0000FF"/>
          <w:sz w:val="16"/>
          <w:szCs w:val="16"/>
        </w:rPr>
        <w:t>else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0578D0D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"Science requirements not met"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06F122C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6BCED446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78B267E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0701FD">
        <w:rPr>
          <w:rFonts w:ascii="Consolas" w:hAnsi="Consolas" w:cs="Consolas"/>
          <w:color w:val="008000"/>
          <w:sz w:val="16"/>
          <w:szCs w:val="16"/>
        </w:rPr>
        <w:t>//       console.log(chem161);</w:t>
      </w:r>
    </w:p>
    <w:p w14:paraId="6F4A01E1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701FD">
        <w:rPr>
          <w:rFonts w:ascii="Consolas" w:hAnsi="Consolas" w:cs="Consolas"/>
          <w:color w:val="0000FF"/>
          <w:sz w:val="16"/>
          <w:szCs w:val="16"/>
        </w:rPr>
        <w:t>if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(chem161 == </w:t>
      </w:r>
      <w:r w:rsidRPr="000701FD">
        <w:rPr>
          <w:rFonts w:ascii="Consolas" w:hAnsi="Consolas" w:cs="Consolas"/>
          <w:color w:val="0000FF"/>
          <w:sz w:val="16"/>
          <w:szCs w:val="16"/>
        </w:rPr>
        <w:t>false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&amp;&amp; phys114 == </w:t>
      </w:r>
      <w:r w:rsidRPr="000701FD">
        <w:rPr>
          <w:rFonts w:ascii="Consolas" w:hAnsi="Consolas" w:cs="Consolas"/>
          <w:color w:val="0000FF"/>
          <w:sz w:val="16"/>
          <w:szCs w:val="16"/>
        </w:rPr>
        <w:t>false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&amp;&amp; phys115 == </w:t>
      </w:r>
      <w:r w:rsidRPr="000701FD">
        <w:rPr>
          <w:rFonts w:ascii="Consolas" w:hAnsi="Consolas" w:cs="Consolas"/>
          <w:color w:val="0000FF"/>
          <w:sz w:val="16"/>
          <w:szCs w:val="16"/>
        </w:rPr>
        <w:t>false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&amp;&amp; phys116 == </w:t>
      </w:r>
      <w:r w:rsidRPr="000701FD">
        <w:rPr>
          <w:rFonts w:ascii="Consolas" w:hAnsi="Consolas" w:cs="Consolas"/>
          <w:color w:val="0000FF"/>
          <w:sz w:val="16"/>
          <w:szCs w:val="16"/>
        </w:rPr>
        <w:t>false</w:t>
      </w:r>
      <w:r w:rsidRPr="000701FD">
        <w:rPr>
          <w:rFonts w:ascii="Consolas" w:hAnsi="Consolas" w:cs="Consolas"/>
          <w:color w:val="000000"/>
          <w:sz w:val="16"/>
          <w:szCs w:val="16"/>
        </w:rPr>
        <w:t>) {</w:t>
      </w:r>
    </w:p>
    <w:p w14:paraId="05370EA7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Feedback_Science_No_Lab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"No lab course taken yet"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2C39BE2A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E410C27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701FD">
        <w:rPr>
          <w:rFonts w:ascii="Consolas" w:hAnsi="Consolas" w:cs="Consolas"/>
          <w:color w:val="0000FF"/>
          <w:sz w:val="16"/>
          <w:szCs w:val="16"/>
        </w:rPr>
        <w:t>else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07C052A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Feedback_Science_No_Lab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10DF03A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569C3758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420419B7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25B46CA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72B78DE5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701FD">
        <w:rPr>
          <w:rFonts w:ascii="Consolas" w:hAnsi="Consolas" w:cs="Consolas"/>
          <w:color w:val="0000FF"/>
          <w:sz w:val="16"/>
          <w:szCs w:val="16"/>
        </w:rPr>
        <w:t>if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((chem161 &amp;&amp; ((math146 || math163) || (phys114 || phys115 || phys116))) == </w:t>
      </w:r>
      <w:r w:rsidRPr="000701FD">
        <w:rPr>
          <w:rFonts w:ascii="Consolas" w:hAnsi="Consolas" w:cs="Consolas"/>
          <w:color w:val="0000FF"/>
          <w:sz w:val="16"/>
          <w:szCs w:val="16"/>
        </w:rPr>
        <w:t>false</w:t>
      </w:r>
    </w:p>
    <w:p w14:paraId="06CB7438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&amp;&amp; ((math146 || math163) &amp;&amp; (phys114 || phys115 || phys116)) == </w:t>
      </w:r>
      <w:r w:rsidRPr="000701FD">
        <w:rPr>
          <w:rFonts w:ascii="Consolas" w:hAnsi="Consolas" w:cs="Consolas"/>
          <w:color w:val="0000FF"/>
          <w:sz w:val="16"/>
          <w:szCs w:val="16"/>
        </w:rPr>
        <w:t>false</w:t>
      </w:r>
      <w:r w:rsidRPr="000701FD">
        <w:rPr>
          <w:rFonts w:ascii="Consolas" w:hAnsi="Consolas" w:cs="Consolas"/>
          <w:color w:val="000000"/>
          <w:sz w:val="16"/>
          <w:szCs w:val="16"/>
        </w:rPr>
        <w:t>)</w:t>
      </w:r>
    </w:p>
    <w:p w14:paraId="46363CB8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{</w:t>
      </w:r>
    </w:p>
    <w:p w14:paraId="29C4376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Feedback_Science_Missing_Second_Discipline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"Missing the second discipline"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678E8571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61A2392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2776BB93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0701FD">
        <w:rPr>
          <w:rFonts w:ascii="Consolas" w:hAnsi="Consolas" w:cs="Consolas"/>
          <w:color w:val="0000FF"/>
          <w:sz w:val="16"/>
          <w:szCs w:val="16"/>
        </w:rPr>
        <w:t>else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1106B14D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Feedback_Science_Missing_Second_Discipline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);  </w:t>
      </w:r>
    </w:p>
    <w:p w14:paraId="48CC819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6894FEB5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6FC591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8000"/>
          <w:sz w:val="16"/>
          <w:szCs w:val="16"/>
        </w:rPr>
        <w:t>/* -----------------QUANTATIVE-----------------------*/</w:t>
      </w:r>
    </w:p>
    <w:p w14:paraId="09F1CFEC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1CC2560C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math151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"math151"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666BBE8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math152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"math152"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4E786B4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if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(math151 &amp;&amp; math152) {</w:t>
      </w:r>
    </w:p>
    <w:p w14:paraId="7CB750E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Feedback_QSR_Complete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Quantative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 xml:space="preserve"> or Symbolic Reasoning courses complete"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1FA7F29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Feedback_QSR_Incomplete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0912F6CF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37931627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else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20C59D6D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Feedback_QSR_Incomplete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"Missing QSR requirement"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58352E78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Feedback_QSR_Complete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0B44A39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343895A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0F92AD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8000"/>
          <w:sz w:val="16"/>
          <w:szCs w:val="16"/>
        </w:rPr>
        <w:t>/* ---------FOUNDATIONS FOR COLLEGE SUCCESS---------*/</w:t>
      </w:r>
    </w:p>
    <w:p w14:paraId="61EC8E0F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4B12B223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</w:p>
    <w:p w14:paraId="2748B6A4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2B9387D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coll100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"coll100"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55CE5FC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coll101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"coll101"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693C282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if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(coll100 || coll101) {</w:t>
      </w:r>
    </w:p>
    <w:p w14:paraId="43DC82F5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Feedback_ColSucc_Complete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"Foundations for College Success courses complete"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7D98CC57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Feedback_ColSucc_Incomplete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69E40F8D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6D358E6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else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3AA5F59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Feedback_ColSucc_Incomplete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"Missing Foundations for College Success course"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0BCC785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Feedback_ColSucc_Complete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3E31F94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E33DCF3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46B021C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8000"/>
          <w:sz w:val="16"/>
          <w:szCs w:val="16"/>
        </w:rPr>
        <w:t>/* --------------COMMUNICATIONS--------------------*/</w:t>
      </w:r>
    </w:p>
    <w:p w14:paraId="6E0DB945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engl101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"engl101"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1F89795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engl102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"engl102"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77FFC59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engl235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"engl235"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2A4CB974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if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(engl101 &amp;&amp; (engl102 || engl235)) {</w:t>
      </w:r>
    </w:p>
    <w:p w14:paraId="5C737194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Feedback_Communications_Complete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"Communication courses complete"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53D91DD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Feedback_Communications_Incomplete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4B59E013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51F60A2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else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66EF4391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Feedback_Communications_Incomplete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"Missing Communication course"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03FFF8A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Feedback_Communications_Complete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0DF201FF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18434E62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6922C8A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8000"/>
          <w:sz w:val="16"/>
          <w:szCs w:val="16"/>
        </w:rPr>
        <w:t>/* ------------------CULTURAL-----------------------*/</w:t>
      </w:r>
    </w:p>
    <w:p w14:paraId="7678EB0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cultural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"cultural"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).checked;    </w:t>
      </w:r>
    </w:p>
    <w:p w14:paraId="17DDAAD6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if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(cultural) {</w:t>
      </w:r>
    </w:p>
    <w:p w14:paraId="2DEFA33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Feedback_Cultural_Complete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"Cultural course complete"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5D5650A5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Feedback_Cultural_Incomplete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5360C2F3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223CB87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else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7243DF6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Feedback_Cultural_Incomplete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"Missing Cultural course"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30DF02DC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Feedback_Cultural_Complete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767D767A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6372E3D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4DF5C72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8000"/>
          <w:sz w:val="16"/>
          <w:szCs w:val="16"/>
        </w:rPr>
        <w:t>/* ------------------HUMANITIES-----------------------*/</w:t>
      </w:r>
    </w:p>
    <w:p w14:paraId="68E7149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1FD">
        <w:rPr>
          <w:rFonts w:ascii="Consolas" w:hAnsi="Consolas" w:cs="Consolas"/>
          <w:color w:val="000000"/>
          <w:sz w:val="16"/>
          <w:szCs w:val="16"/>
        </w:rPr>
        <w:t>hDesignated</w:t>
      </w:r>
      <w:proofErr w:type="spellEnd"/>
      <w:r w:rsidRPr="000701F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hDesignated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040CC4E3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var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701FD">
        <w:rPr>
          <w:rFonts w:ascii="Consolas" w:hAnsi="Consolas" w:cs="Consolas"/>
          <w:color w:val="000000"/>
          <w:sz w:val="16"/>
          <w:szCs w:val="16"/>
        </w:rPr>
        <w:t>ssDesignated</w:t>
      </w:r>
      <w:proofErr w:type="spellEnd"/>
      <w:r w:rsidRPr="000701FD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document.getElementById</w:t>
      </w:r>
      <w:proofErr w:type="spellEnd"/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ssDesignated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).checked;</w:t>
      </w:r>
    </w:p>
    <w:p w14:paraId="78E9F381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if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(</w:t>
      </w:r>
      <w:proofErr w:type="spellStart"/>
      <w:r w:rsidRPr="000701FD">
        <w:rPr>
          <w:rFonts w:ascii="Consolas" w:hAnsi="Consolas" w:cs="Consolas"/>
          <w:color w:val="000000"/>
          <w:sz w:val="16"/>
          <w:szCs w:val="16"/>
        </w:rPr>
        <w:t>hDesignated</w:t>
      </w:r>
      <w:proofErr w:type="spellEnd"/>
      <w:r w:rsidRPr="000701FD">
        <w:rPr>
          <w:rFonts w:ascii="Consolas" w:hAnsi="Consolas" w:cs="Consolas"/>
          <w:color w:val="000000"/>
          <w:sz w:val="16"/>
          <w:szCs w:val="16"/>
        </w:rPr>
        <w:t xml:space="preserve"> || </w:t>
      </w:r>
      <w:proofErr w:type="spellStart"/>
      <w:r w:rsidRPr="000701FD">
        <w:rPr>
          <w:rFonts w:ascii="Consolas" w:hAnsi="Consolas" w:cs="Consolas"/>
          <w:color w:val="000000"/>
          <w:sz w:val="16"/>
          <w:szCs w:val="16"/>
        </w:rPr>
        <w:t>ssDesignated</w:t>
      </w:r>
      <w:proofErr w:type="spellEnd"/>
      <w:r w:rsidRPr="000701FD">
        <w:rPr>
          <w:rFonts w:ascii="Consolas" w:hAnsi="Consolas" w:cs="Consolas"/>
          <w:color w:val="000000"/>
          <w:sz w:val="16"/>
          <w:szCs w:val="16"/>
        </w:rPr>
        <w:t>) {</w:t>
      </w:r>
    </w:p>
    <w:p w14:paraId="422FA12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Feedback_Humanities_Complete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"Humanities course complete"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38468121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Feedback_Humanities_Incomplete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03D4A3A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0F97479D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9A314DF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701FD">
        <w:rPr>
          <w:rFonts w:ascii="Consolas" w:hAnsi="Consolas" w:cs="Consolas"/>
          <w:color w:val="0000FF"/>
          <w:sz w:val="16"/>
          <w:szCs w:val="16"/>
        </w:rPr>
        <w:t>else</w:t>
      </w:r>
      <w:r w:rsidRPr="000701F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06489C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Feedback_Humanities_Incomplete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"Missing Humanities course"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6C05635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     $(</w:t>
      </w:r>
      <w:r w:rsidRPr="000701FD">
        <w:rPr>
          <w:rFonts w:ascii="Consolas" w:hAnsi="Consolas" w:cs="Consolas"/>
          <w:color w:val="A31515"/>
          <w:sz w:val="16"/>
          <w:szCs w:val="16"/>
        </w:rPr>
        <w:t>"#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Feedback_Humanities_Complete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"</w:t>
      </w:r>
      <w:r w:rsidRPr="000701FD">
        <w:rPr>
          <w:rFonts w:ascii="Consolas" w:hAnsi="Consolas" w:cs="Consolas"/>
          <w:color w:val="000000"/>
          <w:sz w:val="16"/>
          <w:szCs w:val="16"/>
        </w:rPr>
        <w:t>).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html(</w:t>
      </w:r>
      <w:proofErr w:type="gramEnd"/>
      <w:r w:rsidRPr="000701FD">
        <w:rPr>
          <w:rFonts w:ascii="Consolas" w:hAnsi="Consolas" w:cs="Consolas"/>
          <w:color w:val="A31515"/>
          <w:sz w:val="16"/>
          <w:szCs w:val="16"/>
        </w:rPr>
        <w:t>""</w:t>
      </w:r>
      <w:r w:rsidRPr="000701FD">
        <w:rPr>
          <w:rFonts w:ascii="Consolas" w:hAnsi="Consolas" w:cs="Consolas"/>
          <w:color w:val="000000"/>
          <w:sz w:val="16"/>
          <w:szCs w:val="16"/>
        </w:rPr>
        <w:t>);</w:t>
      </w:r>
    </w:p>
    <w:p w14:paraId="25BFE8BA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14:paraId="4E4FFA5E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6D44B6F8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002C4B9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14:paraId="3E5CD7A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0ACA7F9C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>$(</w:t>
      </w:r>
      <w:r w:rsidRPr="000701FD">
        <w:rPr>
          <w:rFonts w:ascii="Consolas" w:hAnsi="Consolas" w:cs="Consolas"/>
          <w:color w:val="A31515"/>
          <w:sz w:val="16"/>
          <w:szCs w:val="16"/>
        </w:rPr>
        <w:t>'#</w:t>
      </w:r>
      <w:proofErr w:type="spellStart"/>
      <w:r w:rsidRPr="000701FD">
        <w:rPr>
          <w:rFonts w:ascii="Consolas" w:hAnsi="Consolas" w:cs="Consolas"/>
          <w:color w:val="A31515"/>
          <w:sz w:val="16"/>
          <w:szCs w:val="16"/>
        </w:rPr>
        <w:t>theButton</w:t>
      </w:r>
      <w:proofErr w:type="spellEnd"/>
      <w:r w:rsidRPr="000701FD">
        <w:rPr>
          <w:rFonts w:ascii="Consolas" w:hAnsi="Consolas" w:cs="Consolas"/>
          <w:color w:val="A31515"/>
          <w:sz w:val="16"/>
          <w:szCs w:val="16"/>
        </w:rPr>
        <w:t>'</w:t>
      </w:r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).click</w:t>
      </w:r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r w:rsidRPr="000701FD">
        <w:rPr>
          <w:rFonts w:ascii="Consolas" w:hAnsi="Consolas" w:cs="Consolas"/>
          <w:color w:val="0000FF"/>
          <w:sz w:val="16"/>
          <w:szCs w:val="16"/>
        </w:rPr>
        <w:t>function</w:t>
      </w:r>
      <w:r w:rsidRPr="000701FD">
        <w:rPr>
          <w:rFonts w:ascii="Consolas" w:hAnsi="Consolas" w:cs="Consolas"/>
          <w:color w:val="000000"/>
          <w:sz w:val="16"/>
          <w:szCs w:val="16"/>
        </w:rPr>
        <w:t>() {</w:t>
      </w:r>
    </w:p>
    <w:p w14:paraId="158E4649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proofErr w:type="gramStart"/>
      <w:r w:rsidRPr="000701FD">
        <w:rPr>
          <w:rFonts w:ascii="Consolas" w:hAnsi="Consolas" w:cs="Consolas"/>
          <w:color w:val="000000"/>
          <w:sz w:val="16"/>
          <w:szCs w:val="16"/>
        </w:rPr>
        <w:t>checkCourses</w:t>
      </w:r>
      <w:proofErr w:type="spellEnd"/>
      <w:r w:rsidRPr="000701FD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701FD">
        <w:rPr>
          <w:rFonts w:ascii="Consolas" w:hAnsi="Consolas" w:cs="Consolas"/>
          <w:color w:val="000000"/>
          <w:sz w:val="16"/>
          <w:szCs w:val="16"/>
        </w:rPr>
        <w:t>)</w:t>
      </w:r>
    </w:p>
    <w:p w14:paraId="0E2B245B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>});</w:t>
      </w:r>
    </w:p>
    <w:p w14:paraId="281E75A0" w14:textId="77777777" w:rsidR="000701FD" w:rsidRPr="000701FD" w:rsidRDefault="000701FD" w:rsidP="00070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3393484D" w14:textId="77777777" w:rsidR="0051727D" w:rsidRPr="000701FD" w:rsidRDefault="000701FD" w:rsidP="000701FD">
      <w:pPr>
        <w:rPr>
          <w:sz w:val="16"/>
          <w:szCs w:val="16"/>
        </w:rPr>
      </w:pPr>
      <w:r w:rsidRPr="000701FD">
        <w:rPr>
          <w:rFonts w:ascii="Consolas" w:hAnsi="Consolas" w:cs="Consolas"/>
          <w:color w:val="000000"/>
          <w:sz w:val="16"/>
          <w:szCs w:val="16"/>
        </w:rPr>
        <w:t>});</w:t>
      </w:r>
    </w:p>
    <w:sectPr w:rsidR="0051727D" w:rsidRPr="000701FD" w:rsidSect="000701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1FD"/>
    <w:rsid w:val="000701FD"/>
    <w:rsid w:val="00476248"/>
    <w:rsid w:val="0051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84EFB"/>
  <w15:chartTrackingRefBased/>
  <w15:docId w15:val="{613D5A60-6B0D-4087-9484-2A0570BB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34817-B72C-4B9E-909A-E61EE44B4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Draggoo</dc:creator>
  <cp:keywords/>
  <dc:description/>
  <cp:lastModifiedBy>Denise Draggoo</cp:lastModifiedBy>
  <cp:revision>1</cp:revision>
  <dcterms:created xsi:type="dcterms:W3CDTF">2020-04-21T05:56:00Z</dcterms:created>
  <dcterms:modified xsi:type="dcterms:W3CDTF">2020-04-21T06:19:00Z</dcterms:modified>
</cp:coreProperties>
</file>