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D138" w14:textId="7EB9683D" w:rsidR="00D8624F" w:rsidRDefault="00AD43F0">
      <w:pPr>
        <w:rPr>
          <w:rFonts w:ascii="Cambria" w:hAnsi="Cambria"/>
          <w:sz w:val="28"/>
          <w:szCs w:val="28"/>
        </w:rPr>
      </w:pPr>
      <w:r w:rsidRPr="00AD43F0">
        <w:rPr>
          <w:rFonts w:ascii="Cambria" w:hAnsi="Cambria"/>
          <w:sz w:val="28"/>
          <w:szCs w:val="28"/>
        </w:rPr>
        <w:t>BBB Accreditation</w:t>
      </w:r>
    </w:p>
    <w:p w14:paraId="29E0F069" w14:textId="1CBDC5F6" w:rsidR="00AD43F0" w:rsidRDefault="00AD43F0">
      <w:pPr>
        <w:rPr>
          <w:rFonts w:ascii="Cambria" w:hAnsi="Cambria"/>
          <w:sz w:val="28"/>
          <w:szCs w:val="28"/>
        </w:rPr>
      </w:pPr>
    </w:p>
    <w:p w14:paraId="37602644" w14:textId="77777777" w:rsidR="00402B68" w:rsidRPr="00AD43F0" w:rsidRDefault="00402B68">
      <w:pPr>
        <w:rPr>
          <w:rFonts w:ascii="Cambria" w:hAnsi="Cambria"/>
          <w:sz w:val="28"/>
          <w:szCs w:val="28"/>
        </w:rPr>
      </w:pPr>
    </w:p>
    <w:p w14:paraId="72DACB2A" w14:textId="6094076B" w:rsidR="00AD43F0" w:rsidRDefault="00AD43F0">
      <w:pPr>
        <w:rPr>
          <w:rFonts w:ascii="Cambria" w:hAnsi="Cambria"/>
        </w:rPr>
      </w:pPr>
      <w:hyperlink r:id="rId4" w:history="1">
        <w:r w:rsidRPr="00AD43F0">
          <w:rPr>
            <w:rStyle w:val="Hyperlink"/>
            <w:rFonts w:ascii="Cambria" w:hAnsi="Cambria"/>
          </w:rPr>
          <w:t>https://fitsmallbusiness.com/bbb-accredited/</w:t>
        </w:r>
      </w:hyperlink>
    </w:p>
    <w:p w14:paraId="69EB08EB" w14:textId="2E0BFB8B" w:rsidR="00402B68" w:rsidRPr="00AD43F0" w:rsidRDefault="00402B68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</w:rPr>
        <w:t>Costs just over $500 / year</w:t>
      </w:r>
    </w:p>
    <w:sectPr w:rsidR="00402B68" w:rsidRPr="00AD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0"/>
    <w:rsid w:val="00402B68"/>
    <w:rsid w:val="00AD43F0"/>
    <w:rsid w:val="00D8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AA4E"/>
  <w15:chartTrackingRefBased/>
  <w15:docId w15:val="{4CC59E86-4430-4CF6-AD50-41073E35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4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tsmallbusiness.com/bbb-accred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2</cp:revision>
  <dcterms:created xsi:type="dcterms:W3CDTF">2020-02-27T06:48:00Z</dcterms:created>
  <dcterms:modified xsi:type="dcterms:W3CDTF">2020-02-27T06:53:00Z</dcterms:modified>
</cp:coreProperties>
</file>