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1F49" w14:textId="3B95DF35" w:rsidR="00D8624F" w:rsidRPr="005E7CFD" w:rsidRDefault="005E7CFD" w:rsidP="005E7CFD">
      <w:pPr>
        <w:spacing w:after="0" w:line="240" w:lineRule="auto"/>
        <w:rPr>
          <w:rFonts w:ascii="Cambria" w:hAnsi="Cambria"/>
          <w:sz w:val="28"/>
          <w:szCs w:val="28"/>
        </w:rPr>
      </w:pPr>
      <w:r w:rsidRPr="005E7CFD">
        <w:rPr>
          <w:rFonts w:ascii="Cambria" w:hAnsi="Cambria"/>
          <w:sz w:val="28"/>
          <w:szCs w:val="28"/>
        </w:rPr>
        <w:t>Perry Lawn &amp; Garden Landscaping</w:t>
      </w:r>
    </w:p>
    <w:p w14:paraId="5111E09E" w14:textId="3BBC0522" w:rsidR="00C87B6B" w:rsidRDefault="00C87B6B" w:rsidP="005E7CF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Header</w:t>
      </w:r>
    </w:p>
    <w:p w14:paraId="28FE750D" w14:textId="1B10080F" w:rsidR="005E7CFD" w:rsidRPr="005E7CFD" w:rsidRDefault="005E7CFD" w:rsidP="005E7CF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5E7CFD">
        <w:rPr>
          <w:rFonts w:ascii="Cambria" w:hAnsi="Cambria"/>
        </w:rPr>
        <w:t>Home</w:t>
      </w:r>
    </w:p>
    <w:p w14:paraId="6140B19D" w14:textId="6107E33F" w:rsidR="005E7CFD" w:rsidRPr="005E7CFD" w:rsidRDefault="005E7CFD" w:rsidP="005E7CF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5E7CFD">
        <w:rPr>
          <w:rFonts w:ascii="Cambria" w:hAnsi="Cambria"/>
        </w:rPr>
        <w:t>About Us</w:t>
      </w:r>
    </w:p>
    <w:p w14:paraId="57FD1268" w14:textId="1F652CB0" w:rsidR="005E7CFD" w:rsidRPr="005E7CFD" w:rsidRDefault="005E7CFD" w:rsidP="005E7CF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5E7CFD">
        <w:rPr>
          <w:rFonts w:ascii="Cambria" w:hAnsi="Cambria"/>
        </w:rPr>
        <w:t>Services</w:t>
      </w:r>
    </w:p>
    <w:p w14:paraId="0770212D" w14:textId="4CC92333" w:rsidR="005E7CFD" w:rsidRPr="005E7CFD" w:rsidRDefault="005E7CFD" w:rsidP="005E7CF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5E7CFD">
        <w:rPr>
          <w:rFonts w:ascii="Cambria" w:hAnsi="Cambria"/>
        </w:rPr>
        <w:t>Gallery</w:t>
      </w:r>
    </w:p>
    <w:p w14:paraId="2EC80DC1" w14:textId="1E5F5E22" w:rsidR="005E7CFD" w:rsidRDefault="005E7CFD" w:rsidP="005E7CF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5E7CFD">
        <w:rPr>
          <w:rFonts w:ascii="Cambria" w:hAnsi="Cambria"/>
        </w:rPr>
        <w:t>Contact Us</w:t>
      </w:r>
    </w:p>
    <w:p w14:paraId="4BAAF07A" w14:textId="62FBB35F" w:rsidR="001F16B5" w:rsidRDefault="001F16B5" w:rsidP="005E7CF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Footer</w:t>
      </w:r>
    </w:p>
    <w:p w14:paraId="65C77296" w14:textId="371DB300" w:rsidR="001F16B5" w:rsidRDefault="001F16B5" w:rsidP="005E7CFD">
      <w:pPr>
        <w:spacing w:after="0" w:line="240" w:lineRule="auto"/>
        <w:rPr>
          <w:rFonts w:ascii="Cambria" w:hAnsi="Cambria"/>
        </w:rPr>
      </w:pPr>
    </w:p>
    <w:p w14:paraId="0968E5CA" w14:textId="1844213F" w:rsidR="00C87B6B" w:rsidRDefault="00C87B6B" w:rsidP="005E7CFD">
      <w:pPr>
        <w:spacing w:after="0" w:line="240" w:lineRule="auto"/>
        <w:rPr>
          <w:rFonts w:ascii="Cambria" w:hAnsi="Cambria"/>
        </w:rPr>
      </w:pPr>
    </w:p>
    <w:p w14:paraId="08BC1D78" w14:textId="73FB7D08" w:rsidR="00C87B6B" w:rsidRPr="00C87B6B" w:rsidRDefault="00C87B6B" w:rsidP="005E7CFD">
      <w:pPr>
        <w:spacing w:after="0" w:line="240" w:lineRule="auto"/>
        <w:rPr>
          <w:rFonts w:ascii="Cambria" w:hAnsi="Cambria"/>
          <w:sz w:val="28"/>
          <w:szCs w:val="28"/>
        </w:rPr>
      </w:pPr>
      <w:r w:rsidRPr="00C87B6B">
        <w:rPr>
          <w:rFonts w:ascii="Cambria" w:hAnsi="Cambria"/>
          <w:sz w:val="28"/>
          <w:szCs w:val="28"/>
        </w:rPr>
        <w:t>Header</w:t>
      </w:r>
    </w:p>
    <w:p w14:paraId="11F88A6E" w14:textId="1D28C8BA" w:rsidR="00C87B6B" w:rsidRDefault="00C87B6B" w:rsidP="00C87B6B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Phone number</w:t>
      </w:r>
    </w:p>
    <w:p w14:paraId="40A95BF1" w14:textId="1B055276" w:rsidR="00C87B6B" w:rsidRDefault="00C87B6B" w:rsidP="00C87B6B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Email address</w:t>
      </w:r>
    </w:p>
    <w:p w14:paraId="363943A6" w14:textId="7CE5EA60" w:rsidR="00C87B6B" w:rsidRDefault="00C87B6B" w:rsidP="00C87B6B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Logo</w:t>
      </w:r>
    </w:p>
    <w:p w14:paraId="1B5D4CE1" w14:textId="19DE66C0" w:rsidR="00C87B6B" w:rsidRPr="00C87B6B" w:rsidRDefault="00C87B6B" w:rsidP="00C87B6B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Header Graphic</w:t>
      </w:r>
    </w:p>
    <w:p w14:paraId="59450C88" w14:textId="77777777" w:rsidR="00C87B6B" w:rsidRDefault="00C87B6B" w:rsidP="005E7CFD">
      <w:pPr>
        <w:spacing w:after="0" w:line="240" w:lineRule="auto"/>
        <w:rPr>
          <w:rFonts w:ascii="Cambria" w:hAnsi="Cambria"/>
        </w:rPr>
      </w:pPr>
    </w:p>
    <w:p w14:paraId="3DE9C00D" w14:textId="6109CF67" w:rsidR="005E7CFD" w:rsidRDefault="005E7CFD" w:rsidP="005E7CFD">
      <w:pPr>
        <w:spacing w:after="0" w:line="240" w:lineRule="auto"/>
        <w:rPr>
          <w:rFonts w:ascii="Cambria" w:hAnsi="Cambria"/>
          <w:sz w:val="28"/>
          <w:szCs w:val="28"/>
        </w:rPr>
      </w:pPr>
      <w:r w:rsidRPr="005E7CFD">
        <w:rPr>
          <w:rFonts w:ascii="Cambria" w:hAnsi="Cambria"/>
          <w:sz w:val="28"/>
          <w:szCs w:val="28"/>
        </w:rPr>
        <w:t>Home</w:t>
      </w:r>
    </w:p>
    <w:p w14:paraId="50669090" w14:textId="62A49513" w:rsidR="005E7CFD" w:rsidRDefault="005E7CFD" w:rsidP="005E7CFD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Welcome information</w:t>
      </w:r>
    </w:p>
    <w:p w14:paraId="5EF7E9EB" w14:textId="240CA50E" w:rsidR="001F16B5" w:rsidRDefault="001F16B5" w:rsidP="005E7CFD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Beautiful after photo</w:t>
      </w:r>
    </w:p>
    <w:p w14:paraId="64B1E655" w14:textId="10B17410" w:rsidR="005E7CFD" w:rsidRDefault="005E7CFD" w:rsidP="005E7CFD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Specials</w:t>
      </w:r>
    </w:p>
    <w:p w14:paraId="02BE3580" w14:textId="45BB42BC" w:rsidR="005E7CFD" w:rsidRDefault="005E7CFD" w:rsidP="005E7CFD">
      <w:pPr>
        <w:spacing w:after="0" w:line="240" w:lineRule="auto"/>
        <w:rPr>
          <w:rFonts w:ascii="Cambria" w:hAnsi="Cambria"/>
        </w:rPr>
      </w:pPr>
    </w:p>
    <w:p w14:paraId="3BFBF0A0" w14:textId="4A9CF809" w:rsidR="005E7CFD" w:rsidRDefault="005E7CFD" w:rsidP="005E7CFD">
      <w:pPr>
        <w:spacing w:after="0" w:line="240" w:lineRule="auto"/>
        <w:rPr>
          <w:rFonts w:ascii="Cambria" w:hAnsi="Cambria"/>
          <w:sz w:val="28"/>
          <w:szCs w:val="28"/>
        </w:rPr>
      </w:pPr>
      <w:r w:rsidRPr="005E7CFD">
        <w:rPr>
          <w:rFonts w:ascii="Cambria" w:hAnsi="Cambria"/>
          <w:sz w:val="28"/>
          <w:szCs w:val="28"/>
        </w:rPr>
        <w:t>About Us</w:t>
      </w:r>
    </w:p>
    <w:p w14:paraId="02E45A9F" w14:textId="70A2AE27" w:rsidR="001F16B5" w:rsidRDefault="001F16B5" w:rsidP="001F16B5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Photo of owner</w:t>
      </w:r>
    </w:p>
    <w:p w14:paraId="2BFFF785" w14:textId="5D952873" w:rsidR="001F16B5" w:rsidRDefault="001F16B5" w:rsidP="001F16B5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Bio of company</w:t>
      </w:r>
    </w:p>
    <w:p w14:paraId="3E3DAE1A" w14:textId="48B030A6" w:rsidR="00C87B6B" w:rsidRDefault="00C87B6B" w:rsidP="001F16B5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Years in service</w:t>
      </w:r>
    </w:p>
    <w:p w14:paraId="2A471B3C" w14:textId="3D788682" w:rsidR="00FF75E5" w:rsidRPr="00FF75E5" w:rsidRDefault="00C82338" w:rsidP="00FF75E5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[BBB link, if become certified]</w:t>
      </w:r>
      <w:bookmarkStart w:id="0" w:name="_GoBack"/>
      <w:bookmarkEnd w:id="0"/>
    </w:p>
    <w:p w14:paraId="1904714B" w14:textId="5A7B03A4" w:rsidR="005E7CFD" w:rsidRDefault="005E7CFD" w:rsidP="005E7CFD">
      <w:pPr>
        <w:spacing w:after="0" w:line="240" w:lineRule="auto"/>
        <w:rPr>
          <w:rFonts w:ascii="Cambria" w:hAnsi="Cambria"/>
        </w:rPr>
      </w:pPr>
    </w:p>
    <w:p w14:paraId="3C4789AA" w14:textId="38FED466" w:rsidR="005E7CFD" w:rsidRPr="005E7CFD" w:rsidRDefault="005E7CFD" w:rsidP="005E7CFD">
      <w:pPr>
        <w:spacing w:after="0" w:line="240" w:lineRule="auto"/>
        <w:rPr>
          <w:rFonts w:ascii="Cambria" w:hAnsi="Cambria"/>
          <w:sz w:val="28"/>
          <w:szCs w:val="28"/>
        </w:rPr>
      </w:pPr>
      <w:r w:rsidRPr="005E7CFD">
        <w:rPr>
          <w:rFonts w:ascii="Cambria" w:hAnsi="Cambria"/>
          <w:sz w:val="28"/>
          <w:szCs w:val="28"/>
        </w:rPr>
        <w:t>Services</w:t>
      </w:r>
    </w:p>
    <w:p w14:paraId="0FDAF433" w14:textId="041896D1" w:rsidR="005E7CFD" w:rsidRDefault="005E7CFD" w:rsidP="005E7CFD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List of services available in bullet form</w:t>
      </w:r>
    </w:p>
    <w:p w14:paraId="3E5E72D8" w14:textId="34528A6C" w:rsidR="00C87B6B" w:rsidRDefault="00C87B6B" w:rsidP="005E7CFD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Service areas (cities)</w:t>
      </w:r>
    </w:p>
    <w:p w14:paraId="2327101E" w14:textId="0B31C839" w:rsidR="005E7CFD" w:rsidRPr="005E7CFD" w:rsidRDefault="005E7CFD" w:rsidP="005E7CFD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Contract</w:t>
      </w:r>
    </w:p>
    <w:p w14:paraId="53E17426" w14:textId="77777777" w:rsidR="005E7CFD" w:rsidRDefault="005E7CFD" w:rsidP="005E7CFD">
      <w:pPr>
        <w:spacing w:after="0" w:line="240" w:lineRule="auto"/>
        <w:rPr>
          <w:rFonts w:ascii="Cambria" w:hAnsi="Cambria"/>
        </w:rPr>
      </w:pPr>
    </w:p>
    <w:p w14:paraId="618668E9" w14:textId="2FB5288D" w:rsidR="005E7CFD" w:rsidRPr="005E7CFD" w:rsidRDefault="005E7CFD" w:rsidP="005E7CFD">
      <w:pPr>
        <w:spacing w:after="0" w:line="240" w:lineRule="auto"/>
        <w:rPr>
          <w:rFonts w:ascii="Cambria" w:hAnsi="Cambria"/>
          <w:sz w:val="28"/>
          <w:szCs w:val="28"/>
        </w:rPr>
      </w:pPr>
      <w:r w:rsidRPr="005E7CFD">
        <w:rPr>
          <w:rFonts w:ascii="Cambria" w:hAnsi="Cambria"/>
          <w:sz w:val="28"/>
          <w:szCs w:val="28"/>
        </w:rPr>
        <w:t>Gallery</w:t>
      </w:r>
    </w:p>
    <w:p w14:paraId="2B4B444D" w14:textId="643DBE29" w:rsidR="005E7CFD" w:rsidRPr="005E7CFD" w:rsidRDefault="005E7CFD" w:rsidP="005E7CFD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Photos of previous before/after jobs</w:t>
      </w:r>
    </w:p>
    <w:p w14:paraId="41656550" w14:textId="69EC7578" w:rsidR="005E7CFD" w:rsidRDefault="005E7CFD" w:rsidP="005E7CFD">
      <w:pPr>
        <w:spacing w:after="0" w:line="240" w:lineRule="auto"/>
        <w:rPr>
          <w:rFonts w:ascii="Cambria" w:hAnsi="Cambria"/>
        </w:rPr>
      </w:pPr>
    </w:p>
    <w:p w14:paraId="2F635A68" w14:textId="0FE6B45D" w:rsidR="005E7CFD" w:rsidRPr="005E7CFD" w:rsidRDefault="005E7CFD" w:rsidP="005E7CFD">
      <w:pPr>
        <w:spacing w:after="0" w:line="240" w:lineRule="auto"/>
        <w:rPr>
          <w:rFonts w:ascii="Cambria" w:hAnsi="Cambria"/>
          <w:sz w:val="28"/>
          <w:szCs w:val="28"/>
        </w:rPr>
      </w:pPr>
      <w:r w:rsidRPr="005E7CFD">
        <w:rPr>
          <w:rFonts w:ascii="Cambria" w:hAnsi="Cambria"/>
          <w:sz w:val="28"/>
          <w:szCs w:val="28"/>
        </w:rPr>
        <w:t>Contact Us</w:t>
      </w:r>
    </w:p>
    <w:p w14:paraId="70E3BE1A" w14:textId="2D1F21C5" w:rsidR="001F16B5" w:rsidRDefault="001F16B5" w:rsidP="005E7CFD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Hours of operation</w:t>
      </w:r>
    </w:p>
    <w:p w14:paraId="40D9F57A" w14:textId="1AFDD874" w:rsidR="001F16B5" w:rsidRDefault="001F16B5" w:rsidP="005E7CFD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Bonded and insured information</w:t>
      </w:r>
    </w:p>
    <w:p w14:paraId="20A200E5" w14:textId="2F83DDE1" w:rsidR="005E7CFD" w:rsidRDefault="005E7CFD" w:rsidP="005E7CFD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Phone number</w:t>
      </w:r>
    </w:p>
    <w:p w14:paraId="100EE4EC" w14:textId="538CD2C6" w:rsidR="005E7CFD" w:rsidRDefault="005E7CFD" w:rsidP="005E7CFD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Email</w:t>
      </w:r>
    </w:p>
    <w:p w14:paraId="5C7EDF0D" w14:textId="7F672A85" w:rsidR="005E7CFD" w:rsidRDefault="005E7CFD" w:rsidP="005E7CFD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Facebook contact</w:t>
      </w:r>
    </w:p>
    <w:p w14:paraId="33D73B89" w14:textId="6D1D1E8C" w:rsidR="005E7CFD" w:rsidRDefault="005E7CFD" w:rsidP="005E7CFD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Contact-Us form</w:t>
      </w:r>
    </w:p>
    <w:p w14:paraId="1129D54D" w14:textId="2229B060" w:rsidR="001F16B5" w:rsidRDefault="001F16B5" w:rsidP="001F16B5">
      <w:pPr>
        <w:spacing w:after="0" w:line="240" w:lineRule="auto"/>
        <w:rPr>
          <w:rFonts w:ascii="Cambria" w:hAnsi="Cambria"/>
        </w:rPr>
      </w:pPr>
    </w:p>
    <w:p w14:paraId="3460071A" w14:textId="3BA9A3E9" w:rsidR="001F16B5" w:rsidRPr="001F16B5" w:rsidRDefault="001F16B5" w:rsidP="001F16B5">
      <w:pPr>
        <w:spacing w:after="0" w:line="240" w:lineRule="auto"/>
        <w:rPr>
          <w:rFonts w:ascii="Cambria" w:hAnsi="Cambria"/>
          <w:sz w:val="28"/>
          <w:szCs w:val="28"/>
        </w:rPr>
      </w:pPr>
      <w:r w:rsidRPr="001F16B5">
        <w:rPr>
          <w:rFonts w:ascii="Cambria" w:hAnsi="Cambria"/>
          <w:sz w:val="28"/>
          <w:szCs w:val="28"/>
        </w:rPr>
        <w:t>Footer</w:t>
      </w:r>
    </w:p>
    <w:p w14:paraId="7601FD34" w14:textId="28D9289C" w:rsidR="001F16B5" w:rsidRDefault="001F16B5" w:rsidP="001F16B5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Contact information</w:t>
      </w:r>
    </w:p>
    <w:p w14:paraId="3F10336F" w14:textId="0B7E7BD5" w:rsidR="003858F4" w:rsidRPr="003858F4" w:rsidRDefault="001F16B5" w:rsidP="003858F4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Bonded and insured informatio</w:t>
      </w:r>
      <w:r w:rsidR="003858F4">
        <w:rPr>
          <w:rFonts w:ascii="Cambria" w:hAnsi="Cambria"/>
        </w:rPr>
        <w:t>n</w:t>
      </w:r>
    </w:p>
    <w:sectPr w:rsidR="003858F4" w:rsidRPr="0038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7937"/>
    <w:multiLevelType w:val="hybridMultilevel"/>
    <w:tmpl w:val="0E6A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66578"/>
    <w:multiLevelType w:val="hybridMultilevel"/>
    <w:tmpl w:val="1000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B69E4"/>
    <w:multiLevelType w:val="hybridMultilevel"/>
    <w:tmpl w:val="2782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E6B9F"/>
    <w:multiLevelType w:val="hybridMultilevel"/>
    <w:tmpl w:val="2518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0185D"/>
    <w:multiLevelType w:val="hybridMultilevel"/>
    <w:tmpl w:val="B14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805B0"/>
    <w:multiLevelType w:val="hybridMultilevel"/>
    <w:tmpl w:val="9D4A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5012C"/>
    <w:multiLevelType w:val="hybridMultilevel"/>
    <w:tmpl w:val="0310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FD"/>
    <w:rsid w:val="001F16B5"/>
    <w:rsid w:val="00300B80"/>
    <w:rsid w:val="003858F4"/>
    <w:rsid w:val="005E7CFD"/>
    <w:rsid w:val="00C018DE"/>
    <w:rsid w:val="00C82338"/>
    <w:rsid w:val="00C87B6B"/>
    <w:rsid w:val="00D8624F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5974"/>
  <w15:chartTrackingRefBased/>
  <w15:docId w15:val="{6E136FCC-AB52-471A-9A3A-0ADBA912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Draggoo</dc:creator>
  <cp:keywords/>
  <dc:description/>
  <cp:lastModifiedBy>Denise Draggoo</cp:lastModifiedBy>
  <cp:revision>5</cp:revision>
  <dcterms:created xsi:type="dcterms:W3CDTF">2020-02-26T09:04:00Z</dcterms:created>
  <dcterms:modified xsi:type="dcterms:W3CDTF">2020-02-27T07:10:00Z</dcterms:modified>
</cp:coreProperties>
</file>