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59BD" w14:textId="3910F3F4" w:rsidR="00D64863" w:rsidRDefault="00142CF3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Test Types</w:t>
      </w:r>
    </w:p>
    <w:p w14:paraId="5A6BA770" w14:textId="63D798B3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Bechdel-Wallace test</w:t>
      </w:r>
    </w:p>
    <w:p w14:paraId="6109F19A" w14:textId="16C7CE62" w:rsidR="00142CF3" w:rsidRDefault="00142CF3" w:rsidP="00142CF3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Does it have at least 2 named female characters</w:t>
      </w:r>
      <w:r w:rsidR="00080F59">
        <w:rPr>
          <w:rFonts w:ascii="Century Gothic" w:hAnsi="Century Gothic" w:cs="Century Gothic"/>
        </w:rPr>
        <w:t>?</w:t>
      </w:r>
    </w:p>
    <w:p w14:paraId="0A454BF6" w14:textId="4FADCDFB" w:rsidR="00080F59" w:rsidRDefault="00080F59" w:rsidP="00142CF3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Do these characters have at least one conversation that is not about a man?</w:t>
      </w:r>
    </w:p>
    <w:p w14:paraId="5BFC43E3" w14:textId="59C405FA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Uphold Test</w:t>
      </w:r>
    </w:p>
    <w:p w14:paraId="502621F5" w14:textId="7DA517B3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on-set crew is 50% female</w:t>
      </w:r>
    </w:p>
    <w:p w14:paraId="32558946" w14:textId="418B2012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Rees Davies Test</w:t>
      </w:r>
    </w:p>
    <w:p w14:paraId="115A17B3" w14:textId="310EB9DC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Every department has 2 or more women</w:t>
      </w:r>
    </w:p>
    <w:p w14:paraId="38FF05CB" w14:textId="1CFCEB6A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White Test</w:t>
      </w:r>
    </w:p>
    <w:p w14:paraId="2DE007B8" w14:textId="51350D52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Half of the department heads are women</w:t>
      </w:r>
    </w:p>
    <w:p w14:paraId="7B4CD535" w14:textId="322CDB8E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Half the members of each department are women</w:t>
      </w:r>
    </w:p>
    <w:p w14:paraId="7DEFB511" w14:textId="4B3E537A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And half the crew members are women</w:t>
      </w:r>
    </w:p>
    <w:p w14:paraId="1CE7C0F1" w14:textId="31155C1E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The </w:t>
      </w:r>
      <w:proofErr w:type="spellStart"/>
      <w:r>
        <w:rPr>
          <w:rFonts w:ascii="Century Gothic" w:hAnsi="Century Gothic" w:cs="Century Gothic"/>
        </w:rPr>
        <w:t>Waithe</w:t>
      </w:r>
      <w:proofErr w:type="spellEnd"/>
      <w:r>
        <w:rPr>
          <w:rFonts w:ascii="Century Gothic" w:hAnsi="Century Gothic" w:cs="Century Gothic"/>
        </w:rPr>
        <w:t xml:space="preserve"> Test</w:t>
      </w:r>
    </w:p>
    <w:p w14:paraId="1B7BBAD9" w14:textId="6FEE0BC7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There’s a black woman in the work</w:t>
      </w:r>
    </w:p>
    <w:p w14:paraId="1A46B1E1" w14:textId="7D52C97B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Who’s in a position of power</w:t>
      </w:r>
    </w:p>
    <w:p w14:paraId="6C086EDD" w14:textId="7123F55F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And she’s in a healthy relationship</w:t>
      </w:r>
    </w:p>
    <w:p w14:paraId="28FABF49" w14:textId="62536881" w:rsidR="00080F59" w:rsidRDefault="00080F59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Ko Test</w:t>
      </w:r>
    </w:p>
    <w:p w14:paraId="34DD1007" w14:textId="30B8B112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There’s a non-white, female-identifying person in the film</w:t>
      </w:r>
    </w:p>
    <w:p w14:paraId="48E4EC04" w14:textId="69FED165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Who speaks in five or more </w:t>
      </w:r>
      <w:proofErr w:type="gramStart"/>
      <w:r>
        <w:rPr>
          <w:rFonts w:ascii="Century Gothic" w:hAnsi="Century Gothic" w:cs="Century Gothic"/>
        </w:rPr>
        <w:t>scenes</w:t>
      </w:r>
      <w:proofErr w:type="gramEnd"/>
    </w:p>
    <w:p w14:paraId="7F19CDB9" w14:textId="48508EAD" w:rsidR="00080F59" w:rsidRP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And speaks English</w:t>
      </w:r>
    </w:p>
    <w:p w14:paraId="7DD79B07" w14:textId="6FB3F9CA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Villalobos Test</w:t>
      </w:r>
    </w:p>
    <w:p w14:paraId="66829C03" w14:textId="4E850CAC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film has a Latina lead</w:t>
      </w:r>
    </w:p>
    <w:p w14:paraId="6143F248" w14:textId="5DDE0C64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And the lead or another Latina character is shown as professional or college educated, speaks in unaccented English, and is not sexualized</w:t>
      </w:r>
    </w:p>
    <w:p w14:paraId="2842BD23" w14:textId="2A8E4247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Peirce Test</w:t>
      </w:r>
    </w:p>
    <w:p w14:paraId="2E91717D" w14:textId="327A3EB9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There’s a female character who is a protagonist or antagonist with her own story</w:t>
      </w:r>
    </w:p>
    <w:p w14:paraId="16C4FDED" w14:textId="61AA2214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female lead has dimension and exists authentically with needs and desires that she pursues through dramatic action</w:t>
      </w:r>
    </w:p>
    <w:p w14:paraId="56EA502D" w14:textId="1E0BCAE9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And the audience can empathize with or understand the female lead’s desires and actions</w:t>
      </w:r>
    </w:p>
    <w:p w14:paraId="52E644A6" w14:textId="45741433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Villarreal Test</w:t>
      </w:r>
    </w:p>
    <w:p w14:paraId="1137D447" w14:textId="714F932E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A movie </w:t>
      </w:r>
      <w:r w:rsidRPr="00080F59">
        <w:rPr>
          <w:rFonts w:ascii="Century Gothic" w:hAnsi="Century Gothic" w:cs="Century Gothic"/>
          <w:u w:val="single"/>
        </w:rPr>
        <w:t>fails</w:t>
      </w:r>
      <w:r>
        <w:rPr>
          <w:rFonts w:ascii="Century Gothic" w:hAnsi="Century Gothic" w:cs="Century Gothic"/>
        </w:rPr>
        <w:t xml:space="preserve"> if:</w:t>
      </w:r>
    </w:p>
    <w:p w14:paraId="14CE307E" w14:textId="77777777" w:rsidR="00080F59" w:rsidRDefault="00080F59" w:rsidP="00080F59">
      <w:pPr>
        <w:pStyle w:val="ListParagraph"/>
        <w:numPr>
          <w:ilvl w:val="2"/>
          <w:numId w:val="1"/>
        </w:numPr>
        <w:rPr>
          <w:rFonts w:ascii="Century Gothic" w:hAnsi="Century Gothic" w:cs="Century Gothic"/>
        </w:rPr>
      </w:pPr>
    </w:p>
    <w:p w14:paraId="04411AEC" w14:textId="022904A3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Failing movie can redeem itself and </w:t>
      </w:r>
      <w:r w:rsidRPr="00080F59">
        <w:rPr>
          <w:rFonts w:ascii="Century Gothic" w:hAnsi="Century Gothic" w:cs="Century Gothic"/>
          <w:u w:val="single"/>
        </w:rPr>
        <w:t>pass</w:t>
      </w:r>
      <w:r>
        <w:rPr>
          <w:rFonts w:ascii="Century Gothic" w:hAnsi="Century Gothic" w:cs="Century Gothic"/>
        </w:rPr>
        <w:t xml:space="preserve"> if the lead female character is later shown to be three or more of the following:</w:t>
      </w:r>
    </w:p>
    <w:p w14:paraId="7AA399C8" w14:textId="0EF39BA6" w:rsidR="00080F59" w:rsidRDefault="00080F59" w:rsidP="00080F59">
      <w:pPr>
        <w:pStyle w:val="ListParagraph"/>
        <w:numPr>
          <w:ilvl w:val="2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Someone with a career where she is in a position of authority or power</w:t>
      </w:r>
    </w:p>
    <w:p w14:paraId="32A6DC1D" w14:textId="4A39FB47" w:rsidR="00080F59" w:rsidRDefault="00080F59" w:rsidP="00080F59">
      <w:pPr>
        <w:pStyle w:val="ListParagraph"/>
        <w:numPr>
          <w:ilvl w:val="2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 mother</w:t>
      </w:r>
    </w:p>
    <w:p w14:paraId="2D69BCBE" w14:textId="68883088" w:rsidR="00080F59" w:rsidRDefault="00080F59" w:rsidP="00080F59">
      <w:pPr>
        <w:pStyle w:val="ListParagraph"/>
        <w:numPr>
          <w:ilvl w:val="2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Someone who’s reckless or makes bad decisions</w:t>
      </w:r>
    </w:p>
    <w:p w14:paraId="4BBAB6EF" w14:textId="16E66E8B" w:rsidR="00080F59" w:rsidRDefault="00080F59" w:rsidP="00080F59">
      <w:pPr>
        <w:pStyle w:val="ListParagraph"/>
        <w:numPr>
          <w:ilvl w:val="2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Someone who is sexual or chooses a sexual identity of her own</w:t>
      </w:r>
    </w:p>
    <w:p w14:paraId="358AE14D" w14:textId="212B9294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lastRenderedPageBreak/>
        <w:t>The Landau Test</w:t>
      </w:r>
    </w:p>
    <w:p w14:paraId="1FA30791" w14:textId="2274F7CB" w:rsidR="00080F59" w:rsidRDefault="00080F59" w:rsidP="00080F59">
      <w:pPr>
        <w:pStyle w:val="ListParagraph"/>
        <w:numPr>
          <w:ilvl w:val="1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A movie fails if: </w:t>
      </w:r>
    </w:p>
    <w:p w14:paraId="4E98727C" w14:textId="7879A183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Hagen Test</w:t>
      </w:r>
    </w:p>
    <w:p w14:paraId="6D36217D" w14:textId="650A5960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Koeze-</w:t>
      </w:r>
      <w:proofErr w:type="spellStart"/>
      <w:r>
        <w:rPr>
          <w:rFonts w:ascii="Century Gothic" w:hAnsi="Century Gothic" w:cs="Century Gothic"/>
        </w:rPr>
        <w:t>Dottle</w:t>
      </w:r>
      <w:proofErr w:type="spellEnd"/>
      <w:r>
        <w:rPr>
          <w:rFonts w:ascii="Century Gothic" w:hAnsi="Century Gothic" w:cs="Century Gothic"/>
        </w:rPr>
        <w:t xml:space="preserve"> Test</w:t>
      </w:r>
    </w:p>
    <w:p w14:paraId="591398C2" w14:textId="04C42460" w:rsid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Feldman Score</w:t>
      </w:r>
    </w:p>
    <w:p w14:paraId="73B4380F" w14:textId="77777777" w:rsidR="00142CF3" w:rsidRPr="00142CF3" w:rsidRDefault="00142CF3" w:rsidP="00142CF3">
      <w:pPr>
        <w:pStyle w:val="ListParagraph"/>
        <w:numPr>
          <w:ilvl w:val="0"/>
          <w:numId w:val="1"/>
        </w:numPr>
        <w:rPr>
          <w:rFonts w:ascii="Century Gothic" w:hAnsi="Century Gothic" w:cs="Century Gothic"/>
        </w:rPr>
      </w:pPr>
    </w:p>
    <w:p w14:paraId="6F544819" w14:textId="0F5ECFE9" w:rsidR="00142CF3" w:rsidRDefault="00142CF3">
      <w:pPr>
        <w:rPr>
          <w:rFonts w:ascii="Century Gothic" w:hAnsi="Century Gothic" w:cs="Century Gothic"/>
        </w:rPr>
      </w:pPr>
    </w:p>
    <w:p w14:paraId="435AD59E" w14:textId="0EC1DC2D" w:rsidR="00142CF3" w:rsidRDefault="00142CF3">
      <w:pPr>
        <w:rPr>
          <w:rFonts w:ascii="Century Gothic" w:hAnsi="Century Gothic" w:cs="Century Gothic"/>
        </w:rPr>
      </w:pPr>
    </w:p>
    <w:p w14:paraId="3E2872A7" w14:textId="30C3555F" w:rsidR="00142CF3" w:rsidRDefault="00142CF3">
      <w:pPr>
        <w:rPr>
          <w:rFonts w:ascii="Century Gothic" w:hAnsi="Century Gothic" w:cs="Century Gothic"/>
        </w:rPr>
      </w:pPr>
    </w:p>
    <w:p w14:paraId="50AEFC25" w14:textId="7C52F1D2" w:rsidR="00142CF3" w:rsidRDefault="00142CF3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Available Variables for Manipulation</w:t>
      </w:r>
    </w:p>
    <w:p w14:paraId="0D91E88E" w14:textId="7951BEEE" w:rsidR="003A34C0" w:rsidRDefault="003A34C0" w:rsidP="00080F59">
      <w:pPr>
        <w:pStyle w:val="ListParagraph"/>
        <w:numPr>
          <w:ilvl w:val="0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nextBechdel_castGender.csv</w:t>
      </w:r>
    </w:p>
    <w:p w14:paraId="5016A353" w14:textId="50257A26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Movie</w:t>
      </w:r>
    </w:p>
    <w:p w14:paraId="48CBF565" w14:textId="4DF2A02D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Actor (name)</w:t>
      </w:r>
    </w:p>
    <w:p w14:paraId="6FF7B4E3" w14:textId="2B86B2CD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Character </w:t>
      </w:r>
    </w:p>
    <w:p w14:paraId="698623E2" w14:textId="423C8997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Type (leading, supporting)</w:t>
      </w:r>
    </w:p>
    <w:p w14:paraId="2777338F" w14:textId="25E09846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Billing</w:t>
      </w:r>
    </w:p>
    <w:p w14:paraId="343E7951" w14:textId="146B3759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Gender (estimated)</w:t>
      </w:r>
    </w:p>
    <w:p w14:paraId="0DF6CACD" w14:textId="78B93B7B" w:rsidR="003A34C0" w:rsidRDefault="003A34C0" w:rsidP="00080F59">
      <w:pPr>
        <w:pStyle w:val="ListParagraph"/>
        <w:numPr>
          <w:ilvl w:val="0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Nextbechdel_alltests.csv</w:t>
      </w:r>
    </w:p>
    <w:p w14:paraId="752BC5D5" w14:textId="3116998B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Movie</w:t>
      </w:r>
    </w:p>
    <w:p w14:paraId="04440E52" w14:textId="68159646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Bechdel</w:t>
      </w:r>
    </w:p>
    <w:p w14:paraId="309847F6" w14:textId="308270B8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Peirce</w:t>
      </w:r>
    </w:p>
    <w:p w14:paraId="1EF27E87" w14:textId="0D8A5E0D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Landau</w:t>
      </w:r>
    </w:p>
    <w:p w14:paraId="49495453" w14:textId="35811C51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Feldman</w:t>
      </w:r>
    </w:p>
    <w:p w14:paraId="2AD38A05" w14:textId="23BFC06D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Villareal</w:t>
      </w:r>
    </w:p>
    <w:p w14:paraId="51F6059F" w14:textId="55CFD641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Hagen</w:t>
      </w:r>
    </w:p>
    <w:p w14:paraId="4B6F039F" w14:textId="2275640B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Ko</w:t>
      </w:r>
    </w:p>
    <w:p w14:paraId="0023DB26" w14:textId="1E7A2EC7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Villarobos</w:t>
      </w:r>
      <w:proofErr w:type="spellEnd"/>
    </w:p>
    <w:p w14:paraId="588EF476" w14:textId="62A4B8CC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Waithe</w:t>
      </w:r>
      <w:proofErr w:type="spellEnd"/>
    </w:p>
    <w:p w14:paraId="652E08B8" w14:textId="7F13FDA8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Koeze_dottle</w:t>
      </w:r>
      <w:proofErr w:type="spellEnd"/>
    </w:p>
    <w:p w14:paraId="3CF70F7E" w14:textId="6C51652E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Uphold</w:t>
      </w:r>
    </w:p>
    <w:p w14:paraId="000DE3B0" w14:textId="3F8F2578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White</w:t>
      </w:r>
    </w:p>
    <w:p w14:paraId="1577FF90" w14:textId="07F81513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Rees-davies</w:t>
      </w:r>
      <w:bookmarkStart w:id="0" w:name="_GoBack"/>
      <w:bookmarkEnd w:id="0"/>
    </w:p>
    <w:p w14:paraId="365F8C78" w14:textId="1836EB8A" w:rsidR="003A34C0" w:rsidRDefault="003A34C0" w:rsidP="00080F59">
      <w:pPr>
        <w:pStyle w:val="ListParagraph"/>
        <w:numPr>
          <w:ilvl w:val="0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nextBechdel_crewGender.csv</w:t>
      </w:r>
    </w:p>
    <w:p w14:paraId="0A41A50E" w14:textId="11971BD6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Movie</w:t>
      </w:r>
    </w:p>
    <w:p w14:paraId="6D1397D0" w14:textId="4A49E928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Department</w:t>
      </w:r>
    </w:p>
    <w:p w14:paraId="108289E3" w14:textId="6625B421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Full_name</w:t>
      </w:r>
      <w:proofErr w:type="spellEnd"/>
    </w:p>
    <w:p w14:paraId="4F7C47CE" w14:textId="5B041484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First_name</w:t>
      </w:r>
      <w:proofErr w:type="spellEnd"/>
    </w:p>
    <w:p w14:paraId="4693FAEC" w14:textId="6D56333B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IMDB page for actor</w:t>
      </w:r>
    </w:p>
    <w:p w14:paraId="1EF83D4C" w14:textId="419FC674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Gender_prob</w:t>
      </w:r>
      <w:proofErr w:type="spellEnd"/>
      <w:r>
        <w:rPr>
          <w:rFonts w:ascii="Century Gothic" w:hAnsi="Century Gothic" w:cs="Century Gothic"/>
        </w:rPr>
        <w:t xml:space="preserve"> (% chance given name is male)</w:t>
      </w:r>
    </w:p>
    <w:p w14:paraId="298D2B54" w14:textId="051F2E11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</w:rPr>
        <w:t>Gender_guess</w:t>
      </w:r>
      <w:proofErr w:type="spellEnd"/>
      <w:r>
        <w:rPr>
          <w:rFonts w:ascii="Century Gothic" w:hAnsi="Century Gothic" w:cs="Century Gothic"/>
        </w:rPr>
        <w:t xml:space="preserve"> (based on probability, guess if name is male or female)</w:t>
      </w:r>
    </w:p>
    <w:p w14:paraId="0E19C8A9" w14:textId="1F5150B5" w:rsidR="003A34C0" w:rsidRDefault="003A34C0" w:rsidP="00080F59">
      <w:pPr>
        <w:pStyle w:val="ListParagraph"/>
        <w:numPr>
          <w:ilvl w:val="0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Bechdel_movies.csv (1970-2013)</w:t>
      </w:r>
    </w:p>
    <w:p w14:paraId="151405A5" w14:textId="6404255A" w:rsidR="00080F59" w:rsidRDefault="00080F59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Movie title</w:t>
      </w:r>
    </w:p>
    <w:p w14:paraId="5EB8836D" w14:textId="3BDD519B" w:rsidR="00080F59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Pass/fail Bechdel test</w:t>
      </w:r>
    </w:p>
    <w:p w14:paraId="349072EA" w14:textId="56F34641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lastRenderedPageBreak/>
        <w:t>Budget</w:t>
      </w:r>
    </w:p>
    <w:p w14:paraId="55277FBC" w14:textId="00745FB6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Domestic gross</w:t>
      </w:r>
    </w:p>
    <w:p w14:paraId="0B887BC6" w14:textId="423145B0" w:rsidR="003A34C0" w:rsidRDefault="003A34C0" w:rsidP="003A34C0">
      <w:pPr>
        <w:pStyle w:val="ListParagraph"/>
        <w:numPr>
          <w:ilvl w:val="1"/>
          <w:numId w:val="2"/>
        </w:num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International gross</w:t>
      </w:r>
    </w:p>
    <w:p w14:paraId="774B4A66" w14:textId="77777777" w:rsidR="003A34C0" w:rsidRPr="003A34C0" w:rsidRDefault="003A34C0" w:rsidP="003A34C0">
      <w:pPr>
        <w:rPr>
          <w:rFonts w:ascii="Century Gothic" w:hAnsi="Century Gothic" w:cs="Century Gothic"/>
        </w:rPr>
      </w:pPr>
    </w:p>
    <w:sectPr w:rsidR="003A34C0" w:rsidRPr="003A34C0" w:rsidSect="00C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8162C"/>
    <w:multiLevelType w:val="hybridMultilevel"/>
    <w:tmpl w:val="1716E5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1405"/>
    <w:multiLevelType w:val="hybridMultilevel"/>
    <w:tmpl w:val="82848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F3"/>
    <w:rsid w:val="00080F59"/>
    <w:rsid w:val="00142CF3"/>
    <w:rsid w:val="003A34C0"/>
    <w:rsid w:val="00932088"/>
    <w:rsid w:val="00C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F601"/>
  <w15:chartTrackingRefBased/>
  <w15:docId w15:val="{B8395802-DABC-AB4C-9E63-1A259B6B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1</cp:revision>
  <dcterms:created xsi:type="dcterms:W3CDTF">2019-10-15T22:26:00Z</dcterms:created>
  <dcterms:modified xsi:type="dcterms:W3CDTF">2019-10-15T22:53:00Z</dcterms:modified>
</cp:coreProperties>
</file>