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8BEFD" w14:textId="49CC5730" w:rsidR="004A4ABC" w:rsidRDefault="006F3869">
      <w:pPr>
        <w:rPr>
          <w:lang w:val="es-ES"/>
        </w:rPr>
      </w:pPr>
      <w:r>
        <w:rPr>
          <w:lang w:val="es-ES"/>
        </w:rPr>
        <w:t>Integrantes:</w:t>
      </w:r>
    </w:p>
    <w:p w14:paraId="3F39A574" w14:textId="1396C720" w:rsidR="006F3869" w:rsidRDefault="006F3869">
      <w:pPr>
        <w:rPr>
          <w:lang w:val="es-ES"/>
        </w:rPr>
      </w:pPr>
      <w:r>
        <w:rPr>
          <w:lang w:val="es-ES"/>
        </w:rPr>
        <w:t xml:space="preserve">-Camila </w:t>
      </w:r>
      <w:proofErr w:type="spellStart"/>
      <w:r>
        <w:rPr>
          <w:lang w:val="es-ES"/>
        </w:rPr>
        <w:t>Villafani</w:t>
      </w:r>
      <w:proofErr w:type="spellEnd"/>
    </w:p>
    <w:p w14:paraId="1A61E215" w14:textId="5310CE74" w:rsidR="006F3869" w:rsidRDefault="006F3869">
      <w:pPr>
        <w:rPr>
          <w:lang w:val="es-ES"/>
        </w:rPr>
      </w:pPr>
      <w:r>
        <w:rPr>
          <w:lang w:val="es-ES"/>
        </w:rPr>
        <w:t>-Nayra Limaymanta</w:t>
      </w:r>
    </w:p>
    <w:p w14:paraId="46CD0B16" w14:textId="642706B4" w:rsidR="006F3869" w:rsidRDefault="006F3869">
      <w:pPr>
        <w:rPr>
          <w:lang w:val="es-ES"/>
        </w:rPr>
      </w:pPr>
      <w:r>
        <w:rPr>
          <w:lang w:val="es-ES"/>
        </w:rPr>
        <w:t>-Kevin cuadros</w:t>
      </w:r>
    </w:p>
    <w:p w14:paraId="48391203" w14:textId="4CFCFFFF" w:rsidR="006F3869" w:rsidRDefault="006F3869">
      <w:pPr>
        <w:rPr>
          <w:lang w:val="es-ES"/>
        </w:rPr>
      </w:pPr>
      <w:r>
        <w:rPr>
          <w:lang w:val="es-ES"/>
        </w:rPr>
        <w:t xml:space="preserve">-Lucia </w:t>
      </w:r>
      <w:proofErr w:type="spellStart"/>
      <w:r>
        <w:rPr>
          <w:lang w:val="es-ES"/>
        </w:rPr>
        <w:t>Quillatupa</w:t>
      </w:r>
      <w:proofErr w:type="spellEnd"/>
    </w:p>
    <w:p w14:paraId="20F5C59C" w14:textId="77777777" w:rsidR="006F3869" w:rsidRPr="006F3869" w:rsidRDefault="006F3869">
      <w:pPr>
        <w:rPr>
          <w:lang w:val="es-ES"/>
        </w:rPr>
      </w:pPr>
    </w:p>
    <w:sectPr w:rsidR="006F3869" w:rsidRPr="006F3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32"/>
    <w:rsid w:val="004A4ABC"/>
    <w:rsid w:val="006F3869"/>
    <w:rsid w:val="00D3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E4F46"/>
  <w15:chartTrackingRefBased/>
  <w15:docId w15:val="{138D7AF9-083D-413A-8FF3-EFB31DCF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2</cp:revision>
  <dcterms:created xsi:type="dcterms:W3CDTF">2021-03-31T23:15:00Z</dcterms:created>
  <dcterms:modified xsi:type="dcterms:W3CDTF">2021-03-31T23:16:00Z</dcterms:modified>
</cp:coreProperties>
</file>