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43DE" w14:textId="4F758BFD" w:rsidR="00D373CC" w:rsidRDefault="00474758" w:rsidP="00474758">
      <w:pPr>
        <w:jc w:val="center"/>
        <w:rPr>
          <w:sz w:val="48"/>
          <w:szCs w:val="48"/>
        </w:rPr>
      </w:pPr>
      <w:r w:rsidRPr="00474758">
        <w:rPr>
          <w:sz w:val="48"/>
          <w:szCs w:val="48"/>
        </w:rPr>
        <w:t>2021 TOP</w:t>
      </w:r>
      <w:r w:rsidR="00094AC3">
        <w:rPr>
          <w:sz w:val="48"/>
          <w:szCs w:val="48"/>
        </w:rPr>
        <w:t xml:space="preserve"> 5</w:t>
      </w:r>
      <w:r w:rsidRPr="00474758">
        <w:rPr>
          <w:sz w:val="48"/>
          <w:szCs w:val="48"/>
        </w:rPr>
        <w:t xml:space="preserve"> Low-Budget Beach Destinations</w:t>
      </w:r>
    </w:p>
    <w:p w14:paraId="68B00BC6" w14:textId="04F76E7E" w:rsidR="00094AC3" w:rsidRDefault="00094AC3" w:rsidP="009D58BD">
      <w:pPr>
        <w:rPr>
          <w:sz w:val="48"/>
          <w:szCs w:val="48"/>
        </w:rPr>
      </w:pPr>
    </w:p>
    <w:p w14:paraId="23568688" w14:textId="400CE5F8" w:rsidR="009D58BD" w:rsidRPr="009B7C43" w:rsidRDefault="009D58BD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As the global situation is slowly improving, there are high chances that this summer, holidays will actually happen. I know that many of you crave escaping to a sunny place, on a sandy beach, sipping on cocktails. </w:t>
      </w:r>
    </w:p>
    <w:p w14:paraId="49DF24E6" w14:textId="54C697DA" w:rsidR="009D58BD" w:rsidRPr="009B7C43" w:rsidRDefault="009D58BD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There is something special about beach holidays, right? </w:t>
      </w:r>
    </w:p>
    <w:p w14:paraId="61BC5A91" w14:textId="0272FB5A" w:rsidR="00D10354" w:rsidRPr="009B7C43" w:rsidRDefault="00D10354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>The whole disconnection feeling, chilling under the sun all day, taking long evening barefoot walks on the sand, listening to the waves crashing, watching the sunset, and so on…</w:t>
      </w:r>
    </w:p>
    <w:p w14:paraId="75CA1D0F" w14:textId="385B0492" w:rsidR="00D10354" w:rsidRPr="009B7C43" w:rsidRDefault="00D10354" w:rsidP="009D58BD">
      <w:pPr>
        <w:rPr>
          <w:sz w:val="28"/>
          <w:szCs w:val="28"/>
        </w:rPr>
      </w:pPr>
      <w:r w:rsidRPr="009B7C43">
        <w:rPr>
          <w:sz w:val="28"/>
          <w:szCs w:val="28"/>
        </w:rPr>
        <w:t xml:space="preserve">Even if travel seems a bit more expensive these days due to PCR testing requirements and other added expenses, low-budget travel is still possible. </w:t>
      </w:r>
    </w:p>
    <w:p w14:paraId="10215369" w14:textId="220C8757" w:rsidR="00D10354" w:rsidRDefault="00D10354" w:rsidP="009D58BD">
      <w:pPr>
        <w:rPr>
          <w:sz w:val="32"/>
          <w:szCs w:val="32"/>
        </w:rPr>
      </w:pPr>
      <w:r w:rsidRPr="009B7C43">
        <w:rPr>
          <w:sz w:val="28"/>
          <w:szCs w:val="28"/>
        </w:rPr>
        <w:t xml:space="preserve">We found 5 beach destinations that you could travel to this summer </w:t>
      </w:r>
      <w:r w:rsidR="009B7C43" w:rsidRPr="009B7C43">
        <w:rPr>
          <w:sz w:val="28"/>
          <w:szCs w:val="28"/>
        </w:rPr>
        <w:t xml:space="preserve">from the UK, </w:t>
      </w:r>
      <w:r w:rsidRPr="009B7C43">
        <w:rPr>
          <w:sz w:val="28"/>
          <w:szCs w:val="28"/>
        </w:rPr>
        <w:t>without breaking the bank</w:t>
      </w:r>
      <w:r w:rsidR="009B7C43">
        <w:rPr>
          <w:sz w:val="32"/>
          <w:szCs w:val="32"/>
        </w:rPr>
        <w:t>!</w:t>
      </w:r>
    </w:p>
    <w:p w14:paraId="55B0E7A0" w14:textId="2D156EF1" w:rsidR="009B7C43" w:rsidRDefault="009B7C43" w:rsidP="009D58BD">
      <w:pPr>
        <w:rPr>
          <w:sz w:val="32"/>
          <w:szCs w:val="32"/>
        </w:rPr>
      </w:pPr>
    </w:p>
    <w:p w14:paraId="40828CB5" w14:textId="6BC97339" w:rsidR="00DE50C1" w:rsidRDefault="00DE50C1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9654E7" wp14:editId="3E624FAF">
            <wp:simplePos x="0" y="0"/>
            <wp:positionH relativeFrom="column">
              <wp:posOffset>2919548</wp:posOffset>
            </wp:positionH>
            <wp:positionV relativeFrom="paragraph">
              <wp:posOffset>59055</wp:posOffset>
            </wp:positionV>
            <wp:extent cx="3044912" cy="1783352"/>
            <wp:effectExtent l="0" t="0" r="317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12" cy="178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220F">
        <w:rPr>
          <w:sz w:val="28"/>
          <w:szCs w:val="28"/>
        </w:rPr>
        <w:t xml:space="preserve">1. </w:t>
      </w:r>
      <w:r>
        <w:rPr>
          <w:sz w:val="28"/>
          <w:szCs w:val="28"/>
        </w:rPr>
        <w:t>Sunny Beach, Bulgaria</w:t>
      </w:r>
    </w:p>
    <w:p w14:paraId="4DF0F964" w14:textId="7058AC30" w:rsidR="00DE50C1" w:rsidRDefault="0001220F" w:rsidP="0001220F">
      <w:pPr>
        <w:rPr>
          <w:sz w:val="28"/>
          <w:szCs w:val="28"/>
        </w:rPr>
      </w:pPr>
      <w:r>
        <w:rPr>
          <w:sz w:val="28"/>
          <w:szCs w:val="28"/>
        </w:rPr>
        <w:t>A recent</w:t>
      </w:r>
      <w:r w:rsidRPr="0001220F">
        <w:rPr>
          <w:sz w:val="28"/>
          <w:szCs w:val="28"/>
        </w:rPr>
        <w:t xml:space="preserve"> study reveals that prices in </w:t>
      </w:r>
    </w:p>
    <w:p w14:paraId="774FDE8A" w14:textId="70966431" w:rsidR="00DE50C1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 xml:space="preserve">the Black Sea Resort of Sunny Beach </w:t>
      </w:r>
    </w:p>
    <w:p w14:paraId="51141A6E" w14:textId="7BE4C399" w:rsidR="0001220F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 xml:space="preserve">are at least a third cheaper than </w:t>
      </w:r>
      <w:r w:rsidR="00A50620">
        <w:rPr>
          <w:sz w:val="28"/>
          <w:szCs w:val="28"/>
        </w:rPr>
        <w:t>most</w:t>
      </w:r>
    </w:p>
    <w:p w14:paraId="20F33499" w14:textId="3B74DB13" w:rsidR="00A50620" w:rsidRDefault="00A50620" w:rsidP="0001220F">
      <w:pPr>
        <w:rPr>
          <w:sz w:val="28"/>
          <w:szCs w:val="28"/>
        </w:rPr>
      </w:pPr>
      <w:r>
        <w:rPr>
          <w:sz w:val="28"/>
          <w:szCs w:val="28"/>
        </w:rPr>
        <w:t>places in Europe, especially for</w:t>
      </w:r>
    </w:p>
    <w:p w14:paraId="37F3AB88" w14:textId="7614B02E" w:rsidR="00A50620" w:rsidRPr="0001220F" w:rsidRDefault="00D65E75" w:rsidP="0001220F">
      <w:pPr>
        <w:rPr>
          <w:sz w:val="28"/>
          <w:szCs w:val="28"/>
        </w:rPr>
      </w:pPr>
      <w:r>
        <w:rPr>
          <w:sz w:val="28"/>
          <w:szCs w:val="28"/>
        </w:rPr>
        <w:t>all-</w:t>
      </w:r>
      <w:r w:rsidR="00A50620">
        <w:rPr>
          <w:sz w:val="28"/>
          <w:szCs w:val="28"/>
        </w:rPr>
        <w:t>inclusive hotels.</w:t>
      </w:r>
    </w:p>
    <w:p w14:paraId="229C68CA" w14:textId="77777777" w:rsidR="00A50620" w:rsidRDefault="00A50620" w:rsidP="0001220F">
      <w:pPr>
        <w:rPr>
          <w:sz w:val="28"/>
          <w:szCs w:val="28"/>
        </w:rPr>
      </w:pPr>
      <w:r>
        <w:rPr>
          <w:sz w:val="28"/>
          <w:szCs w:val="28"/>
        </w:rPr>
        <w:t>The local prices dropped by</w:t>
      </w:r>
      <w:r w:rsidR="0001220F" w:rsidRPr="0001220F">
        <w:rPr>
          <w:sz w:val="28"/>
          <w:szCs w:val="28"/>
        </w:rPr>
        <w:t xml:space="preserve"> 10.7</w:t>
      </w:r>
      <w:r>
        <w:rPr>
          <w:sz w:val="28"/>
          <w:szCs w:val="28"/>
        </w:rPr>
        <w:t>%</w:t>
      </w:r>
      <w:r w:rsidR="0001220F" w:rsidRPr="0001220F">
        <w:rPr>
          <w:sz w:val="28"/>
          <w:szCs w:val="28"/>
        </w:rPr>
        <w:t xml:space="preserve"> </w:t>
      </w:r>
    </w:p>
    <w:p w14:paraId="7EDC9E20" w14:textId="656CE100" w:rsidR="0001220F" w:rsidRPr="0001220F" w:rsidRDefault="0001220F" w:rsidP="0001220F">
      <w:pPr>
        <w:rPr>
          <w:sz w:val="28"/>
          <w:szCs w:val="28"/>
        </w:rPr>
      </w:pPr>
      <w:r w:rsidRPr="0001220F">
        <w:rPr>
          <w:sz w:val="28"/>
          <w:szCs w:val="28"/>
        </w:rPr>
        <w:t>since 2018, visitors can purchase a bottle of local lager for just £0.70, while a two-course lunch for two people (without drinks) costs £8.42.</w:t>
      </w:r>
    </w:p>
    <w:p w14:paraId="58A704BB" w14:textId="71E11BA9" w:rsidR="0001220F" w:rsidRDefault="00673A38" w:rsidP="009D58BD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B471008" wp14:editId="567ED4B3">
            <wp:simplePos x="0" y="0"/>
            <wp:positionH relativeFrom="column">
              <wp:posOffset>3279659</wp:posOffset>
            </wp:positionH>
            <wp:positionV relativeFrom="paragraph">
              <wp:posOffset>334645</wp:posOffset>
            </wp:positionV>
            <wp:extent cx="2710542" cy="1800810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42" cy="18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04B78" w14:textId="42452675" w:rsidR="00DE50C1" w:rsidRDefault="00DE50C1" w:rsidP="009D58BD">
      <w:pPr>
        <w:rPr>
          <w:sz w:val="28"/>
          <w:szCs w:val="28"/>
        </w:rPr>
      </w:pPr>
      <w:r>
        <w:rPr>
          <w:sz w:val="28"/>
          <w:szCs w:val="28"/>
        </w:rPr>
        <w:t>2. Marmaris, Turkey</w:t>
      </w:r>
    </w:p>
    <w:p w14:paraId="043DE2AB" w14:textId="2ADF0627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t>Marmaris is well know</w:t>
      </w:r>
      <w:r w:rsidR="006365C7">
        <w:rPr>
          <w:sz w:val="28"/>
          <w:szCs w:val="28"/>
        </w:rPr>
        <w:t>n</w:t>
      </w:r>
      <w:r>
        <w:rPr>
          <w:sz w:val="28"/>
          <w:szCs w:val="28"/>
        </w:rPr>
        <w:t xml:space="preserve"> for its white, sandy</w:t>
      </w:r>
    </w:p>
    <w:p w14:paraId="58CCE7FA" w14:textId="77777777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beaches like </w:t>
      </w:r>
      <w:r w:rsidRPr="00A50620">
        <w:rPr>
          <w:sz w:val="28"/>
          <w:szCs w:val="28"/>
        </w:rPr>
        <w:t>Icmeler Beach</w:t>
      </w:r>
      <w:r>
        <w:rPr>
          <w:sz w:val="28"/>
          <w:szCs w:val="28"/>
        </w:rPr>
        <w:t xml:space="preserve">, as well as its </w:t>
      </w:r>
    </w:p>
    <w:p w14:paraId="127F9861" w14:textId="1C0F07DE" w:rsidR="00A50620" w:rsidRDefault="00A50620" w:rsidP="009D58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beautiful marina. If you stay away from the</w:t>
      </w:r>
      <w:r w:rsidR="00673A38">
        <w:rPr>
          <w:sz w:val="28"/>
          <w:szCs w:val="28"/>
        </w:rPr>
        <w:t xml:space="preserve"> main strip of the Marmaris Marina and head further onto the alleys, you will find some great bargains, with a pint of local lager starting from £1.40 and a three-course dinner for two from as little as £20. </w:t>
      </w:r>
    </w:p>
    <w:p w14:paraId="58B61647" w14:textId="6AE08D2B" w:rsidR="00673A38" w:rsidRDefault="00673A38" w:rsidP="009D58BD">
      <w:pPr>
        <w:rPr>
          <w:sz w:val="28"/>
          <w:szCs w:val="28"/>
        </w:rPr>
      </w:pPr>
    </w:p>
    <w:p w14:paraId="7C9A4EDE" w14:textId="4394A2CE" w:rsidR="00DE50C1" w:rsidRDefault="00472853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96D205" wp14:editId="071D175C">
            <wp:simplePos x="0" y="0"/>
            <wp:positionH relativeFrom="column">
              <wp:posOffset>2997200</wp:posOffset>
            </wp:positionH>
            <wp:positionV relativeFrom="paragraph">
              <wp:posOffset>14424</wp:posOffset>
            </wp:positionV>
            <wp:extent cx="2951480" cy="166116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50C1">
        <w:rPr>
          <w:sz w:val="28"/>
          <w:szCs w:val="28"/>
        </w:rPr>
        <w:t>3. Costa del Sol, Spain</w:t>
      </w:r>
    </w:p>
    <w:p w14:paraId="0735B6FA" w14:textId="7B24B7E2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>Spain has always been a hit for brits,</w:t>
      </w:r>
    </w:p>
    <w:p w14:paraId="092A2E36" w14:textId="15053649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and places like Torremolinos in Costa </w:t>
      </w:r>
    </w:p>
    <w:p w14:paraId="5BF1EF5E" w14:textId="3CC0873D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del Sol offer a wide range of great deals </w:t>
      </w:r>
    </w:p>
    <w:p w14:paraId="6D0E3071" w14:textId="646D860F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>for couples and families. If you find</w:t>
      </w:r>
    </w:p>
    <w:p w14:paraId="1E454058" w14:textId="0578C69C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yourself wondering around the </w:t>
      </w:r>
    </w:p>
    <w:p w14:paraId="0567F9C2" w14:textId="26B3F7C9" w:rsidR="00673A38" w:rsidRDefault="00673A38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beautiful coastline and arrive in Marbella, if you are not looking to spend much, stick to only walking around this place, as </w:t>
      </w:r>
      <w:r w:rsidR="00D65E75">
        <w:rPr>
          <w:sz w:val="28"/>
          <w:szCs w:val="28"/>
        </w:rPr>
        <w:t>it is</w:t>
      </w:r>
      <w:r>
        <w:rPr>
          <w:sz w:val="28"/>
          <w:szCs w:val="28"/>
        </w:rPr>
        <w:t xml:space="preserve"> on the pricey side of the coast. </w:t>
      </w:r>
    </w:p>
    <w:p w14:paraId="3B034180" w14:textId="77777777" w:rsidR="00673A38" w:rsidRDefault="00673A38" w:rsidP="009D58BD">
      <w:pPr>
        <w:rPr>
          <w:sz w:val="28"/>
          <w:szCs w:val="28"/>
        </w:rPr>
      </w:pPr>
    </w:p>
    <w:p w14:paraId="596132BA" w14:textId="4748481C" w:rsidR="009B7C43" w:rsidRDefault="00DE50C1" w:rsidP="009D58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958C9B" wp14:editId="796CA86B">
            <wp:simplePos x="0" y="0"/>
            <wp:positionH relativeFrom="column">
              <wp:posOffset>3090073</wp:posOffset>
            </wp:positionH>
            <wp:positionV relativeFrom="paragraph">
              <wp:posOffset>71392</wp:posOffset>
            </wp:positionV>
            <wp:extent cx="2951480" cy="1967762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96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4</w:t>
      </w:r>
      <w:r w:rsidR="006F2C7A">
        <w:rPr>
          <w:sz w:val="28"/>
          <w:szCs w:val="28"/>
        </w:rPr>
        <w:t>.</w:t>
      </w:r>
      <w:r>
        <w:rPr>
          <w:sz w:val="28"/>
          <w:szCs w:val="28"/>
        </w:rPr>
        <w:t xml:space="preserve"> Crete, Greece</w:t>
      </w:r>
    </w:p>
    <w:p w14:paraId="552E3B12" w14:textId="00A2A77A" w:rsidR="00DE50C1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We all remember the holiday to Malia</w:t>
      </w:r>
    </w:p>
    <w:p w14:paraId="7AFFA0B9" w14:textId="53769929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i/>
          <w:iCs/>
          <w:sz w:val="28"/>
          <w:szCs w:val="28"/>
        </w:rPr>
        <w:t>The Inbetweeners</w:t>
      </w:r>
      <w:r>
        <w:rPr>
          <w:sz w:val="28"/>
          <w:szCs w:val="28"/>
        </w:rPr>
        <w:t>, right?</w:t>
      </w:r>
    </w:p>
    <w:p w14:paraId="07DEA186" w14:textId="1D543903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Well, if you want to visit this </w:t>
      </w:r>
    </w:p>
    <w:p w14:paraId="2D89907C" w14:textId="240C52C7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beautiful island, you can do it</w:t>
      </w:r>
    </w:p>
    <w:p w14:paraId="0A287569" w14:textId="1EAFF494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while </w:t>
      </w:r>
      <w:r w:rsidR="00472853">
        <w:rPr>
          <w:sz w:val="28"/>
          <w:szCs w:val="28"/>
        </w:rPr>
        <w:t xml:space="preserve">still </w:t>
      </w:r>
      <w:r>
        <w:rPr>
          <w:sz w:val="28"/>
          <w:szCs w:val="28"/>
        </w:rPr>
        <w:t>getting good value for your</w:t>
      </w:r>
    </w:p>
    <w:p w14:paraId="5A4AF38E" w14:textId="590EEF7C" w:rsid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>money,</w:t>
      </w:r>
      <w:r w:rsidR="00472853">
        <w:rPr>
          <w:sz w:val="28"/>
          <w:szCs w:val="28"/>
        </w:rPr>
        <w:t xml:space="preserve"> </w:t>
      </w:r>
      <w:r>
        <w:rPr>
          <w:sz w:val="28"/>
          <w:szCs w:val="28"/>
        </w:rPr>
        <w:t>and you do not have to be</w:t>
      </w:r>
    </w:p>
    <w:p w14:paraId="4E82C54E" w14:textId="6A953677" w:rsidR="00D65E75" w:rsidRPr="00D65E75" w:rsidRDefault="00D65E75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 nightlife person necessarily, as the island is so big, there are quieter areas, and a lot of those areas are catered for families. If you don’t stay in an all-inclusive hotel, head to places where they sell street food to get yourself some cheap, but absolutely delicious foods.  </w:t>
      </w:r>
    </w:p>
    <w:p w14:paraId="20332EC3" w14:textId="77777777" w:rsidR="00472853" w:rsidRDefault="00472853" w:rsidP="009D58BD">
      <w:pPr>
        <w:rPr>
          <w:sz w:val="28"/>
          <w:szCs w:val="28"/>
        </w:rPr>
      </w:pPr>
    </w:p>
    <w:p w14:paraId="1607E906" w14:textId="77777777" w:rsidR="00472853" w:rsidRDefault="00472853" w:rsidP="009D58BD">
      <w:pPr>
        <w:rPr>
          <w:sz w:val="28"/>
          <w:szCs w:val="28"/>
        </w:rPr>
      </w:pPr>
    </w:p>
    <w:p w14:paraId="6DAE68B6" w14:textId="77777777" w:rsidR="00472853" w:rsidRDefault="00472853" w:rsidP="009D58BD">
      <w:pPr>
        <w:rPr>
          <w:sz w:val="28"/>
          <w:szCs w:val="28"/>
        </w:rPr>
      </w:pPr>
    </w:p>
    <w:p w14:paraId="2E39FED0" w14:textId="48833C55" w:rsidR="00DE50C1" w:rsidRDefault="00A535A6" w:rsidP="009D58B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6103CF" wp14:editId="5213E69F">
            <wp:simplePos x="0" y="0"/>
            <wp:positionH relativeFrom="column">
              <wp:posOffset>3106420</wp:posOffset>
            </wp:positionH>
            <wp:positionV relativeFrom="paragraph">
              <wp:posOffset>22044</wp:posOffset>
            </wp:positionV>
            <wp:extent cx="2922155" cy="1943463"/>
            <wp:effectExtent l="0" t="0" r="0" b="0"/>
            <wp:wrapNone/>
            <wp:docPr id="1" name="Picture 1" descr="A picture containing water, nature, outdoor, r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, nature, outdoor, r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55" cy="194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5. Malta</w:t>
      </w:r>
    </w:p>
    <w:p w14:paraId="066968B8" w14:textId="25919CAB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>Who doesn’t like a place where one</w:t>
      </w:r>
    </w:p>
    <w:p w14:paraId="33486181" w14:textId="0E56E5EF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>of the official languages is English,</w:t>
      </w:r>
    </w:p>
    <w:p w14:paraId="008A1DE7" w14:textId="77777777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where is extremely hot, gorgeous </w:t>
      </w:r>
    </w:p>
    <w:p w14:paraId="4E1401C0" w14:textId="5F726E8E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scenery and affordable? </w:t>
      </w:r>
    </w:p>
    <w:p w14:paraId="3E883FB8" w14:textId="77777777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>Malta is definitely an excellent choice,</w:t>
      </w:r>
    </w:p>
    <w:p w14:paraId="182C78FD" w14:textId="29915BCA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and is more than likely that this country is </w:t>
      </w:r>
    </w:p>
    <w:p w14:paraId="66D422EF" w14:textId="0A7DF37F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 xml:space="preserve">going to be on the UK’s green list, making traveling possible as early as the beginning of June. </w:t>
      </w:r>
    </w:p>
    <w:p w14:paraId="2DB94390" w14:textId="68A0353D" w:rsidR="001972C4" w:rsidRDefault="001972C4" w:rsidP="009D58BD">
      <w:pPr>
        <w:rPr>
          <w:sz w:val="28"/>
          <w:szCs w:val="28"/>
        </w:rPr>
      </w:pPr>
      <w:r>
        <w:rPr>
          <w:sz w:val="28"/>
          <w:szCs w:val="28"/>
        </w:rPr>
        <w:t>Be aware that there are not many sandy beaches in Malta, most of them have</w:t>
      </w:r>
    </w:p>
    <w:p w14:paraId="4ED1D207" w14:textId="6093C6C2" w:rsidR="001972C4" w:rsidRPr="006F2C7A" w:rsidRDefault="001972C4" w:rsidP="001972C4">
      <w:pPr>
        <w:rPr>
          <w:sz w:val="28"/>
          <w:szCs w:val="28"/>
        </w:rPr>
      </w:pPr>
      <w:r>
        <w:rPr>
          <w:sz w:val="28"/>
          <w:szCs w:val="28"/>
        </w:rPr>
        <w:t xml:space="preserve">stones and rocks, however you can visit the surreal Blue Lagoon to make it up for it. Also, if you want to stay in a modern-looking hotel, these could be quite expensive. Most hotels in Malta are pretty outdated, but their cleanliness cannot be doubt. </w:t>
      </w:r>
    </w:p>
    <w:p w14:paraId="5306AC32" w14:textId="4CC4ABA2" w:rsidR="00474758" w:rsidRPr="00DE50C1" w:rsidRDefault="00474758" w:rsidP="00DE50C1">
      <w:pPr>
        <w:rPr>
          <w:sz w:val="32"/>
          <w:szCs w:val="32"/>
        </w:rPr>
      </w:pPr>
    </w:p>
    <w:p w14:paraId="68A5B16E" w14:textId="77777777" w:rsidR="00474758" w:rsidRPr="00474758" w:rsidRDefault="00474758" w:rsidP="00474758">
      <w:pPr>
        <w:rPr>
          <w:sz w:val="32"/>
          <w:szCs w:val="32"/>
        </w:rPr>
      </w:pPr>
    </w:p>
    <w:sectPr w:rsidR="00474758" w:rsidRPr="0047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06"/>
    <w:rsid w:val="0001220F"/>
    <w:rsid w:val="00094AC3"/>
    <w:rsid w:val="001972C4"/>
    <w:rsid w:val="00472853"/>
    <w:rsid w:val="00474758"/>
    <w:rsid w:val="006365C7"/>
    <w:rsid w:val="00673A38"/>
    <w:rsid w:val="006F2C7A"/>
    <w:rsid w:val="009B7C43"/>
    <w:rsid w:val="009D58BD"/>
    <w:rsid w:val="00A50620"/>
    <w:rsid w:val="00A535A6"/>
    <w:rsid w:val="00D10354"/>
    <w:rsid w:val="00D373CC"/>
    <w:rsid w:val="00D65E75"/>
    <w:rsid w:val="00DE50C1"/>
    <w:rsid w:val="00E92257"/>
    <w:rsid w:val="00E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9950"/>
  <w15:chartTrackingRefBased/>
  <w15:docId w15:val="{AE8EA03A-B071-4441-B620-FA06050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Ciobanu</dc:creator>
  <cp:keywords/>
  <dc:description/>
  <cp:lastModifiedBy>Denise Ciobanu</cp:lastModifiedBy>
  <cp:revision>8</cp:revision>
  <dcterms:created xsi:type="dcterms:W3CDTF">2021-05-06T18:32:00Z</dcterms:created>
  <dcterms:modified xsi:type="dcterms:W3CDTF">2021-05-08T14:32:00Z</dcterms:modified>
</cp:coreProperties>
</file>