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6CFC" w14:textId="77777777" w:rsidR="00725532" w:rsidRPr="00DB20C3" w:rsidRDefault="00725532" w:rsidP="0072553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364C0778" w14:textId="77777777" w:rsidR="00725532" w:rsidRPr="00DB20C3" w:rsidRDefault="00725532" w:rsidP="00725532">
      <w:pPr>
        <w:rPr>
          <w:rFonts w:ascii="Times New Roman" w:hAnsi="Times New Roman" w:cs="Times New Roman"/>
          <w:sz w:val="28"/>
          <w:szCs w:val="28"/>
        </w:rPr>
      </w:pPr>
    </w:p>
    <w:p w14:paraId="1DC74D41" w14:textId="77777777" w:rsidR="00725532" w:rsidRDefault="00725532" w:rsidP="007255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639CD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9F1EA7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14:paraId="324D9554" w14:textId="66930FBF" w:rsidR="00990245" w:rsidRDefault="00725532">
      <w:r w:rsidRPr="00725532">
        <w:t xml:space="preserve">5. </w:t>
      </w:r>
      <w:r>
        <w:t>Создаём репозитория6-</w:t>
      </w:r>
      <w:r>
        <w:rPr>
          <w:noProof/>
          <w:lang w:val="en-US"/>
        </w:rPr>
        <w:drawing>
          <wp:inline distT="0" distB="0" distL="0" distR="0" wp14:anchorId="5564A349" wp14:editId="21ADEAA4">
            <wp:extent cx="5940425" cy="4397375"/>
            <wp:effectExtent l="0" t="0" r="3175" b="3175"/>
            <wp:docPr id="61666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62699" name="Рисунок 616662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8975" w14:textId="347AF47C" w:rsidR="00725532" w:rsidRDefault="00725532">
      <w:r>
        <w:t xml:space="preserve">6-8. Добавляем информацию </w:t>
      </w:r>
    </w:p>
    <w:p w14:paraId="27A6B41C" w14:textId="78CDF4C2" w:rsidR="00725532" w:rsidRDefault="00725532">
      <w:r>
        <w:rPr>
          <w:noProof/>
        </w:rPr>
        <w:drawing>
          <wp:inline distT="0" distB="0" distL="0" distR="0" wp14:anchorId="1033B63C" wp14:editId="587BD604">
            <wp:extent cx="3779848" cy="2781541"/>
            <wp:effectExtent l="0" t="0" r="0" b="0"/>
            <wp:docPr id="21353532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53262" name="Рисунок 2135353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B8BF" w14:textId="3B9D0138" w:rsidR="00725532" w:rsidRDefault="00725532">
      <w:r>
        <w:rPr>
          <w:noProof/>
        </w:rPr>
        <w:lastRenderedPageBreak/>
        <w:drawing>
          <wp:inline distT="0" distB="0" distL="0" distR="0" wp14:anchorId="114499CC" wp14:editId="17252459">
            <wp:extent cx="5940425" cy="1275715"/>
            <wp:effectExtent l="0" t="0" r="3175" b="635"/>
            <wp:docPr id="16041638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63885" name="Рисунок 1604163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25E0" w14:textId="382B48D7" w:rsidR="00725532" w:rsidRDefault="00725532">
      <w:r>
        <w:t>9. Смотрим изменения в файлах</w:t>
      </w:r>
    </w:p>
    <w:p w14:paraId="6DAA9394" w14:textId="665AFCFE" w:rsidR="00725532" w:rsidRDefault="00725532">
      <w:r>
        <w:rPr>
          <w:noProof/>
        </w:rPr>
        <w:drawing>
          <wp:inline distT="0" distB="0" distL="0" distR="0" wp14:anchorId="4BA8950F" wp14:editId="3488877D">
            <wp:extent cx="3581710" cy="2362405"/>
            <wp:effectExtent l="0" t="0" r="0" b="0"/>
            <wp:docPr id="7545982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98249" name="Рисунок 754598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DAC4" w14:textId="10C2B296" w:rsidR="00725532" w:rsidRDefault="00725532">
      <w:r>
        <w:t xml:space="preserve">10.  </w:t>
      </w:r>
      <w:r>
        <w:rPr>
          <w:lang w:val="en-US"/>
        </w:rPr>
        <w:t xml:space="preserve">get clone </w:t>
      </w:r>
      <w:r>
        <w:t>выполняет клонирование репозитория</w:t>
      </w:r>
    </w:p>
    <w:p w14:paraId="62990627" w14:textId="4CBE0573" w:rsidR="00725532" w:rsidRDefault="00B4715A">
      <w:r>
        <w:rPr>
          <w:noProof/>
        </w:rPr>
        <w:drawing>
          <wp:inline distT="0" distB="0" distL="0" distR="0" wp14:anchorId="30E3FC32" wp14:editId="08E06716">
            <wp:extent cx="4221846" cy="1135478"/>
            <wp:effectExtent l="0" t="0" r="7620" b="7620"/>
            <wp:docPr id="19633180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18065" name="Рисунок 1963318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C255" w14:textId="3F6F6439" w:rsidR="00B4715A" w:rsidRDefault="00B4715A">
      <w:r>
        <w:rPr>
          <w:noProof/>
        </w:rPr>
        <w:drawing>
          <wp:inline distT="0" distB="0" distL="0" distR="0" wp14:anchorId="2F64A391" wp14:editId="033E7D90">
            <wp:extent cx="3292125" cy="350550"/>
            <wp:effectExtent l="0" t="0" r="3810" b="0"/>
            <wp:docPr id="11760971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97148" name="Рисунок 11760971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70D1" w14:textId="4BA73D5C" w:rsidR="00B4715A" w:rsidRDefault="00B4715A">
      <w:r>
        <w:t>В папку перенесутся файлы</w:t>
      </w:r>
    </w:p>
    <w:p w14:paraId="4BBC350C" w14:textId="11479D53" w:rsidR="00B4715A" w:rsidRDefault="00B4715A">
      <w:r>
        <w:rPr>
          <w:noProof/>
        </w:rPr>
        <w:drawing>
          <wp:inline distT="0" distB="0" distL="0" distR="0" wp14:anchorId="036B23A4" wp14:editId="650AD167">
            <wp:extent cx="5738357" cy="670618"/>
            <wp:effectExtent l="0" t="0" r="0" b="0"/>
            <wp:docPr id="11585705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0531" name="Рисунок 1158570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0DC" w14:textId="0A5C7DFA" w:rsidR="00B4715A" w:rsidRDefault="00B4715A">
      <w:r>
        <w:t xml:space="preserve">11.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config</w:t>
      </w:r>
      <w:r>
        <w:t xml:space="preserve"> -</w:t>
      </w:r>
      <w:r>
        <w:rPr>
          <w:lang w:val="en-US"/>
        </w:rPr>
        <w:t>l</w:t>
      </w:r>
      <w:r w:rsidRPr="00B4715A">
        <w:t xml:space="preserve"> </w:t>
      </w:r>
      <w:r>
        <w:t>позволяет просмотреть конфигурацию репозитория</w:t>
      </w:r>
    </w:p>
    <w:p w14:paraId="1D8B6FBD" w14:textId="04803401" w:rsidR="00B4715A" w:rsidRDefault="00B4715A">
      <w:r w:rsidRPr="00B4715A">
        <w:lastRenderedPageBreak/>
        <w:drawing>
          <wp:inline distT="0" distB="0" distL="0" distR="0" wp14:anchorId="4557BAB1" wp14:editId="51A1F835">
            <wp:extent cx="4976291" cy="3170195"/>
            <wp:effectExtent l="0" t="0" r="0" b="0"/>
            <wp:docPr id="151158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1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C049" w14:textId="7D95A811" w:rsidR="00B4715A" w:rsidRDefault="00B4715A">
      <w:pPr>
        <w:rPr>
          <w:lang w:val="en-US"/>
        </w:rPr>
      </w:pPr>
      <w:r>
        <w:t xml:space="preserve">12. Вносим изменения в </w:t>
      </w:r>
      <w:r>
        <w:rPr>
          <w:lang w:val="en-US"/>
        </w:rPr>
        <w:t>README.md</w:t>
      </w:r>
    </w:p>
    <w:p w14:paraId="2A9CC6D2" w14:textId="7758B4CD" w:rsidR="00B4715A" w:rsidRDefault="00B471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1D1556" wp14:editId="23CCA900">
            <wp:extent cx="3764606" cy="2362405"/>
            <wp:effectExtent l="0" t="0" r="7620" b="0"/>
            <wp:docPr id="106808633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86338" name="Рисунок 10680863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C7B4" w14:textId="360BE109" w:rsidR="00B4715A" w:rsidRDefault="00B4715A">
      <w:r>
        <w:t>Смотрим статус и добавляем файл, читаем</w:t>
      </w:r>
    </w:p>
    <w:p w14:paraId="5CF0BA7F" w14:textId="2D554365" w:rsidR="00B4715A" w:rsidRDefault="00B4715A">
      <w:r>
        <w:rPr>
          <w:noProof/>
        </w:rPr>
        <w:drawing>
          <wp:inline distT="0" distB="0" distL="0" distR="0" wp14:anchorId="3B073AE1" wp14:editId="32990A8C">
            <wp:extent cx="5121084" cy="1554615"/>
            <wp:effectExtent l="0" t="0" r="3810" b="7620"/>
            <wp:docPr id="94156339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63395" name="Рисунок 9415633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2DB2" w14:textId="092BC3DD" w:rsidR="00B4715A" w:rsidRDefault="00B4715A">
      <w:r>
        <w:rPr>
          <w:noProof/>
        </w:rPr>
        <w:lastRenderedPageBreak/>
        <w:drawing>
          <wp:inline distT="0" distB="0" distL="0" distR="0" wp14:anchorId="6F05B98B" wp14:editId="0CA6CC93">
            <wp:extent cx="3955123" cy="1897544"/>
            <wp:effectExtent l="0" t="0" r="7620" b="7620"/>
            <wp:docPr id="12170803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8030" name="Рисунок 1217080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AD11" w14:textId="430C1729" w:rsidR="00B4715A" w:rsidRDefault="00B4715A">
      <w:pPr>
        <w:rPr>
          <w:lang w:val="be-BY"/>
        </w:rPr>
      </w:pPr>
      <w:r>
        <w:t xml:space="preserve">13. </w:t>
      </w:r>
      <w:r>
        <w:rPr>
          <w:lang w:val="en-US"/>
        </w:rPr>
        <w:t>git</w:t>
      </w:r>
      <w:r w:rsidRPr="00B4715A">
        <w:t xml:space="preserve"> </w:t>
      </w:r>
      <w:r>
        <w:rPr>
          <w:lang w:val="en-US"/>
        </w:rPr>
        <w:t>remote</w:t>
      </w:r>
      <w:r w:rsidRPr="00B4715A">
        <w:t xml:space="preserve"> </w:t>
      </w:r>
      <w:r>
        <w:rPr>
          <w:lang w:val="be-BY"/>
        </w:rPr>
        <w:t>просматривает список настроенных удалённых репозиториев</w:t>
      </w:r>
    </w:p>
    <w:p w14:paraId="7F8F6F33" w14:textId="7627462E" w:rsidR="00B4715A" w:rsidRDefault="001E184D">
      <w:pPr>
        <w:rPr>
          <w:lang w:val="be-BY"/>
        </w:rPr>
      </w:pPr>
      <w:r>
        <w:rPr>
          <w:noProof/>
          <w:lang w:val="be-BY"/>
        </w:rPr>
        <w:drawing>
          <wp:inline distT="0" distB="0" distL="0" distR="0" wp14:anchorId="5BBC4FD7" wp14:editId="2B3D32D3">
            <wp:extent cx="3734124" cy="457240"/>
            <wp:effectExtent l="0" t="0" r="0" b="0"/>
            <wp:docPr id="10821112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11207" name="Рисунок 1082111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4805" w14:textId="3EAD6E08" w:rsidR="001E184D" w:rsidRDefault="001E184D">
      <w:r>
        <w:rPr>
          <w:lang w:val="en-US"/>
        </w:rPr>
        <w:t xml:space="preserve">git push </w:t>
      </w:r>
      <w:r>
        <w:t>для отправки</w:t>
      </w:r>
    </w:p>
    <w:p w14:paraId="595E74AF" w14:textId="3A40B469" w:rsidR="001E184D" w:rsidRDefault="001E184D">
      <w:r>
        <w:rPr>
          <w:noProof/>
        </w:rPr>
        <w:drawing>
          <wp:inline distT="0" distB="0" distL="0" distR="0" wp14:anchorId="5F55F077" wp14:editId="160033EC">
            <wp:extent cx="3825572" cy="449619"/>
            <wp:effectExtent l="0" t="0" r="3810" b="7620"/>
            <wp:docPr id="68901206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2068" name="Рисунок 6890120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5F8" w14:textId="62B23084" w:rsidR="001E184D" w:rsidRDefault="001E184D">
      <w:r>
        <w:t>14. Добавляем файл в удалённый репозиторий</w:t>
      </w:r>
    </w:p>
    <w:p w14:paraId="2B2654B1" w14:textId="02FACF06" w:rsidR="001E184D" w:rsidRPr="001E184D" w:rsidRDefault="001E184D">
      <w:r>
        <w:t>…</w:t>
      </w:r>
    </w:p>
    <w:sectPr w:rsidR="001E184D" w:rsidRPr="001E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32"/>
    <w:rsid w:val="001E184D"/>
    <w:rsid w:val="00725532"/>
    <w:rsid w:val="00990245"/>
    <w:rsid w:val="00B4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D1E5"/>
  <w15:chartTrackingRefBased/>
  <w15:docId w15:val="{3B552920-16D1-4E9B-BC49-F1ECF144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532"/>
    <w:pPr>
      <w:spacing w:after="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Соя Жик</dc:creator>
  <cp:keywords/>
  <dc:description/>
  <cp:lastModifiedBy>Соя Жик</cp:lastModifiedBy>
  <cp:revision>1</cp:revision>
  <dcterms:created xsi:type="dcterms:W3CDTF">2023-12-19T19:25:00Z</dcterms:created>
  <dcterms:modified xsi:type="dcterms:W3CDTF">2023-12-19T20:06:00Z</dcterms:modified>
</cp:coreProperties>
</file>