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FBDCF" w14:textId="77777777" w:rsidR="00FD1E65" w:rsidRPr="00FD1E65" w:rsidRDefault="00FD1E65" w:rsidP="00FD1E6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</w:pPr>
      <w:r w:rsidRPr="00FD1E65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Дана скобочная последовательность: [(((</w:t>
      </w:r>
      <w:proofErr w:type="gramStart"/>
      <w:r w:rsidRPr="00FD1E65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))(</w:t>
      </w:r>
      <w:proofErr w:type="gramEnd"/>
      <w:r w:rsidRPr="00FD1E65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)(())]]</w:t>
      </w:r>
    </w:p>
    <w:p w14:paraId="24616CEB" w14:textId="5FAF62B8" w:rsidR="00FD1E65" w:rsidRPr="00FD1E65" w:rsidRDefault="00FD1E65" w:rsidP="00FD1E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</w:pPr>
      <w:r w:rsidRPr="00FD1E65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Можно ли считать эту последовательность правильной?</w:t>
      </w:r>
    </w:p>
    <w:p w14:paraId="666B1D29" w14:textId="74E99D2A" w:rsidR="00FD1E65" w:rsidRPr="00FD1E65" w:rsidRDefault="00FD1E65" w:rsidP="00FD1E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Нет.</w:t>
      </w:r>
    </w:p>
    <w:p w14:paraId="489C281F" w14:textId="413F543C" w:rsidR="00FD1E65" w:rsidRDefault="00FD1E65" w:rsidP="00FD1E6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</w:pPr>
      <w:r w:rsidRPr="00FD1E65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 xml:space="preserve">Если ответ на предыдущий вопрос “нет” - </w:t>
      </w:r>
      <w:proofErr w:type="gramStart"/>
      <w:r w:rsidRPr="00FD1E65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>то</w:t>
      </w:r>
      <w:proofErr w:type="gramEnd"/>
      <w:r w:rsidRPr="00FD1E65"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ru-RU"/>
        </w:rPr>
        <w:t xml:space="preserve"> что необходимо в ней изменить, чтоб она стала правильной?</w:t>
      </w:r>
    </w:p>
    <w:p w14:paraId="358F64EE" w14:textId="44A5708C" w:rsidR="00FD1E65" w:rsidRPr="00FD1E65" w:rsidRDefault="00FD1E65" w:rsidP="00FD1E65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>
        <w:rPr>
          <w:rFonts w:ascii="Segoe UI" w:hAnsi="Segoe UI" w:cs="Segoe UI"/>
          <w:color w:val="1F2328"/>
          <w:shd w:val="clear" w:color="auto" w:fill="FFFFFF"/>
        </w:rPr>
        <w:t>[</w:t>
      </w:r>
      <w:r>
        <w:rPr>
          <w:rFonts w:ascii="Segoe UI" w:hAnsi="Segoe UI" w:cs="Segoe UI"/>
          <w:color w:val="FF0000"/>
          <w:shd w:val="clear" w:color="auto" w:fill="FFFFFF"/>
          <w:lang w:val="en-US"/>
        </w:rPr>
        <w:t>[</w:t>
      </w:r>
      <w:r>
        <w:rPr>
          <w:rFonts w:ascii="Segoe UI" w:hAnsi="Segoe UI" w:cs="Segoe UI"/>
          <w:color w:val="1F2328"/>
          <w:shd w:val="clear" w:color="auto" w:fill="FFFFFF"/>
        </w:rPr>
        <w:t>((())</w:t>
      </w:r>
      <w:r>
        <w:rPr>
          <w:rFonts w:ascii="Segoe UI" w:hAnsi="Segoe UI" w:cs="Segoe UI"/>
          <w:color w:val="FF0000"/>
          <w:shd w:val="clear" w:color="auto" w:fill="FFFFFF"/>
          <w:lang w:val="en-US"/>
        </w:rPr>
        <w:t>)</w:t>
      </w:r>
      <w:r>
        <w:rPr>
          <w:rFonts w:ascii="Segoe UI" w:hAnsi="Segoe UI" w:cs="Segoe UI"/>
          <w:color w:val="1F2328"/>
          <w:shd w:val="clear" w:color="auto" w:fill="FFFFFF"/>
        </w:rPr>
        <w:t>()(())]]</w:t>
      </w:r>
    </w:p>
    <w:p w14:paraId="00E69192" w14:textId="74A0AF05" w:rsidR="003F3462" w:rsidRPr="00FD1E65" w:rsidRDefault="003F3462">
      <w:pPr>
        <w:rPr>
          <w:b/>
          <w:bCs/>
        </w:rPr>
      </w:pPr>
    </w:p>
    <w:sectPr w:rsidR="003F3462" w:rsidRPr="00FD1E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E12FC"/>
    <w:multiLevelType w:val="multilevel"/>
    <w:tmpl w:val="0758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6F"/>
    <w:rsid w:val="003F3462"/>
    <w:rsid w:val="006A346F"/>
    <w:rsid w:val="00F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ECEDB"/>
  <w15:chartTrackingRefBased/>
  <w15:docId w15:val="{972AD968-78BD-46B7-9387-1CA2289F3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1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Анастасич Денисенко</dc:creator>
  <cp:keywords/>
  <dc:description/>
  <cp:lastModifiedBy>Анастасич Денисенко</cp:lastModifiedBy>
  <cp:revision>2</cp:revision>
  <dcterms:created xsi:type="dcterms:W3CDTF">2023-09-23T16:12:00Z</dcterms:created>
  <dcterms:modified xsi:type="dcterms:W3CDTF">2023-09-23T16:14:00Z</dcterms:modified>
</cp:coreProperties>
</file>