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D98" w:rsidRPr="00205A9C" w:rsidRDefault="00522D98" w:rsidP="00522D98">
      <w:pPr>
        <w:rPr>
          <w:b/>
          <w:sz w:val="28"/>
          <w:szCs w:val="28"/>
        </w:rPr>
      </w:pPr>
      <w:r w:rsidRPr="00205A9C">
        <w:rPr>
          <w:b/>
          <w:sz w:val="28"/>
          <w:szCs w:val="28"/>
        </w:rPr>
        <w:t>• What are the new tags added in HTML5?</w:t>
      </w:r>
    </w:p>
    <w:p w:rsidR="00205A9C" w:rsidRDefault="00205A9C" w:rsidP="00205A9C">
      <w:r>
        <w:t>List of all elements introduced in HTML5:</w:t>
      </w:r>
    </w:p>
    <w:p w:rsidR="00205A9C" w:rsidRDefault="00205A9C" w:rsidP="00205A9C">
      <w:r>
        <w:t>&lt;article&gt; tag: The &lt;article&gt; tag is one of the new sectioning element in HTML5. The HTML &lt;article&gt; tag is used to represent an article. More specifically, the content within the &lt;article&gt; tag is independent of the other content of the site (even though it can be related).</w:t>
      </w:r>
    </w:p>
    <w:p w:rsidR="00205A9C" w:rsidRDefault="00205A9C" w:rsidP="00205A9C">
      <w:r>
        <w:t>&lt;aside&gt; tag: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rsidR="00205A9C" w:rsidRDefault="00205A9C" w:rsidP="00205A9C">
      <w:r>
        <w:t>&lt;audio&gt; tag: The &lt;audio&gt; tag is used to insert an audio into an HTML webpage.</w:t>
      </w:r>
    </w:p>
    <w:p w:rsidR="00205A9C" w:rsidRDefault="00205A9C" w:rsidP="00205A9C">
      <w:r>
        <w:t>&lt;canvas&gt; tag: The &lt;canvas&gt; tag in HTML is used to draw graphics on a web page using JavaScript. It can be used to draw paths, boxes, texts, gradients, and add images. By default, it does not contain borders and text.</w:t>
      </w:r>
    </w:p>
    <w:p w:rsidR="00205A9C" w:rsidRDefault="00205A9C" w:rsidP="00205A9C">
      <w:r>
        <w:t>&lt;command&gt; tag: The &lt;command&gt; tag define a command button, invoke as per user action. The &lt;command&gt; tag button is used in a special type of operation. The &lt;command&gt; tag is supported only by Internet Explorer.</w:t>
      </w:r>
    </w:p>
    <w:p w:rsidR="00205A9C" w:rsidRDefault="00205A9C" w:rsidP="00205A9C">
      <w:r>
        <w:t>&lt;</w:t>
      </w:r>
      <w:proofErr w:type="spellStart"/>
      <w:r>
        <w:t>datalist</w:t>
      </w:r>
      <w:proofErr w:type="spellEnd"/>
      <w:r>
        <w:t>&gt; tag: The &lt;</w:t>
      </w:r>
      <w:proofErr w:type="spellStart"/>
      <w:r>
        <w:t>datalist</w:t>
      </w:r>
      <w:proofErr w:type="spellEnd"/>
      <w:r>
        <w:t>&gt; tag is used to provide autocomplete feature in the HTML files. It can be used with an input tag so that users can easily fill the data in the forms using select the data.</w:t>
      </w:r>
    </w:p>
    <w:p w:rsidR="00205A9C" w:rsidRDefault="00205A9C" w:rsidP="00205A9C">
      <w:r>
        <w:t>&lt;details&gt; tag: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 &lt;summary&gt; tag is used with the &lt;detail&gt;s tag for specifying visible heading.</w:t>
      </w:r>
    </w:p>
    <w:p w:rsidR="00205A9C" w:rsidRDefault="00205A9C" w:rsidP="00205A9C">
      <w:r>
        <w:t>&lt;embed&gt; tag: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w:t>
      </w:r>
    </w:p>
    <w:p w:rsidR="00205A9C" w:rsidRDefault="00205A9C" w:rsidP="00205A9C">
      <w:r>
        <w:t>&lt;figure&gt; tag: The &lt;figure&gt; tag in HTML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w:t>
      </w:r>
    </w:p>
    <w:p w:rsidR="00205A9C" w:rsidRDefault="00205A9C" w:rsidP="00205A9C">
      <w:r>
        <w:t xml:space="preserve">&lt;footer&gt; tag: The &lt;footer&gt; tag in HTML is used to define a footer of HTML document. This section contains the footer information (author information, copyright information, carriers, </w:t>
      </w:r>
      <w:proofErr w:type="spellStart"/>
      <w:r>
        <w:t>etc</w:t>
      </w:r>
      <w:proofErr w:type="spellEnd"/>
      <w:r>
        <w:t>). The footer tag is used within the body tag. The &lt;footer&gt; tag is new in the HTML5. The footer elements require a start tag as well as an end tag.</w:t>
      </w:r>
    </w:p>
    <w:p w:rsidR="00205A9C" w:rsidRDefault="00205A9C" w:rsidP="00205A9C">
      <w:r>
        <w:t>&lt;header&gt; tag: The &lt;header&gt; tag contains information related to the title and heading of the related content. The &lt;header&gt; element is intended to usually contain the section’s heading (an h1-h6 element or an &lt;</w:t>
      </w:r>
      <w:proofErr w:type="spellStart"/>
      <w:r>
        <w:t>hgroup</w:t>
      </w:r>
      <w:proofErr w:type="spellEnd"/>
      <w:r>
        <w:t xml:space="preserve">&gt; element), but this is not </w:t>
      </w:r>
      <w:proofErr w:type="spellStart"/>
      <w:proofErr w:type="gramStart"/>
      <w:r>
        <w:t>required.The</w:t>
      </w:r>
      <w:proofErr w:type="spellEnd"/>
      <w:proofErr w:type="gramEnd"/>
      <w:r>
        <w:t xml:space="preserve"> &lt;header&gt; element can also be used to wrap a </w:t>
      </w:r>
      <w:r>
        <w:lastRenderedPageBreak/>
        <w:t>section’s table of contents, a search form, or any relevant logos. The &lt;header&gt; tag is a new tag in HTML5 and it requires a starting tag as well as an end tag. There can be several &lt;header&gt; elements in one document. A &lt;header&gt; tag cannot be placed within a &lt;footer&gt;, &lt;address&gt; or another &lt;header&gt; element.</w:t>
      </w:r>
    </w:p>
    <w:p w:rsidR="00205A9C" w:rsidRDefault="00205A9C" w:rsidP="00205A9C">
      <w:r>
        <w:t>&lt;</w:t>
      </w:r>
      <w:proofErr w:type="spellStart"/>
      <w:r>
        <w:t>hgroup</w:t>
      </w:r>
      <w:proofErr w:type="spellEnd"/>
      <w:r>
        <w:t>&gt; tag: The &lt;</w:t>
      </w:r>
      <w:proofErr w:type="spellStart"/>
      <w:r>
        <w:t>hgroup</w:t>
      </w:r>
      <w:proofErr w:type="spellEnd"/>
      <w:r>
        <w:t>&gt; tag in HTML stands for heading group and is used to group the heading elements. The &lt;</w:t>
      </w:r>
      <w:proofErr w:type="spellStart"/>
      <w:r>
        <w:t>hgroup</w:t>
      </w:r>
      <w:proofErr w:type="spellEnd"/>
      <w:r>
        <w:t>&gt; tag in HTML is used to wrap one or more heading elements from &lt;h1&gt; to &lt;h6&gt;, such as the headings and sub-headings. The &lt;</w:t>
      </w:r>
      <w:proofErr w:type="spellStart"/>
      <w:r>
        <w:t>hgroup</w:t>
      </w:r>
      <w:proofErr w:type="spellEnd"/>
      <w:r>
        <w:t>&gt; tag requires the starting tag as well as ending tag.</w:t>
      </w:r>
    </w:p>
    <w:p w:rsidR="00205A9C" w:rsidRDefault="00205A9C" w:rsidP="00205A9C">
      <w:r>
        <w:t>&lt;</w:t>
      </w:r>
      <w:proofErr w:type="spellStart"/>
      <w:r>
        <w:t>keygen</w:t>
      </w:r>
      <w:proofErr w:type="spellEnd"/>
      <w:r>
        <w:t>&gt; tag: The &lt;</w:t>
      </w:r>
      <w:proofErr w:type="spellStart"/>
      <w:r>
        <w:t>keygen</w:t>
      </w:r>
      <w:proofErr w:type="spellEnd"/>
      <w:r>
        <w:t>&gt; tag in HTML is used to specify a key-pair generator field in a form. The purpose of the&lt;</w:t>
      </w:r>
      <w:proofErr w:type="spellStart"/>
      <w:r>
        <w:t>keygen</w:t>
      </w:r>
      <w:proofErr w:type="spellEnd"/>
      <w:r>
        <w:t>&gt;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w:t>
      </w:r>
    </w:p>
    <w:p w:rsidR="00205A9C" w:rsidRDefault="00205A9C" w:rsidP="00205A9C">
      <w:r>
        <w:t>&lt;mark&gt; tag: The &lt;mark&gt; tag in HTML is used to define the marked text. It is used to highlight the part of the text in a paragraph. The &lt;mark&gt; tag is new in HTML5.</w:t>
      </w:r>
    </w:p>
    <w:p w:rsidR="00205A9C" w:rsidRDefault="00205A9C" w:rsidP="00205A9C">
      <w:r>
        <w:t>&lt;meter&gt; tag: It is used to define the scale for measurement in a well-defined range and also supports a fractional value. It is also known as a gauge. It is used in Disk use, relevance query result, etc.</w:t>
      </w:r>
    </w:p>
    <w:p w:rsidR="00205A9C" w:rsidRDefault="00205A9C" w:rsidP="00205A9C">
      <w:r>
        <w:t>&lt;</w:t>
      </w:r>
      <w:proofErr w:type="spellStart"/>
      <w:r>
        <w:t>nav</w:t>
      </w:r>
      <w:proofErr w:type="spellEnd"/>
      <w:r>
        <w:t>&gt; tag: The &lt;</w:t>
      </w:r>
      <w:proofErr w:type="spellStart"/>
      <w:r>
        <w:t>nav</w:t>
      </w:r>
      <w:proofErr w:type="spellEnd"/>
      <w:r>
        <w:t xml:space="preserve">&gt; tag is used for declaring the navigational section in HTML documents. Websites typically have sections dedicated to navigational links, which enables users to navigate the site. These links can be placed inside a </w:t>
      </w:r>
      <w:proofErr w:type="spellStart"/>
      <w:r>
        <w:t>nav</w:t>
      </w:r>
      <w:proofErr w:type="spellEnd"/>
      <w:r>
        <w:t xml:space="preserve"> tag. In other words, the </w:t>
      </w:r>
      <w:proofErr w:type="spellStart"/>
      <w:r>
        <w:t>nav</w:t>
      </w:r>
      <w:proofErr w:type="spellEnd"/>
      <w:r>
        <w:t xml:space="preserve"> element represents a section of the page whose purpose is to provide navigational links, either in the current document or to another document. The links in the </w:t>
      </w:r>
      <w:proofErr w:type="spellStart"/>
      <w:r>
        <w:t>nav</w:t>
      </w:r>
      <w:proofErr w:type="spellEnd"/>
      <w:r>
        <w:t xml:space="preserve"> element may point to other web pages or to different sections of the same webpage. It is a semantic element. Common examples of the </w:t>
      </w:r>
      <w:proofErr w:type="spellStart"/>
      <w:r>
        <w:t>nav</w:t>
      </w:r>
      <w:proofErr w:type="spellEnd"/>
      <w:r>
        <w:t xml:space="preserve"> elements are menus, tables, contents, and indexes.</w:t>
      </w:r>
    </w:p>
    <w:p w:rsidR="00205A9C" w:rsidRDefault="00205A9C" w:rsidP="00205A9C">
      <w:r>
        <w:t>&lt;output&gt; tag: The &lt;output&gt; tag in HTML is used to represent the result of a calculation performed by the client-side script such as JavaScript. The &lt;output&gt; tag is a new tag in HTML5, and it requires a starting and ends tag.</w:t>
      </w:r>
    </w:p>
    <w:p w:rsidR="00205A9C" w:rsidRDefault="00205A9C" w:rsidP="00205A9C">
      <w:r>
        <w:t>&lt;progress&gt; tag: It is used to represent the progress of a task. It is also defined how much work is done and how much is left to download a thing. It is not used to represent the disk space or relevant query.</w:t>
      </w:r>
    </w:p>
    <w:p w:rsidR="00205A9C" w:rsidRDefault="00205A9C" w:rsidP="00205A9C">
      <w:r>
        <w:t>&lt;ruby&gt; tag: The &lt;ruby&gt; tag in HTML is used to specify the ruby annotation which is a small text, attached with the main text to specify the meaning of the main text. This kind of annotation is used in Japanese publications.</w:t>
      </w:r>
    </w:p>
    <w:p w:rsidR="00205A9C" w:rsidRDefault="00205A9C" w:rsidP="00205A9C">
      <w:r>
        <w:t>&lt;section&gt; tag: The &lt;section&gt; tag defines the section of documents such as chapters, headers, footers, or any other 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 it is a semantic element, which describes its meaning to both browser and developer.</w:t>
      </w:r>
    </w:p>
    <w:p w:rsidR="00205A9C" w:rsidRDefault="00205A9C" w:rsidP="00205A9C">
      <w:r>
        <w:t>&lt;time&gt; tag: The &lt;time&gt; tag is used to display the human-readable date/time. It can also be used to encode dates and times in a machine-readable form. The main advantage for users is that they can offer to add birthday reminders or scheduled events in their calendar’s and search engines can produce smarter search results.</w:t>
      </w:r>
    </w:p>
    <w:p w:rsidR="00205A9C" w:rsidRDefault="00205A9C" w:rsidP="00205A9C">
      <w:r>
        <w:lastRenderedPageBreak/>
        <w:t>&lt;</w:t>
      </w:r>
      <w:proofErr w:type="spellStart"/>
      <w:r>
        <w:t>wbr</w:t>
      </w:r>
      <w:proofErr w:type="spellEnd"/>
      <w:r>
        <w:t>&gt; tag: The &lt;</w:t>
      </w:r>
      <w:proofErr w:type="spellStart"/>
      <w:r>
        <w:t>wbr</w:t>
      </w:r>
      <w:proofErr w:type="spellEnd"/>
      <w:r>
        <w:t>&gt;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w:t>
      </w:r>
    </w:p>
    <w:p w:rsidR="00522D98" w:rsidRDefault="00205A9C" w:rsidP="00205A9C">
      <w:r>
        <w:t>&lt;video&gt; tag: The &lt;video&gt; tag is used to embed video content in a document, such as a movie clip or other video streams.</w:t>
      </w:r>
    </w:p>
    <w:p w:rsidR="00C7689C" w:rsidRDefault="00C7689C" w:rsidP="00205A9C">
      <w:bookmarkStart w:id="0" w:name="_GoBack"/>
      <w:bookmarkEnd w:id="0"/>
    </w:p>
    <w:p w:rsidR="00522D98" w:rsidRPr="00205A9C" w:rsidRDefault="00522D98" w:rsidP="00522D98">
      <w:pPr>
        <w:rPr>
          <w:b/>
          <w:sz w:val="28"/>
          <w:szCs w:val="28"/>
        </w:rPr>
      </w:pPr>
      <w:r w:rsidRPr="00205A9C">
        <w:rPr>
          <w:b/>
          <w:sz w:val="28"/>
          <w:szCs w:val="28"/>
        </w:rPr>
        <w:t>• How to embed audio and video in a webpage?</w:t>
      </w:r>
    </w:p>
    <w:p w:rsidR="00205A9C" w:rsidRDefault="00205A9C" w:rsidP="00205A9C">
      <w: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rsidR="00205A9C" w:rsidRDefault="00205A9C" w:rsidP="00205A9C">
      <w:r>
        <w:t>Syntax:</w:t>
      </w:r>
    </w:p>
    <w:p w:rsidR="00205A9C" w:rsidRDefault="00205A9C" w:rsidP="00205A9C">
      <w:r>
        <w:t>&lt;audio&gt;</w:t>
      </w:r>
    </w:p>
    <w:p w:rsidR="00205A9C" w:rsidRDefault="00205A9C" w:rsidP="00205A9C">
      <w:r>
        <w:t xml:space="preserve">    &lt;source </w:t>
      </w:r>
      <w:proofErr w:type="spellStart"/>
      <w:r>
        <w:t>src</w:t>
      </w:r>
      <w:proofErr w:type="spellEnd"/>
      <w:r>
        <w:t>="</w:t>
      </w:r>
      <w:proofErr w:type="spellStart"/>
      <w:r>
        <w:t>file_name</w:t>
      </w:r>
      <w:proofErr w:type="spellEnd"/>
      <w:r>
        <w:t>" type="</w:t>
      </w:r>
      <w:proofErr w:type="spellStart"/>
      <w:r>
        <w:t>audio_file_type</w:t>
      </w:r>
      <w:proofErr w:type="spellEnd"/>
      <w:r>
        <w:t>"&gt;</w:t>
      </w:r>
    </w:p>
    <w:p w:rsidR="00205A9C" w:rsidRDefault="00205A9C" w:rsidP="00205A9C">
      <w:r>
        <w:t>&lt;/audio&gt;</w:t>
      </w:r>
    </w:p>
    <w:p w:rsidR="00205A9C" w:rsidRDefault="00205A9C" w:rsidP="00205A9C">
      <w:r>
        <w:t xml:space="preserve">To embed video in HTML, we use the &lt;video&gt; tag. It contains one or more video sources at a time using &lt;source&gt; tag. It supports MP4, </w:t>
      </w:r>
      <w:proofErr w:type="spellStart"/>
      <w:r>
        <w:t>WebM</w:t>
      </w:r>
      <w:proofErr w:type="spellEnd"/>
      <w:r>
        <w:t xml:space="preserve">, and </w:t>
      </w:r>
      <w:proofErr w:type="spellStart"/>
      <w:r>
        <w:t>Ogg</w:t>
      </w:r>
      <w:proofErr w:type="spellEnd"/>
      <w:r>
        <w:t xml:space="preserve"> in all modern browsers. Only </w:t>
      </w:r>
      <w:proofErr w:type="spellStart"/>
      <w:r>
        <w:t>Ogg</w:t>
      </w:r>
      <w:proofErr w:type="spellEnd"/>
      <w:r>
        <w:t xml:space="preserve"> video format doesn’t support in Safari browser. </w:t>
      </w:r>
    </w:p>
    <w:p w:rsidR="00205A9C" w:rsidRDefault="00205A9C" w:rsidP="00205A9C">
      <w:r>
        <w:t>Syntax</w:t>
      </w:r>
    </w:p>
    <w:p w:rsidR="00205A9C" w:rsidRDefault="00205A9C" w:rsidP="00205A9C">
      <w:r>
        <w:t>&lt;video&gt;</w:t>
      </w:r>
    </w:p>
    <w:p w:rsidR="00205A9C" w:rsidRDefault="00205A9C" w:rsidP="00205A9C">
      <w:r>
        <w:t xml:space="preserve">    &lt;source </w:t>
      </w:r>
      <w:proofErr w:type="spellStart"/>
      <w:r>
        <w:t>src</w:t>
      </w:r>
      <w:proofErr w:type="spellEnd"/>
      <w:r>
        <w:t>="</w:t>
      </w:r>
      <w:proofErr w:type="spellStart"/>
      <w:r>
        <w:t>file_name</w:t>
      </w:r>
      <w:proofErr w:type="spellEnd"/>
      <w:r>
        <w:t>" type="</w:t>
      </w:r>
      <w:proofErr w:type="spellStart"/>
      <w:r>
        <w:t>video_file_type</w:t>
      </w:r>
      <w:proofErr w:type="spellEnd"/>
      <w:r>
        <w:t>"&gt;</w:t>
      </w:r>
    </w:p>
    <w:p w:rsidR="00205A9C" w:rsidRDefault="00205A9C" w:rsidP="00205A9C">
      <w:r>
        <w:t>&lt;/video&gt;</w:t>
      </w:r>
    </w:p>
    <w:p w:rsidR="00C7689C" w:rsidRDefault="00C7689C" w:rsidP="00205A9C"/>
    <w:p w:rsidR="00522D98" w:rsidRPr="00C7689C" w:rsidRDefault="00522D98" w:rsidP="00522D98">
      <w:pPr>
        <w:rPr>
          <w:b/>
          <w:sz w:val="28"/>
          <w:szCs w:val="28"/>
        </w:rPr>
      </w:pPr>
      <w:r w:rsidRPr="00C7689C">
        <w:rPr>
          <w:b/>
          <w:sz w:val="28"/>
          <w:szCs w:val="28"/>
        </w:rPr>
        <w:t>• Semantic element in HTML5?</w:t>
      </w:r>
    </w:p>
    <w:p w:rsidR="0094154B" w:rsidRDefault="0094154B" w:rsidP="00522D98">
      <w:r w:rsidRPr="0094154B">
        <w:t>A semantic element clearly describes its meaning to both the browser and the developer.</w:t>
      </w:r>
    </w:p>
    <w:p w:rsidR="0094154B" w:rsidRDefault="0094154B" w:rsidP="00522D98">
      <w:r w:rsidRPr="0094154B">
        <w:t>Examples of semantic elements: &lt;form&gt;, &lt;table&gt;, and &lt;article&gt; - Clearly defines its content.</w:t>
      </w:r>
    </w:p>
    <w:p w:rsidR="0094154B" w:rsidRDefault="0094154B" w:rsidP="00522D98">
      <w:r w:rsidRPr="0094154B">
        <w:t xml:space="preserve">In HTML there are some semantic elements that can be used to define different parts of a web page:  </w:t>
      </w:r>
    </w:p>
    <w:p w:rsidR="0094154B" w:rsidRDefault="00484804" w:rsidP="0094154B">
      <w:r>
        <w:t>&lt;article</w:t>
      </w:r>
      <w:proofErr w:type="gramStart"/>
      <w:r>
        <w:t>&gt;,&lt;</w:t>
      </w:r>
      <w:proofErr w:type="gramEnd"/>
      <w:r>
        <w:t>aside&gt;,&lt;details&gt;,&lt;figcaption&gt;,&lt;figure&gt;,&lt;footer&gt;,&lt;header&gt;,&lt;main&gt;,&lt;mark&gt;,&lt;nav&gt;,&lt;section&gt;, &lt;summary&gt;,</w:t>
      </w:r>
      <w:r w:rsidR="0094154B">
        <w:t>&lt;time&gt;</w:t>
      </w:r>
    </w:p>
    <w:p w:rsidR="00F74BB9" w:rsidRDefault="00F74BB9" w:rsidP="0094154B"/>
    <w:p w:rsidR="00F74BB9" w:rsidRDefault="00F74BB9" w:rsidP="0094154B"/>
    <w:p w:rsidR="00F74BB9" w:rsidRDefault="00F74BB9" w:rsidP="0094154B"/>
    <w:p w:rsidR="00F74BB9" w:rsidRDefault="00F74BB9" w:rsidP="0094154B"/>
    <w:p w:rsidR="00F74BB9" w:rsidRDefault="00F74BB9" w:rsidP="0094154B"/>
    <w:p w:rsidR="00475ED6" w:rsidRPr="00C7689C" w:rsidRDefault="00522D98" w:rsidP="00522D98">
      <w:pPr>
        <w:rPr>
          <w:b/>
          <w:sz w:val="28"/>
          <w:szCs w:val="28"/>
        </w:rPr>
      </w:pPr>
      <w:r w:rsidRPr="00C7689C">
        <w:rPr>
          <w:b/>
          <w:sz w:val="28"/>
          <w:szCs w:val="28"/>
        </w:rPr>
        <w:t>• Canvas and SVG tags</w:t>
      </w:r>
    </w:p>
    <w:p w:rsidR="00F74BB9" w:rsidRDefault="00F74BB9" w:rsidP="00522D98">
      <w:proofErr w:type="gramStart"/>
      <w:r>
        <w:t>Canvas :</w:t>
      </w:r>
      <w:proofErr w:type="gramEnd"/>
      <w:r>
        <w:t xml:space="preserve"> </w:t>
      </w:r>
    </w:p>
    <w:p w:rsidR="00F74BB9" w:rsidRDefault="00F74BB9" w:rsidP="00F74BB9">
      <w:r>
        <w:t>The HTML &lt;canvas&gt; element is used t</w:t>
      </w:r>
      <w:r>
        <w:t>o draw graphics on a web page.</w:t>
      </w:r>
    </w:p>
    <w:p w:rsidR="00F74BB9" w:rsidRDefault="00F74BB9" w:rsidP="00F74BB9">
      <w:r>
        <w:t>It shows four elements: a red rectangle, a gradient rectangle, a multicolor rectangle, and a multicolor text.</w:t>
      </w:r>
    </w:p>
    <w:p w:rsidR="00C7689C" w:rsidRDefault="00C7689C" w:rsidP="00C7689C">
      <w:r>
        <w:t xml:space="preserve">The HTML &lt;canvas&gt; element is used to draw graphics, on the fly, via </w:t>
      </w:r>
      <w:r>
        <w:t>scripting (usually JavaScript).</w:t>
      </w:r>
    </w:p>
    <w:p w:rsidR="00C7689C" w:rsidRDefault="00C7689C" w:rsidP="00C7689C">
      <w:r>
        <w:t>The &lt;canvas&gt; element is only a container for graphics. You must use a script</w:t>
      </w:r>
      <w:r>
        <w:t xml:space="preserve"> to actually draw the graphics.</w:t>
      </w:r>
    </w:p>
    <w:p w:rsidR="00C7689C" w:rsidRDefault="00C7689C" w:rsidP="00C7689C">
      <w:r>
        <w:t>Canvas has several methods for drawing paths, boxes, circles, text, and adding images.</w:t>
      </w:r>
    </w:p>
    <w:p w:rsidR="00C7689C" w:rsidRDefault="00C7689C" w:rsidP="00C7689C">
      <w:proofErr w:type="spellStart"/>
      <w:r>
        <w:t>Svg</w:t>
      </w:r>
      <w:proofErr w:type="spellEnd"/>
      <w:r>
        <w:t xml:space="preserve"> tags:</w:t>
      </w:r>
    </w:p>
    <w:p w:rsidR="00C7689C" w:rsidRDefault="00C7689C" w:rsidP="00C7689C">
      <w:r>
        <w:t>SVG stand</w:t>
      </w:r>
      <w:r>
        <w:t>s for Scalable Vector Graphics</w:t>
      </w:r>
    </w:p>
    <w:p w:rsidR="00C7689C" w:rsidRDefault="00C7689C" w:rsidP="00C7689C">
      <w:r>
        <w:t>SVG defines vector-based graphics in XML format.</w:t>
      </w:r>
    </w:p>
    <w:p w:rsidR="00C7689C" w:rsidRDefault="00C7689C" w:rsidP="00C7689C">
      <w:r>
        <w:t>SVG stands for Scalable Vector Graphics</w:t>
      </w:r>
    </w:p>
    <w:p w:rsidR="00C7689C" w:rsidRDefault="00C7689C" w:rsidP="00C7689C">
      <w:r>
        <w:t>SVG is used to define vector-based graphics for the Web</w:t>
      </w:r>
    </w:p>
    <w:p w:rsidR="00C7689C" w:rsidRDefault="00C7689C" w:rsidP="00C7689C">
      <w:r>
        <w:t>SVG defines the graphics in XML format</w:t>
      </w:r>
    </w:p>
    <w:p w:rsidR="00C7689C" w:rsidRDefault="00C7689C" w:rsidP="00C7689C">
      <w:r>
        <w:t>Every element and every attribute in SVG files can be animated</w:t>
      </w:r>
    </w:p>
    <w:p w:rsidR="00C7689C" w:rsidRDefault="00C7689C" w:rsidP="00C7689C">
      <w:r>
        <w:t>SVG is a W3C recommendation</w:t>
      </w:r>
    </w:p>
    <w:p w:rsidR="00C7689C" w:rsidRDefault="00C7689C" w:rsidP="00C7689C">
      <w:r>
        <w:t>SVG integrates with other W3C standards such as the DOM and XSL</w:t>
      </w:r>
    </w:p>
    <w:p w:rsidR="00484804" w:rsidRDefault="00484804" w:rsidP="00522D98"/>
    <w:p w:rsidR="0094154B" w:rsidRPr="00522D98" w:rsidRDefault="0094154B" w:rsidP="00522D98"/>
    <w:sectPr w:rsidR="0094154B" w:rsidRPr="0052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98"/>
    <w:rsid w:val="00205A9C"/>
    <w:rsid w:val="00484804"/>
    <w:rsid w:val="00522D98"/>
    <w:rsid w:val="006A6CA7"/>
    <w:rsid w:val="007969F1"/>
    <w:rsid w:val="008A0A47"/>
    <w:rsid w:val="0094154B"/>
    <w:rsid w:val="00C7689C"/>
    <w:rsid w:val="00CD1337"/>
    <w:rsid w:val="00F7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257A"/>
  <w15:chartTrackingRefBased/>
  <w15:docId w15:val="{CE630AA2-78C8-49B6-B00F-2BDE1C49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6119">
      <w:bodyDiv w:val="1"/>
      <w:marLeft w:val="0"/>
      <w:marRight w:val="0"/>
      <w:marTop w:val="0"/>
      <w:marBottom w:val="0"/>
      <w:divBdr>
        <w:top w:val="none" w:sz="0" w:space="0" w:color="auto"/>
        <w:left w:val="none" w:sz="0" w:space="0" w:color="auto"/>
        <w:bottom w:val="none" w:sz="0" w:space="0" w:color="auto"/>
        <w:right w:val="none" w:sz="0" w:space="0" w:color="auto"/>
      </w:divBdr>
    </w:div>
    <w:div w:id="451873846">
      <w:bodyDiv w:val="1"/>
      <w:marLeft w:val="0"/>
      <w:marRight w:val="0"/>
      <w:marTop w:val="0"/>
      <w:marBottom w:val="0"/>
      <w:divBdr>
        <w:top w:val="none" w:sz="0" w:space="0" w:color="auto"/>
        <w:left w:val="none" w:sz="0" w:space="0" w:color="auto"/>
        <w:bottom w:val="none" w:sz="0" w:space="0" w:color="auto"/>
        <w:right w:val="none" w:sz="0" w:space="0" w:color="auto"/>
      </w:divBdr>
    </w:div>
    <w:div w:id="762606998">
      <w:bodyDiv w:val="1"/>
      <w:marLeft w:val="0"/>
      <w:marRight w:val="0"/>
      <w:marTop w:val="0"/>
      <w:marBottom w:val="0"/>
      <w:divBdr>
        <w:top w:val="none" w:sz="0" w:space="0" w:color="auto"/>
        <w:left w:val="none" w:sz="0" w:space="0" w:color="auto"/>
        <w:bottom w:val="none" w:sz="0" w:space="0" w:color="auto"/>
        <w:right w:val="none" w:sz="0" w:space="0" w:color="auto"/>
      </w:divBdr>
    </w:div>
    <w:div w:id="953756484">
      <w:bodyDiv w:val="1"/>
      <w:marLeft w:val="0"/>
      <w:marRight w:val="0"/>
      <w:marTop w:val="0"/>
      <w:marBottom w:val="0"/>
      <w:divBdr>
        <w:top w:val="none" w:sz="0" w:space="0" w:color="auto"/>
        <w:left w:val="none" w:sz="0" w:space="0" w:color="auto"/>
        <w:bottom w:val="none" w:sz="0" w:space="0" w:color="auto"/>
        <w:right w:val="none" w:sz="0" w:space="0" w:color="auto"/>
      </w:divBdr>
    </w:div>
    <w:div w:id="1163007195">
      <w:bodyDiv w:val="1"/>
      <w:marLeft w:val="0"/>
      <w:marRight w:val="0"/>
      <w:marTop w:val="0"/>
      <w:marBottom w:val="0"/>
      <w:divBdr>
        <w:top w:val="none" w:sz="0" w:space="0" w:color="auto"/>
        <w:left w:val="none" w:sz="0" w:space="0" w:color="auto"/>
        <w:bottom w:val="none" w:sz="0" w:space="0" w:color="auto"/>
        <w:right w:val="none" w:sz="0" w:space="0" w:color="auto"/>
      </w:divBdr>
    </w:div>
    <w:div w:id="1274167130">
      <w:bodyDiv w:val="1"/>
      <w:marLeft w:val="0"/>
      <w:marRight w:val="0"/>
      <w:marTop w:val="0"/>
      <w:marBottom w:val="0"/>
      <w:divBdr>
        <w:top w:val="none" w:sz="0" w:space="0" w:color="auto"/>
        <w:left w:val="none" w:sz="0" w:space="0" w:color="auto"/>
        <w:bottom w:val="none" w:sz="0" w:space="0" w:color="auto"/>
        <w:right w:val="none" w:sz="0" w:space="0" w:color="auto"/>
      </w:divBdr>
    </w:div>
    <w:div w:id="1301303626">
      <w:bodyDiv w:val="1"/>
      <w:marLeft w:val="0"/>
      <w:marRight w:val="0"/>
      <w:marTop w:val="0"/>
      <w:marBottom w:val="0"/>
      <w:divBdr>
        <w:top w:val="none" w:sz="0" w:space="0" w:color="auto"/>
        <w:left w:val="none" w:sz="0" w:space="0" w:color="auto"/>
        <w:bottom w:val="none" w:sz="0" w:space="0" w:color="auto"/>
        <w:right w:val="none" w:sz="0" w:space="0" w:color="auto"/>
      </w:divBdr>
    </w:div>
    <w:div w:id="1666012195">
      <w:bodyDiv w:val="1"/>
      <w:marLeft w:val="0"/>
      <w:marRight w:val="0"/>
      <w:marTop w:val="0"/>
      <w:marBottom w:val="0"/>
      <w:divBdr>
        <w:top w:val="none" w:sz="0" w:space="0" w:color="auto"/>
        <w:left w:val="none" w:sz="0" w:space="0" w:color="auto"/>
        <w:bottom w:val="none" w:sz="0" w:space="0" w:color="auto"/>
        <w:right w:val="none" w:sz="0" w:space="0" w:color="auto"/>
      </w:divBdr>
    </w:div>
    <w:div w:id="1715351526">
      <w:bodyDiv w:val="1"/>
      <w:marLeft w:val="0"/>
      <w:marRight w:val="0"/>
      <w:marTop w:val="0"/>
      <w:marBottom w:val="0"/>
      <w:divBdr>
        <w:top w:val="none" w:sz="0" w:space="0" w:color="auto"/>
        <w:left w:val="none" w:sz="0" w:space="0" w:color="auto"/>
        <w:bottom w:val="none" w:sz="0" w:space="0" w:color="auto"/>
        <w:right w:val="none" w:sz="0" w:space="0" w:color="auto"/>
      </w:divBdr>
    </w:div>
    <w:div w:id="209265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dc:creator>
  <cp:keywords/>
  <dc:description/>
  <cp:lastModifiedBy>Denish</cp:lastModifiedBy>
  <cp:revision>2</cp:revision>
  <cp:lastPrinted>2022-12-23T10:38:00Z</cp:lastPrinted>
  <dcterms:created xsi:type="dcterms:W3CDTF">2022-12-20T09:56:00Z</dcterms:created>
  <dcterms:modified xsi:type="dcterms:W3CDTF">2022-12-23T10:49:00Z</dcterms:modified>
</cp:coreProperties>
</file>