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D451" w14:textId="3E908D23" w:rsidR="00586CB3" w:rsidRPr="00D8775B" w:rsidRDefault="00D8775B">
      <w:pPr>
        <w:rPr>
          <w:b/>
          <w:bCs/>
        </w:rPr>
      </w:pPr>
      <w:r w:rsidRPr="00D8775B">
        <w:rPr>
          <w:b/>
          <w:bCs/>
        </w:rPr>
        <w:t>Given the provided data,</w:t>
      </w:r>
      <w:r w:rsidR="004A4813">
        <w:rPr>
          <w:b/>
          <w:bCs/>
        </w:rPr>
        <w:t xml:space="preserve"> </w:t>
      </w:r>
      <w:r w:rsidRPr="00D8775B">
        <w:rPr>
          <w:b/>
          <w:bCs/>
        </w:rPr>
        <w:t>what are three conclusions that we can draw about crowdfunding campaigns?</w:t>
      </w:r>
    </w:p>
    <w:p w14:paraId="37F99DCB" w14:textId="472CC537" w:rsidR="00D8775B" w:rsidRDefault="00D8775B" w:rsidP="00D8775B">
      <w:pPr>
        <w:pStyle w:val="ListParagraph"/>
        <w:numPr>
          <w:ilvl w:val="0"/>
          <w:numId w:val="1"/>
        </w:numPr>
      </w:pPr>
      <w:r>
        <w:t>Higher number of backers has invested on theatre, music and film &amp; video</w:t>
      </w:r>
    </w:p>
    <w:p w14:paraId="7C4AA3CE" w14:textId="62C5FF13" w:rsidR="00D8775B" w:rsidRDefault="00D8775B" w:rsidP="00D8775B">
      <w:pPr>
        <w:pStyle w:val="ListParagraph"/>
        <w:numPr>
          <w:ilvl w:val="0"/>
          <w:numId w:val="1"/>
        </w:numPr>
      </w:pPr>
      <w:r>
        <w:t>Plays has the highest number of backers</w:t>
      </w:r>
    </w:p>
    <w:p w14:paraId="41881A1B" w14:textId="29EBC04B" w:rsidR="00D8775B" w:rsidRDefault="00D8775B" w:rsidP="00D8775B">
      <w:pPr>
        <w:pStyle w:val="ListParagraph"/>
        <w:numPr>
          <w:ilvl w:val="0"/>
          <w:numId w:val="1"/>
        </w:numPr>
      </w:pPr>
      <w:r>
        <w:t xml:space="preserve">During May to July there is an exponential growth in successful </w:t>
      </w:r>
      <w:r w:rsidR="004A4813">
        <w:t>campaigns</w:t>
      </w:r>
    </w:p>
    <w:p w14:paraId="43F7F154" w14:textId="77777777" w:rsidR="00D8775B" w:rsidRDefault="00D8775B" w:rsidP="00D8775B">
      <w:pPr>
        <w:pStyle w:val="ListParagraph"/>
      </w:pPr>
    </w:p>
    <w:p w14:paraId="5CE804E3" w14:textId="7BB99554" w:rsidR="00D8775B" w:rsidRPr="00D8775B" w:rsidRDefault="00D8775B" w:rsidP="00D8775B">
      <w:pPr>
        <w:rPr>
          <w:b/>
          <w:bCs/>
        </w:rPr>
      </w:pPr>
      <w:r w:rsidRPr="00D8775B">
        <w:rPr>
          <w:b/>
          <w:bCs/>
        </w:rPr>
        <w:t>What are some limitations of the data set?</w:t>
      </w:r>
    </w:p>
    <w:p w14:paraId="11ED857D" w14:textId="1DBCFE09" w:rsidR="00D8775B" w:rsidRDefault="00D8775B" w:rsidP="00D8775B">
      <w:r>
        <w:t>Data doesn’t show the attributes of backers like gender, age group</w:t>
      </w:r>
    </w:p>
    <w:p w14:paraId="6EA8498D" w14:textId="4B8FA66F" w:rsidR="00D8775B" w:rsidRDefault="00D8775B" w:rsidP="00D8775B">
      <w:pPr>
        <w:rPr>
          <w:b/>
          <w:bCs/>
        </w:rPr>
      </w:pPr>
      <w:r w:rsidRPr="00D8775B">
        <w:rPr>
          <w:b/>
          <w:bCs/>
        </w:rPr>
        <w:t>What are some other possible tables and/or graphs that we could create, and what additional value would they provide?</w:t>
      </w:r>
    </w:p>
    <w:p w14:paraId="0F606C41" w14:textId="2ADCD62A" w:rsidR="00D8775B" w:rsidRDefault="00D8775B" w:rsidP="00D8775B">
      <w:r>
        <w:t>Average donations vs year- this will sh</w:t>
      </w:r>
      <w:r w:rsidR="00921CAD">
        <w:t xml:space="preserve">ows whether there are any trends or timely social or </w:t>
      </w:r>
      <w:proofErr w:type="spellStart"/>
      <w:r w:rsidR="00921CAD">
        <w:t>economical</w:t>
      </w:r>
      <w:proofErr w:type="spellEnd"/>
      <w:r w:rsidR="00921CAD">
        <w:t xml:space="preserve"> impacts</w:t>
      </w:r>
    </w:p>
    <w:p w14:paraId="08B4C059" w14:textId="634219E9" w:rsidR="00D8775B" w:rsidRDefault="00D8775B" w:rsidP="00D8775B">
      <w:r>
        <w:t xml:space="preserve">Country vs </w:t>
      </w:r>
      <w:r w:rsidR="00921CAD">
        <w:t>outcome-This will give an idea about geographical preferences</w:t>
      </w:r>
    </w:p>
    <w:p w14:paraId="60EB344D" w14:textId="1D49CBD9" w:rsidR="00D8775B" w:rsidRDefault="00D8775B" w:rsidP="00D8775B">
      <w:r>
        <w:t>Country vs pledged</w:t>
      </w:r>
      <w:r w:rsidR="00921CAD">
        <w:t>-this will depicts whether backers has special preferences</w:t>
      </w:r>
    </w:p>
    <w:p w14:paraId="6A314152" w14:textId="2801524A" w:rsidR="00D8775B" w:rsidRPr="004A34D3" w:rsidRDefault="00D8775B" w:rsidP="00D8775B">
      <w:pPr>
        <w:rPr>
          <w:b/>
          <w:bCs/>
        </w:rPr>
      </w:pPr>
    </w:p>
    <w:sectPr w:rsidR="00D8775B" w:rsidRPr="004A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7FB"/>
    <w:multiLevelType w:val="hybridMultilevel"/>
    <w:tmpl w:val="D38EA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2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5"/>
    <w:rsid w:val="00026A26"/>
    <w:rsid w:val="00032D46"/>
    <w:rsid w:val="00276917"/>
    <w:rsid w:val="00317A1A"/>
    <w:rsid w:val="004A34D3"/>
    <w:rsid w:val="004A4813"/>
    <w:rsid w:val="00586CB3"/>
    <w:rsid w:val="007F7F60"/>
    <w:rsid w:val="00921CAD"/>
    <w:rsid w:val="009559B5"/>
    <w:rsid w:val="00D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1CC2"/>
  <w15:chartTrackingRefBased/>
  <w15:docId w15:val="{90908325-FF0C-428A-A340-995C4A8D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 Edirisinghe</dc:creator>
  <cp:keywords/>
  <dc:description/>
  <cp:lastModifiedBy>Denisha Edirisinghe</cp:lastModifiedBy>
  <cp:revision>8</cp:revision>
  <dcterms:created xsi:type="dcterms:W3CDTF">2023-04-24T15:46:00Z</dcterms:created>
  <dcterms:modified xsi:type="dcterms:W3CDTF">2023-04-24T20:42:00Z</dcterms:modified>
</cp:coreProperties>
</file>