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0A1C557" w:rsidR="00E0436A" w:rsidRDefault="00AB1D95">
      <w:pPr>
        <w:pStyle w:val="Title"/>
      </w:pPr>
      <w:bookmarkStart w:id="0" w:name="_3uamvioonu9a" w:colFirst="0" w:colLast="0"/>
      <w:bookmarkEnd w:id="0"/>
      <w:r>
        <w:t>Tableau Desktop</w:t>
      </w:r>
    </w:p>
    <w:p w14:paraId="00000002" w14:textId="77777777" w:rsidR="00E0436A" w:rsidRDefault="00E0436A"/>
    <w:p w14:paraId="00000003" w14:textId="77777777" w:rsidR="00E0436A" w:rsidRDefault="00AB1D95">
      <w:r>
        <w:t>Tableau is one of the best data analytics and business intelligence tools available. In this course, we introduce you to this powerful, market-leading tool and get you started building your very own visualisations.</w:t>
      </w:r>
    </w:p>
    <w:p w14:paraId="00000004" w14:textId="77777777" w:rsidR="00E0436A" w:rsidRDefault="00E0436A"/>
    <w:p w14:paraId="00000005" w14:textId="77777777" w:rsidR="00E0436A" w:rsidRDefault="00AB1D95">
      <w:r>
        <w:t>Move at your own pace as you learn how t</w:t>
      </w:r>
      <w:r>
        <w:t>o navigate Tableau, connect to data sources, and make use of the drag-and-drop interface to create interactive charts and dashboards. We’ll cover everything from understanding business intelligence and basic data concepts to applying your own calculations,</w:t>
      </w:r>
      <w:r>
        <w:t xml:space="preserve"> expressions, and functions in Tableau.</w:t>
      </w:r>
    </w:p>
    <w:p w14:paraId="00000006" w14:textId="77777777" w:rsidR="00E0436A" w:rsidRDefault="00E0436A"/>
    <w:p w14:paraId="00000007" w14:textId="77777777" w:rsidR="00E0436A" w:rsidRDefault="00AB1D95">
      <w:r>
        <w:t>Please note that only Tableau Desktop is featured in this course.</w:t>
      </w:r>
    </w:p>
    <w:p w14:paraId="00000008" w14:textId="77777777" w:rsidR="00E0436A" w:rsidRDefault="00E0436A"/>
    <w:p w14:paraId="00000009" w14:textId="77777777" w:rsidR="00E0436A" w:rsidRDefault="00AB1D95">
      <w:r>
        <w:t>In this course, you will learn:</w:t>
      </w:r>
    </w:p>
    <w:p w14:paraId="0000000A" w14:textId="77777777" w:rsidR="00E0436A" w:rsidRDefault="00E0436A"/>
    <w:p w14:paraId="0000000B" w14:textId="77777777" w:rsidR="00E0436A" w:rsidRDefault="00AB1D95">
      <w:pPr>
        <w:numPr>
          <w:ilvl w:val="0"/>
          <w:numId w:val="1"/>
        </w:numPr>
      </w:pPr>
      <w:r>
        <w:t>What Tableau is and the product suite</w:t>
      </w:r>
    </w:p>
    <w:p w14:paraId="0000000C" w14:textId="77777777" w:rsidR="00E0436A" w:rsidRDefault="00AB1D95">
      <w:pPr>
        <w:numPr>
          <w:ilvl w:val="0"/>
          <w:numId w:val="1"/>
        </w:numPr>
      </w:pPr>
      <w:r>
        <w:t>What business intelligence is</w:t>
      </w:r>
    </w:p>
    <w:p w14:paraId="0000000D" w14:textId="77777777" w:rsidR="00E0436A" w:rsidRDefault="00AB1D95">
      <w:pPr>
        <w:numPr>
          <w:ilvl w:val="0"/>
          <w:numId w:val="1"/>
        </w:numPr>
      </w:pPr>
      <w:r>
        <w:t>The Tableau interface and its major functions</w:t>
      </w:r>
    </w:p>
    <w:p w14:paraId="0000000E" w14:textId="77777777" w:rsidR="00E0436A" w:rsidRDefault="00AB1D95">
      <w:pPr>
        <w:numPr>
          <w:ilvl w:val="0"/>
          <w:numId w:val="1"/>
        </w:numPr>
      </w:pPr>
      <w:r>
        <w:t>W</w:t>
      </w:r>
      <w:r>
        <w:t xml:space="preserve">hich data structures are suitable for </w:t>
      </w:r>
      <w:proofErr w:type="gramStart"/>
      <w:r>
        <w:t>Tableau</w:t>
      </w:r>
      <w:proofErr w:type="gramEnd"/>
    </w:p>
    <w:p w14:paraId="0000000F" w14:textId="77777777" w:rsidR="00E0436A" w:rsidRDefault="00AB1D95">
      <w:pPr>
        <w:numPr>
          <w:ilvl w:val="0"/>
          <w:numId w:val="1"/>
        </w:numPr>
      </w:pPr>
      <w:r>
        <w:t>How Tableau reads and categorizes data</w:t>
      </w:r>
    </w:p>
    <w:p w14:paraId="00000010" w14:textId="77777777" w:rsidR="00E0436A" w:rsidRDefault="00AB1D95">
      <w:pPr>
        <w:numPr>
          <w:ilvl w:val="0"/>
          <w:numId w:val="1"/>
        </w:numPr>
      </w:pPr>
      <w:r>
        <w:t>Different data concepts and theory</w:t>
      </w:r>
    </w:p>
    <w:p w14:paraId="00000011" w14:textId="77777777" w:rsidR="00E0436A" w:rsidRDefault="00AB1D95">
      <w:pPr>
        <w:numPr>
          <w:ilvl w:val="0"/>
          <w:numId w:val="1"/>
        </w:numPr>
      </w:pPr>
      <w:r>
        <w:t>How to connect and manage data sources</w:t>
      </w:r>
    </w:p>
    <w:p w14:paraId="00000012" w14:textId="77777777" w:rsidR="00E0436A" w:rsidRDefault="00AB1D95">
      <w:pPr>
        <w:numPr>
          <w:ilvl w:val="0"/>
          <w:numId w:val="1"/>
        </w:numPr>
      </w:pPr>
      <w:r>
        <w:t>How to navigate the Tableau workspace</w:t>
      </w:r>
    </w:p>
    <w:p w14:paraId="00000013" w14:textId="77777777" w:rsidR="00E0436A" w:rsidRDefault="00AB1D95">
      <w:pPr>
        <w:numPr>
          <w:ilvl w:val="0"/>
          <w:numId w:val="1"/>
        </w:numPr>
      </w:pPr>
      <w:r>
        <w:t>How to build a view and different chart types</w:t>
      </w:r>
    </w:p>
    <w:p w14:paraId="00000014" w14:textId="77777777" w:rsidR="00E0436A" w:rsidRDefault="00AB1D95">
      <w:pPr>
        <w:numPr>
          <w:ilvl w:val="0"/>
          <w:numId w:val="1"/>
        </w:numPr>
      </w:pPr>
      <w:r>
        <w:t>How to create</w:t>
      </w:r>
      <w:r>
        <w:t xml:space="preserve"> a dashboard</w:t>
      </w:r>
    </w:p>
    <w:p w14:paraId="00000015" w14:textId="77777777" w:rsidR="00E0436A" w:rsidRDefault="00AB1D95">
      <w:pPr>
        <w:numPr>
          <w:ilvl w:val="0"/>
          <w:numId w:val="1"/>
        </w:numPr>
      </w:pPr>
      <w:r>
        <w:t>How to publish and share a workbook</w:t>
      </w:r>
    </w:p>
    <w:p w14:paraId="00000016" w14:textId="77777777" w:rsidR="00E0436A" w:rsidRDefault="00AB1D95">
      <w:pPr>
        <w:numPr>
          <w:ilvl w:val="0"/>
          <w:numId w:val="1"/>
        </w:numPr>
      </w:pPr>
      <w:r>
        <w:t>How to use calculated fields in Tableau</w:t>
      </w:r>
    </w:p>
    <w:p w14:paraId="00000017" w14:textId="77777777" w:rsidR="00E0436A" w:rsidRDefault="00AB1D95">
      <w:pPr>
        <w:numPr>
          <w:ilvl w:val="0"/>
          <w:numId w:val="1"/>
        </w:numPr>
      </w:pPr>
      <w:r>
        <w:t>How to use numeric, string, conditional, and analytical expressions/functions in Tableau</w:t>
      </w:r>
    </w:p>
    <w:sectPr w:rsidR="00E043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50F5D"/>
    <w:multiLevelType w:val="multilevel"/>
    <w:tmpl w:val="1E0871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36A"/>
    <w:rsid w:val="00AB1D95"/>
    <w:rsid w:val="00E0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A1214"/>
  <w15:docId w15:val="{BCDD56EA-6520-475F-8007-A02B78C4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91F0ED1-83AC-45F4-9560-115EFCBFE00C}"/>
</file>

<file path=customXml/itemProps2.xml><?xml version="1.0" encoding="utf-8"?>
<ds:datastoreItem xmlns:ds="http://schemas.openxmlformats.org/officeDocument/2006/customXml" ds:itemID="{046F7D6F-1E8D-46C0-BEBC-70DCC944F764}"/>
</file>

<file path=customXml/itemProps3.xml><?xml version="1.0" encoding="utf-8"?>
<ds:datastoreItem xmlns:ds="http://schemas.openxmlformats.org/officeDocument/2006/customXml" ds:itemID="{D56452B1-E754-4C9D-975D-07E5D70BE9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Lacey</cp:lastModifiedBy>
  <cp:revision>2</cp:revision>
  <dcterms:created xsi:type="dcterms:W3CDTF">2021-07-26T14:49:00Z</dcterms:created>
  <dcterms:modified xsi:type="dcterms:W3CDTF">2021-07-26T14:49:00Z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