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2628" w14:textId="00886899" w:rsidR="00A147E8" w:rsidRDefault="00EF6E70">
      <w:r>
        <w:t>Notes 7/</w:t>
      </w:r>
      <w:r w:rsidR="0006657D">
        <w:t>4</w:t>
      </w:r>
      <w:r w:rsidR="0044360E">
        <w:t xml:space="preserve"> **</w:t>
      </w:r>
      <w:proofErr w:type="gramStart"/>
      <w:r w:rsidR="0044360E">
        <w:t>Updated</w:t>
      </w:r>
      <w:proofErr w:type="gramEnd"/>
    </w:p>
    <w:p w14:paraId="51CE004A" w14:textId="66EE02ED" w:rsidR="00EF6E70" w:rsidRDefault="00EF6E70"/>
    <w:p w14:paraId="53F33B74" w14:textId="1A5C85DC" w:rsidR="00EF6E70" w:rsidRDefault="00EF6E70" w:rsidP="00EF6E70">
      <w:r>
        <w:t xml:space="preserve">Women in Tech: </w:t>
      </w:r>
    </w:p>
    <w:p w14:paraId="77E840A0" w14:textId="24043396" w:rsidR="00EF6E70" w:rsidRDefault="00EF6E70" w:rsidP="00EF6E70"/>
    <w:p w14:paraId="09794C78" w14:textId="77777777" w:rsidR="0006657D" w:rsidRDefault="0006657D" w:rsidP="0006657D">
      <w:pPr>
        <w:pStyle w:val="ListParagraph"/>
        <w:numPr>
          <w:ilvl w:val="0"/>
          <w:numId w:val="2"/>
        </w:numPr>
      </w:pPr>
      <w:r w:rsidRPr="0006657D">
        <w:t>Question: What is the difference between the percentage of the women population (Kaggle Survey respondent) and men population (Kaggle Survey respondents) who occupied Technology roles in Machine Learning and Data Science in the United States? Does a difference exist?</w:t>
      </w:r>
    </w:p>
    <w:p w14:paraId="69029B50" w14:textId="7AE1DE37" w:rsidR="00EF6E70" w:rsidRDefault="0006657D" w:rsidP="0006657D">
      <w:pPr>
        <w:pStyle w:val="ListParagraph"/>
        <w:numPr>
          <w:ilvl w:val="0"/>
          <w:numId w:val="2"/>
        </w:numPr>
      </w:pPr>
      <w:r>
        <w:t xml:space="preserve">Hypothesis: There IS a difference between the percentage of the women </w:t>
      </w:r>
      <w:proofErr w:type="gramStart"/>
      <w:r>
        <w:t>population  and</w:t>
      </w:r>
      <w:proofErr w:type="gramEnd"/>
      <w:r>
        <w:t xml:space="preserve"> the men population who occupied Technology roles in Machine Learning and Data Science in the United States</w:t>
      </w:r>
      <w:r>
        <w:t>.</w:t>
      </w:r>
    </w:p>
    <w:p w14:paraId="4616E5AE" w14:textId="0C21677D" w:rsidR="0006657D" w:rsidRDefault="0006657D" w:rsidP="0006657D">
      <w:pPr>
        <w:pStyle w:val="ListParagraph"/>
        <w:numPr>
          <w:ilvl w:val="0"/>
          <w:numId w:val="2"/>
        </w:numPr>
      </w:pPr>
      <w:r>
        <w:t>Null Hypothesis:</w:t>
      </w:r>
      <w:r>
        <w:t xml:space="preserve"> </w:t>
      </w:r>
      <w:r>
        <w:t xml:space="preserve">There is NO difference between the percentage of the women </w:t>
      </w:r>
      <w:proofErr w:type="gramStart"/>
      <w:r>
        <w:t>population  and</w:t>
      </w:r>
      <w:proofErr w:type="gramEnd"/>
      <w:r>
        <w:t xml:space="preserve"> the men population who occupied Technology roles in Machine Learning and Data Science in the United States</w:t>
      </w:r>
    </w:p>
    <w:p w14:paraId="788BD8D6" w14:textId="24671959" w:rsidR="0006657D" w:rsidRDefault="0006657D" w:rsidP="0006657D">
      <w:r>
        <w:t>Overview</w:t>
      </w:r>
    </w:p>
    <w:p w14:paraId="6C5A647A" w14:textId="77777777" w:rsidR="0006657D" w:rsidRDefault="0006657D" w:rsidP="0006657D">
      <w:r>
        <w:t xml:space="preserve">Target Population of Interest: Women in Machine Learning and Data </w:t>
      </w:r>
      <w:proofErr w:type="gramStart"/>
      <w:r>
        <w:t>Science  Technology</w:t>
      </w:r>
      <w:proofErr w:type="gramEnd"/>
      <w:r>
        <w:t xml:space="preserve"> roles in the United States who responded to annual Surveys of various sources. </w:t>
      </w:r>
    </w:p>
    <w:p w14:paraId="62CD8930" w14:textId="77777777" w:rsidR="0006657D" w:rsidRDefault="0006657D" w:rsidP="0006657D">
      <w:r>
        <w:t>According to the US Bureau of Labor Statistics, Employment in computer and information technology occupations is projected to grow faster than the average for all occupations.</w:t>
      </w:r>
    </w:p>
    <w:p w14:paraId="2244263A" w14:textId="78D98829" w:rsidR="0006657D" w:rsidRDefault="0006657D" w:rsidP="0006657D">
      <w:r>
        <w:t xml:space="preserve">Problem Statement: Despite the growth in Technology jobs the number of Women in the United States that are occupying roles in Technology is significantly less than their male counterparts. When we look at the women's representation in the Data Science field the gender imbalance </w:t>
      </w:r>
      <w:proofErr w:type="gramStart"/>
      <w:r>
        <w:t>still remains</w:t>
      </w:r>
      <w:proofErr w:type="gramEnd"/>
      <w:r>
        <w:t xml:space="preserve"> to be true.</w:t>
      </w:r>
    </w:p>
    <w:p w14:paraId="4C498FCC" w14:textId="77777777" w:rsidR="0006657D" w:rsidRDefault="0006657D" w:rsidP="0006657D"/>
    <w:p w14:paraId="5081B29E" w14:textId="5737BAA1" w:rsidR="00EF6E70" w:rsidRDefault="00EF6E70" w:rsidP="00EF6E70">
      <w:r>
        <w:t>Supporting data visuals?</w:t>
      </w:r>
    </w:p>
    <w:p w14:paraId="7B9B8316" w14:textId="4471727D" w:rsidR="00B36B94" w:rsidRDefault="00A971C5" w:rsidP="00B36B94">
      <w:pPr>
        <w:pStyle w:val="ListParagraph"/>
      </w:pPr>
      <w:r>
        <w:t>TBD</w:t>
      </w:r>
    </w:p>
    <w:p w14:paraId="56C39020" w14:textId="0836590F" w:rsidR="00EF6E70" w:rsidRDefault="00EF6E70" w:rsidP="00EF6E70">
      <w:r>
        <w:t>Deliverables:</w:t>
      </w:r>
    </w:p>
    <w:p w14:paraId="280339D7" w14:textId="3CA65DBC" w:rsidR="00EF6E70" w:rsidRDefault="00EF6E70" w:rsidP="00EF6E70">
      <w:pPr>
        <w:pStyle w:val="ListParagraph"/>
        <w:numPr>
          <w:ilvl w:val="0"/>
          <w:numId w:val="4"/>
        </w:numPr>
      </w:pPr>
      <w:r>
        <w:t>ETL</w:t>
      </w:r>
    </w:p>
    <w:p w14:paraId="5566C04D" w14:textId="65A9E77A" w:rsidR="00EF6E70" w:rsidRDefault="00EF6E70" w:rsidP="00EF6E70">
      <w:pPr>
        <w:pStyle w:val="ListParagraph"/>
        <w:numPr>
          <w:ilvl w:val="0"/>
          <w:numId w:val="4"/>
        </w:numPr>
      </w:pPr>
      <w:r>
        <w:t>Data base</w:t>
      </w:r>
    </w:p>
    <w:p w14:paraId="42220FC8" w14:textId="0E96873F" w:rsidR="00EF6E70" w:rsidRDefault="00EF6E70" w:rsidP="00EF6E70">
      <w:pPr>
        <w:pStyle w:val="ListParagraph"/>
        <w:numPr>
          <w:ilvl w:val="0"/>
          <w:numId w:val="4"/>
        </w:numPr>
      </w:pPr>
      <w:r>
        <w:t>Machine Learning</w:t>
      </w:r>
    </w:p>
    <w:p w14:paraId="3FCF3BA7" w14:textId="7F689E1A" w:rsidR="00EF6E70" w:rsidRDefault="00EF6E70" w:rsidP="00EF6E70">
      <w:pPr>
        <w:pStyle w:val="ListParagraph"/>
        <w:numPr>
          <w:ilvl w:val="0"/>
          <w:numId w:val="4"/>
        </w:numPr>
      </w:pPr>
      <w:r>
        <w:t>Visualization</w:t>
      </w:r>
    </w:p>
    <w:p w14:paraId="6B8635B1" w14:textId="1508A335" w:rsidR="00EF6E70" w:rsidRDefault="00EF6E70" w:rsidP="00EF6E70">
      <w:pPr>
        <w:pStyle w:val="ListParagraph"/>
        <w:numPr>
          <w:ilvl w:val="0"/>
          <w:numId w:val="4"/>
        </w:numPr>
      </w:pPr>
      <w:r>
        <w:t>Presentation</w:t>
      </w:r>
    </w:p>
    <w:p w14:paraId="13F0FFD7" w14:textId="77777777" w:rsidR="00EF6E70" w:rsidRDefault="00EF6E70" w:rsidP="00EF6E70"/>
    <w:p w14:paraId="21135A48" w14:textId="7E7B426F" w:rsidR="00EF6E70" w:rsidRDefault="00EF6E70" w:rsidP="00EF6E70"/>
    <w:p w14:paraId="59B0AB10" w14:textId="77777777" w:rsidR="00EF6E70" w:rsidRDefault="00EF6E70" w:rsidP="00EF6E70"/>
    <w:sectPr w:rsidR="00EF6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7B9E"/>
    <w:multiLevelType w:val="hybridMultilevel"/>
    <w:tmpl w:val="4D74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96E0D"/>
    <w:multiLevelType w:val="hybridMultilevel"/>
    <w:tmpl w:val="7B40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83599"/>
    <w:multiLevelType w:val="hybridMultilevel"/>
    <w:tmpl w:val="E176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B343A"/>
    <w:multiLevelType w:val="hybridMultilevel"/>
    <w:tmpl w:val="BAF4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70"/>
    <w:rsid w:val="0006657D"/>
    <w:rsid w:val="0011174B"/>
    <w:rsid w:val="002F1968"/>
    <w:rsid w:val="0044360E"/>
    <w:rsid w:val="009E6AE7"/>
    <w:rsid w:val="00A971C5"/>
    <w:rsid w:val="00B36B94"/>
    <w:rsid w:val="00EF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AF11"/>
  <w15:chartTrackingRefBased/>
  <w15:docId w15:val="{440C79DE-FBEC-4689-BA02-1B5B3647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Juleah Koelling</dc:creator>
  <cp:keywords/>
  <dc:description/>
  <cp:lastModifiedBy>Juleah Koelling</cp:lastModifiedBy>
  <cp:revision>3</cp:revision>
  <cp:lastPrinted>2021-07-02T00:08:00Z</cp:lastPrinted>
  <dcterms:created xsi:type="dcterms:W3CDTF">2021-07-04T17:06:00Z</dcterms:created>
  <dcterms:modified xsi:type="dcterms:W3CDTF">2021-07-04T17:06:00Z</dcterms:modified>
</cp:coreProperties>
</file>