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1EF79" w14:textId="77777777" w:rsidR="00543215" w:rsidRPr="007F44BF" w:rsidRDefault="00543215" w:rsidP="007F44BF">
      <w:pPr>
        <w:pStyle w:val="a3"/>
        <w:spacing w:before="0" w:beforeAutospacing="0" w:after="0" w:afterAutospacing="0" w:line="331" w:lineRule="atLeast"/>
        <w:ind w:left="142"/>
        <w:jc w:val="center"/>
        <w:rPr>
          <w:color w:val="000000"/>
          <w:lang w:val="ru-RU"/>
        </w:rPr>
      </w:pPr>
      <w:bookmarkStart w:id="0" w:name="_GoBack"/>
      <w:r w:rsidRPr="007F44BF">
        <w:rPr>
          <w:color w:val="666666"/>
          <w:lang w:val="ru-RU"/>
        </w:rPr>
        <w:t>Белорусский государственный университет информатики и радиоэлектроники</w:t>
      </w:r>
    </w:p>
    <w:p w14:paraId="1CCCB28D" w14:textId="77777777" w:rsidR="00543215" w:rsidRPr="007F44BF" w:rsidRDefault="00543215" w:rsidP="007F44BF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73EA8A89" w14:textId="77777777" w:rsidR="00543215" w:rsidRPr="007F44BF" w:rsidRDefault="00543215" w:rsidP="007F44BF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07D19645" w14:textId="77777777" w:rsidR="00543215" w:rsidRPr="007F44BF" w:rsidRDefault="00543215" w:rsidP="007F44BF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0E7E8925" w14:textId="77777777" w:rsidR="00543215" w:rsidRPr="007F44BF" w:rsidRDefault="00543215" w:rsidP="007F44BF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27600D23" w14:textId="77777777" w:rsidR="00543215" w:rsidRPr="007F44BF" w:rsidRDefault="00543215" w:rsidP="007F44BF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2AE4B023" w14:textId="77777777" w:rsidR="00543215" w:rsidRPr="007F44BF" w:rsidRDefault="00543215" w:rsidP="007F44BF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Отчет по Лабораторной работе №5</w:t>
      </w:r>
    </w:p>
    <w:p w14:paraId="2245FFF0" w14:textId="77777777" w:rsidR="00543215" w:rsidRPr="007F44BF" w:rsidRDefault="00543215" w:rsidP="007F44BF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Соответствия. Выполнение всех операций над соответствиями</w:t>
      </w:r>
    </w:p>
    <w:p w14:paraId="72787021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117288F1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71FC4F34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77776CEE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3B9AEE28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41AF4C92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7D196749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529C4B16" w14:textId="77777777" w:rsidR="00543215" w:rsidRPr="007F44BF" w:rsidRDefault="00543215" w:rsidP="007F44BF">
      <w:pPr>
        <w:tabs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50F976AA" w14:textId="77777777" w:rsidR="00543215" w:rsidRPr="007F44BF" w:rsidRDefault="00543215" w:rsidP="007F44BF">
      <w:pPr>
        <w:tabs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0D4A3246" w14:textId="77777777" w:rsidR="00543215" w:rsidRPr="007F44BF" w:rsidRDefault="00543215" w:rsidP="007F44BF">
      <w:pPr>
        <w:tabs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Выполнили: </w:t>
      </w:r>
    </w:p>
    <w:p w14:paraId="72776B16" w14:textId="77777777" w:rsidR="00543215" w:rsidRPr="007F44BF" w:rsidRDefault="00543215" w:rsidP="007F44BF">
      <w:pPr>
        <w:tabs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Кимстач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Д.Б.</w:t>
      </w:r>
    </w:p>
    <w:p w14:paraId="6A542C04" w14:textId="77777777" w:rsidR="00543215" w:rsidRPr="007F44BF" w:rsidRDefault="00543215" w:rsidP="007F44BF">
      <w:pPr>
        <w:tabs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Колтович Д.С.</w:t>
      </w:r>
    </w:p>
    <w:p w14:paraId="3A298D90" w14:textId="77777777" w:rsidR="00543215" w:rsidRPr="007F44BF" w:rsidRDefault="00543215" w:rsidP="007F44BF">
      <w:pPr>
        <w:tabs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Буланович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В.И.</w:t>
      </w:r>
    </w:p>
    <w:p w14:paraId="6728ADAB" w14:textId="77777777" w:rsidR="00543215" w:rsidRPr="007F44BF" w:rsidRDefault="00543215" w:rsidP="007F44BF">
      <w:pPr>
        <w:tabs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Проверила:</w:t>
      </w:r>
    </w:p>
    <w:p w14:paraId="1E9B6997" w14:textId="77777777" w:rsidR="00543215" w:rsidRPr="007F44BF" w:rsidRDefault="00543215" w:rsidP="007F44BF">
      <w:pPr>
        <w:tabs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Гулякина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Н.А.</w:t>
      </w:r>
    </w:p>
    <w:p w14:paraId="4B2E91FB" w14:textId="77777777" w:rsidR="00804B51" w:rsidRPr="007F44BF" w:rsidRDefault="00804B51" w:rsidP="007F44BF">
      <w:pPr>
        <w:tabs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54A33900" w14:textId="77777777" w:rsidR="00543215" w:rsidRPr="007F44BF" w:rsidRDefault="00543215" w:rsidP="007F44BF">
      <w:pPr>
        <w:tabs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14CEA7A5" w14:textId="77777777" w:rsidR="00543215" w:rsidRPr="007F44BF" w:rsidRDefault="00543215" w:rsidP="007F44BF">
      <w:pPr>
        <w:tabs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  <w:u w:val="single"/>
        </w:rPr>
        <w:t>Постановка задачи</w:t>
      </w:r>
    </w:p>
    <w:p w14:paraId="570214F8" w14:textId="77777777" w:rsidR="00543215" w:rsidRPr="007F44BF" w:rsidRDefault="00543215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 xml:space="preserve">Даны 2 соответствия. </w:t>
      </w:r>
      <w:r w:rsidRPr="007F44BF">
        <w:rPr>
          <w:color w:val="000000"/>
          <w:lang w:val="ru-RU"/>
        </w:rPr>
        <w:t>Выполнить операции над соответствиями: пересечение, объединение, разность, симметрическая разность, инверсия, композиция, дополнение, образ множества при соответствии, прообраз множества при соответствии, сужение соответствия на множество.</w:t>
      </w:r>
    </w:p>
    <w:p w14:paraId="05EB587F" w14:textId="77777777" w:rsidR="00543215" w:rsidRPr="007F44BF" w:rsidRDefault="00543215" w:rsidP="007F44BF">
      <w:pPr>
        <w:tabs>
          <w:tab w:val="left" w:pos="7845"/>
        </w:tabs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u w:val="single"/>
        </w:rPr>
      </w:pPr>
    </w:p>
    <w:p w14:paraId="30AEB0EB" w14:textId="77777777" w:rsidR="00543215" w:rsidRPr="007F44BF" w:rsidRDefault="00543215" w:rsidP="007F44BF">
      <w:pPr>
        <w:tabs>
          <w:tab w:val="left" w:pos="7845"/>
        </w:tabs>
        <w:spacing w:after="0" w:line="240" w:lineRule="auto"/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44BF">
        <w:rPr>
          <w:rFonts w:ascii="Times New Roman" w:hAnsi="Times New Roman" w:cs="Times New Roman"/>
          <w:b/>
          <w:sz w:val="24"/>
          <w:szCs w:val="24"/>
          <w:u w:val="single"/>
        </w:rPr>
        <w:t>Уточнение постановки задачи</w:t>
      </w:r>
    </w:p>
    <w:p w14:paraId="38C5E45D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Мощности области отправления и области прибытия соответствий могут принимать значение от 0 до 50.</w:t>
      </w:r>
    </w:p>
    <w:p w14:paraId="1AD69815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Мощности графиков соответствий могут принимать значения от 0 до 50.</w:t>
      </w:r>
    </w:p>
    <w:p w14:paraId="35951E5E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Мощности области отправления и области прибытия соответствий задаются пользователем.</w:t>
      </w:r>
    </w:p>
    <w:p w14:paraId="34BAD397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Мощности графиков соответствий задаются пользователем.</w:t>
      </w:r>
    </w:p>
    <w:p w14:paraId="7E5420B8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Элементы области отправления и области прибытия задаются пользователем.</w:t>
      </w:r>
    </w:p>
    <w:p w14:paraId="7C781D04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Элементами области отправления и области прибытия могут являться натуральные числа в промежутке от -999 до 999.</w:t>
      </w:r>
    </w:p>
    <w:p w14:paraId="26FE0B21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Компонентами пар, принадлежащих графикам соответствий, могут быть только натуральные числа в пределах -999 до 999.</w:t>
      </w:r>
    </w:p>
    <w:p w14:paraId="7AFDC162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Пользователь выбирает, какую операцию он хочет выполнить.</w:t>
      </w:r>
    </w:p>
    <w:p w14:paraId="73F0C8FB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Операция разности выполняется для соответствий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 xml:space="preserve"> – от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отнимается соответствие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75B331A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Операция композиции выполняется для соответствий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 xml:space="preserve"> – соответствие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компонируется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с соответствием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0C45845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lastRenderedPageBreak/>
        <w:t>Операция дополнения до универсума выполняется для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77B113B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Операция инверсии выполняется для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1750C6D3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Мощность множества, для которого находится образ при соответствии, может принимать значения от 1 до 50.</w:t>
      </w:r>
    </w:p>
    <w:p w14:paraId="10E84916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Элементами множества, для которого находится образ при соответствии, могут быть натуральные числа от -999 до 999.</w:t>
      </w:r>
    </w:p>
    <w:p w14:paraId="3A488435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Мощность множества, для которого находится прообраз при соответствии, может принимать значения от 1 до 50.</w:t>
      </w:r>
    </w:p>
    <w:p w14:paraId="0B04B1B9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Элементами множества, для которого находится прообраз при соответствии, могут быть целые числа от -999 до 999.</w:t>
      </w:r>
    </w:p>
    <w:p w14:paraId="4E22B483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Мощность множества, для которого находится образ при соответствии, задаётся с клавиатуры.</w:t>
      </w:r>
    </w:p>
    <w:p w14:paraId="2473E92C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Элементы множества, для которого находится образ при соответствии, задаются с клавиатуры.</w:t>
      </w:r>
    </w:p>
    <w:p w14:paraId="0DC4FFD3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Мощность множества, для которого находится прообраз при соответствии, задаётся с клавиатуры.</w:t>
      </w:r>
    </w:p>
    <w:p w14:paraId="5996F607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Элементы множества, для которого находится прообраз при соответствии, задаются с клавиатуры.</w:t>
      </w:r>
    </w:p>
    <w:p w14:paraId="0F69431D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Операция образа при соответствии выполняется для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7F44BF">
        <w:rPr>
          <w:rFonts w:ascii="Times New Roman" w:hAnsi="Times New Roman" w:cs="Times New Roman"/>
          <w:sz w:val="24"/>
          <w:szCs w:val="24"/>
        </w:rPr>
        <w:t xml:space="preserve">– ищется образ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 xml:space="preserve"> при соответствии </w:t>
      </w:r>
      <w:r w:rsidRPr="007F44BF">
        <w:rPr>
          <w:rFonts w:ascii="Times New Roman" w:hAnsi="Times New Roman" w:cs="Times New Roman"/>
          <w:sz w:val="24"/>
          <w:szCs w:val="24"/>
          <w:lang w:val="be-BY"/>
        </w:rPr>
        <w:t>Г</w:t>
      </w:r>
      <w:r w:rsidRPr="007F44BF">
        <w:rPr>
          <w:rFonts w:ascii="Times New Roman" w:hAnsi="Times New Roman" w:cs="Times New Roman"/>
          <w:sz w:val="24"/>
          <w:szCs w:val="24"/>
          <w:vertAlign w:val="subscript"/>
          <w:lang w:val="be-BY"/>
        </w:rPr>
        <w:t>1</w:t>
      </w:r>
      <w:r w:rsidRPr="007F44BF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54405779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Операция </w:t>
      </w:r>
      <w:r w:rsidR="00F42F34" w:rsidRPr="007F44BF">
        <w:rPr>
          <w:rFonts w:ascii="Times New Roman" w:hAnsi="Times New Roman" w:cs="Times New Roman"/>
          <w:sz w:val="24"/>
          <w:szCs w:val="24"/>
        </w:rPr>
        <w:t>про</w:t>
      </w:r>
      <w:r w:rsidRPr="007F44BF">
        <w:rPr>
          <w:rFonts w:ascii="Times New Roman" w:hAnsi="Times New Roman" w:cs="Times New Roman"/>
          <w:sz w:val="24"/>
          <w:szCs w:val="24"/>
        </w:rPr>
        <w:t>образа при соответствии выполняется для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7F44BF">
        <w:rPr>
          <w:rFonts w:ascii="Times New Roman" w:hAnsi="Times New Roman" w:cs="Times New Roman"/>
          <w:sz w:val="24"/>
          <w:szCs w:val="24"/>
        </w:rPr>
        <w:t xml:space="preserve">– ищется образ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 xml:space="preserve"> при соответствии </w:t>
      </w:r>
      <w:r w:rsidRPr="007F44BF">
        <w:rPr>
          <w:rFonts w:ascii="Times New Roman" w:hAnsi="Times New Roman" w:cs="Times New Roman"/>
          <w:sz w:val="24"/>
          <w:szCs w:val="24"/>
          <w:lang w:val="be-BY"/>
        </w:rPr>
        <w:t>Г</w:t>
      </w:r>
      <w:r w:rsidRPr="007F44BF">
        <w:rPr>
          <w:rFonts w:ascii="Times New Roman" w:hAnsi="Times New Roman" w:cs="Times New Roman"/>
          <w:sz w:val="24"/>
          <w:szCs w:val="24"/>
          <w:vertAlign w:val="subscript"/>
          <w:lang w:val="be-BY"/>
        </w:rPr>
        <w:t>1</w:t>
      </w:r>
      <w:r w:rsidRPr="007F44BF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43688FAE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Мощность множества, на которое находится сужение соответствия, может принимать значения от 1 до 50.</w:t>
      </w:r>
    </w:p>
    <w:p w14:paraId="1D5CCE12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Элементами множества, на которое находится сужение соответствия, могут быть целые числа от -999 до 999.</w:t>
      </w:r>
    </w:p>
    <w:p w14:paraId="0C5A4370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Элементы множества, на которое находится сужение соответствия, задаются с клавиатуры.</w:t>
      </w:r>
    </w:p>
    <w:p w14:paraId="7DD9CA51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Операция сужения на множество выполняется при соответствии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7F44BF">
        <w:rPr>
          <w:rFonts w:ascii="Times New Roman" w:hAnsi="Times New Roman" w:cs="Times New Roman"/>
          <w:sz w:val="24"/>
          <w:szCs w:val="24"/>
        </w:rPr>
        <w:t>– находится сужение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7F44BF">
        <w:rPr>
          <w:rFonts w:ascii="Times New Roman" w:hAnsi="Times New Roman" w:cs="Times New Roman"/>
          <w:sz w:val="24"/>
          <w:szCs w:val="24"/>
        </w:rPr>
        <w:t xml:space="preserve">на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27339331" w14:textId="77777777" w:rsidR="00543215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Универсум является объединением соответствий </w:t>
      </w:r>
      <w:r w:rsidRPr="007F44BF">
        <w:rPr>
          <w:rFonts w:ascii="Times New Roman" w:hAnsi="Times New Roman" w:cs="Times New Roman"/>
          <w:sz w:val="24"/>
          <w:szCs w:val="24"/>
          <w:lang w:val="be-BY"/>
        </w:rPr>
        <w:t>Г</w:t>
      </w:r>
      <w:proofErr w:type="gramStart"/>
      <w:r w:rsidRPr="007F44BF">
        <w:rPr>
          <w:rFonts w:ascii="Times New Roman" w:hAnsi="Times New Roman" w:cs="Times New Roman"/>
          <w:sz w:val="24"/>
          <w:szCs w:val="24"/>
          <w:vertAlign w:val="subscript"/>
          <w:lang w:val="be-BY"/>
        </w:rPr>
        <w:t xml:space="preserve">1  </w:t>
      </w:r>
      <w:r w:rsidRPr="007F44B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0A28BC2" w14:textId="77777777" w:rsidR="00543215" w:rsidRPr="007F44BF" w:rsidRDefault="00543215" w:rsidP="007F44BF">
      <w:pPr>
        <w:tabs>
          <w:tab w:val="left" w:pos="7845"/>
        </w:tabs>
        <w:spacing w:after="0" w:line="240" w:lineRule="auto"/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44BF">
        <w:rPr>
          <w:rFonts w:ascii="Times New Roman" w:hAnsi="Times New Roman" w:cs="Times New Roman"/>
          <w:b/>
          <w:sz w:val="24"/>
          <w:szCs w:val="24"/>
          <w:u w:val="single"/>
        </w:rPr>
        <w:t>Определения</w:t>
      </w:r>
    </w:p>
    <w:p w14:paraId="76D8337E" w14:textId="77777777" w:rsidR="00543215" w:rsidRPr="007F44BF" w:rsidRDefault="0054321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Множество</w:t>
      </w:r>
      <w:r w:rsidRPr="007F44BF">
        <w:rPr>
          <w:rFonts w:ascii="Times New Roman" w:hAnsi="Times New Roman" w:cs="Times New Roman"/>
          <w:sz w:val="24"/>
          <w:szCs w:val="24"/>
        </w:rPr>
        <w:t xml:space="preserve"> – это любая определённая совокупность объектов. Объекты, из которых составлено множество, называются его элементами. Элементы множества различны и отличны друг от друга.</w:t>
      </w:r>
    </w:p>
    <w:p w14:paraId="5F3C5472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Мощность множества</w:t>
      </w:r>
      <w:r w:rsidRPr="007F44BF">
        <w:rPr>
          <w:rFonts w:ascii="Times New Roman" w:hAnsi="Times New Roman" w:cs="Times New Roman"/>
          <w:sz w:val="24"/>
          <w:szCs w:val="24"/>
        </w:rPr>
        <w:t xml:space="preserve"> – количество элементов множества. Характерна только для конечных множеств.</w:t>
      </w:r>
    </w:p>
    <w:p w14:paraId="28807F8B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График </w:t>
      </w:r>
      <w:r w:rsidRPr="007F44BF">
        <w:rPr>
          <w:rFonts w:ascii="Times New Roman" w:hAnsi="Times New Roman" w:cs="Times New Roman"/>
          <w:sz w:val="24"/>
          <w:szCs w:val="24"/>
        </w:rPr>
        <w:t>– множество, каждый элемент которого есть пара.</w:t>
      </w:r>
    </w:p>
    <w:p w14:paraId="64A9C113" w14:textId="77777777" w:rsidR="00543215" w:rsidRPr="007F44BF" w:rsidRDefault="00543215" w:rsidP="007F44BF">
      <w:pPr>
        <w:pStyle w:val="a3"/>
        <w:spacing w:before="0" w:beforeAutospacing="0" w:after="0" w:afterAutospacing="0"/>
        <w:ind w:left="142"/>
        <w:rPr>
          <w:color w:val="000000"/>
          <w:lang w:val="ru-RU"/>
        </w:rPr>
      </w:pPr>
      <w:r w:rsidRPr="007F44BF">
        <w:rPr>
          <w:b/>
          <w:bCs/>
          <w:color w:val="000000"/>
          <w:lang w:val="ru-RU"/>
        </w:rPr>
        <w:t>Мощность графика</w:t>
      </w:r>
      <w:r w:rsidRPr="007F44BF">
        <w:rPr>
          <w:color w:val="000000"/>
          <w:lang w:val="ru-RU"/>
        </w:rPr>
        <w:t xml:space="preserve"> – характеристика графика, обобщающая понятие количества элементов конечного графика.</w:t>
      </w:r>
    </w:p>
    <w:p w14:paraId="5F60DDFA" w14:textId="77777777" w:rsidR="0018127A" w:rsidRPr="007F44BF" w:rsidRDefault="0018127A" w:rsidP="007F44BF">
      <w:pPr>
        <w:pStyle w:val="a3"/>
        <w:spacing w:before="0" w:beforeAutospacing="0" w:after="0" w:afterAutospacing="0"/>
        <w:ind w:left="142"/>
        <w:rPr>
          <w:color w:val="000000"/>
          <w:lang w:val="ru-RU"/>
        </w:rPr>
      </w:pPr>
      <w:r w:rsidRPr="007F44BF">
        <w:rPr>
          <w:b/>
          <w:color w:val="000000"/>
          <w:lang w:val="ru-RU"/>
        </w:rPr>
        <w:t>Кортеж</w:t>
      </w:r>
      <w:r w:rsidRPr="007F44BF">
        <w:rPr>
          <w:color w:val="000000"/>
          <w:lang w:val="ru-RU"/>
        </w:rPr>
        <w:t xml:space="preserve"> – упорядоченный множество фиксированной длины.</w:t>
      </w:r>
    </w:p>
    <w:p w14:paraId="2230A520" w14:textId="77777777" w:rsidR="001B4AD6" w:rsidRPr="007F44BF" w:rsidRDefault="001B4AD6" w:rsidP="007F44BF">
      <w:pPr>
        <w:pStyle w:val="a3"/>
        <w:spacing w:before="0" w:beforeAutospacing="0" w:after="0" w:afterAutospacing="0"/>
        <w:ind w:left="142"/>
        <w:rPr>
          <w:color w:val="000000"/>
          <w:lang w:val="ru-RU"/>
        </w:rPr>
      </w:pPr>
    </w:p>
    <w:p w14:paraId="3F3B8648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Объединение множеств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 xml:space="preserve"> – это такое множество, которое состоит из тех элементов, которые принадлежат множеству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или множеству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>, или обоим множествам одновременно</w:t>
      </w:r>
    </w:p>
    <w:p w14:paraId="699B40D6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Пересечение множеств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 xml:space="preserve"> – это такое множество, которое состоит из тех элементов, которые принадлежат множествам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 xml:space="preserve"> одновременно.</w:t>
      </w:r>
    </w:p>
    <w:p w14:paraId="041332EE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Разность множеств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 xml:space="preserve"> – это такое множество, которое состоит из элементов, одновременно принадлежащих множеству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не принадлежащих множеству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6F957820" w14:textId="77777777" w:rsidR="0018127A" w:rsidRPr="007F44BF" w:rsidRDefault="0018127A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Симметрическая разность множеств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 xml:space="preserve"> – это такое множество, состоящее из элементов, принадлежащих только одному из множеств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или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542E4F25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</w:pPr>
      <w:r w:rsidRPr="007F44BF">
        <w:rPr>
          <w:rFonts w:ascii="Times New Roman" w:eastAsiaTheme="minorEastAsia" w:hAnsi="Times New Roman" w:cs="Times New Roman"/>
          <w:b/>
          <w:sz w:val="24"/>
          <w:szCs w:val="24"/>
        </w:rPr>
        <w:t xml:space="preserve">Соответствие между множествами </w:t>
      </w:r>
      <w:r w:rsidRPr="007F44B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eastAsiaTheme="minorEastAsia" w:hAnsi="Times New Roman" w:cs="Times New Roman"/>
          <w:b/>
          <w:sz w:val="24"/>
          <w:szCs w:val="24"/>
        </w:rPr>
        <w:t xml:space="preserve"> и </w:t>
      </w:r>
      <w:r w:rsidRPr="007F44B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– тройка объектов Г = (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), где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– область отправления соответствия,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– область прибытия соответствия,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– график соответствия, причём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Cambria Math" w:hAnsi="Cambria Math" w:cs="Cambria Math"/>
          <w:sz w:val="24"/>
          <w:szCs w:val="24"/>
        </w:rPr>
        <w:t>⊆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 xml:space="preserve"> 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  <w:lang w:val="en-US"/>
        </w:rPr>
        <w:t>X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×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  <w:lang w:val="en-US"/>
        </w:rPr>
        <w:t>Y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.</w:t>
      </w:r>
    </w:p>
    <w:p w14:paraId="0F9F3176" w14:textId="77777777" w:rsidR="001B4AD6" w:rsidRPr="007F44BF" w:rsidRDefault="001B4AD6" w:rsidP="007F44BF">
      <w:pPr>
        <w:pStyle w:val="a3"/>
        <w:spacing w:before="0" w:beforeAutospacing="0" w:after="0" w:afterAutospacing="0"/>
        <w:ind w:left="142"/>
        <w:rPr>
          <w:color w:val="000000"/>
          <w:lang w:val="ru-RU"/>
        </w:rPr>
      </w:pPr>
      <w:r w:rsidRPr="007F44BF">
        <w:rPr>
          <w:b/>
          <w:color w:val="000000"/>
          <w:lang w:val="ru-RU"/>
        </w:rPr>
        <w:t>Инверсией</w:t>
      </w:r>
      <w:r w:rsidRPr="007F44BF">
        <w:rPr>
          <w:color w:val="000000"/>
          <w:lang w:val="ru-RU"/>
        </w:rPr>
        <w:t xml:space="preserve"> графика А называют множество инверсий пар &lt;</w:t>
      </w:r>
      <w:proofErr w:type="gramStart"/>
      <w:r w:rsidRPr="007F44BF">
        <w:rPr>
          <w:color w:val="000000"/>
          <w:lang w:val="ru-RU"/>
        </w:rPr>
        <w:t>а,</w:t>
      </w:r>
      <w:r w:rsidRPr="007F44BF">
        <w:rPr>
          <w:color w:val="000000"/>
        </w:rPr>
        <w:t>b</w:t>
      </w:r>
      <w:proofErr w:type="gramEnd"/>
      <w:r w:rsidRPr="007F44BF">
        <w:rPr>
          <w:color w:val="000000"/>
          <w:lang w:val="ru-RU"/>
        </w:rPr>
        <w:t>&gt; из А.</w:t>
      </w:r>
    </w:p>
    <w:p w14:paraId="6939285F" w14:textId="77777777" w:rsidR="001B4AD6" w:rsidRPr="007F44BF" w:rsidRDefault="001B4AD6" w:rsidP="007F44BF">
      <w:pPr>
        <w:pStyle w:val="a3"/>
        <w:spacing w:before="0" w:beforeAutospacing="0" w:after="0" w:afterAutospacing="0"/>
        <w:ind w:left="142"/>
        <w:rPr>
          <w:color w:val="000000"/>
          <w:lang w:val="ru-RU"/>
        </w:rPr>
      </w:pPr>
    </w:p>
    <w:p w14:paraId="50CEC0AB" w14:textId="77777777" w:rsidR="001B4AD6" w:rsidRPr="007F44BF" w:rsidRDefault="001B4AD6" w:rsidP="007F44BF">
      <w:pPr>
        <w:pStyle w:val="a3"/>
        <w:spacing w:before="0" w:beforeAutospacing="0" w:after="0" w:afterAutospacing="0"/>
        <w:ind w:left="142"/>
        <w:rPr>
          <w:color w:val="000000"/>
          <w:lang w:val="ru-RU"/>
        </w:rPr>
      </w:pPr>
      <w:r w:rsidRPr="007F44BF">
        <w:rPr>
          <w:b/>
          <w:color w:val="000000"/>
          <w:lang w:val="ru-RU"/>
        </w:rPr>
        <w:t xml:space="preserve">Дополнением </w:t>
      </w:r>
      <w:r w:rsidRPr="007F44BF">
        <w:rPr>
          <w:color w:val="000000"/>
          <w:lang w:val="ru-RU"/>
        </w:rPr>
        <w:t>графика А до универсума</w:t>
      </w:r>
      <w:r w:rsidRPr="007F44BF">
        <w:rPr>
          <w:b/>
          <w:color w:val="000000"/>
          <w:lang w:val="ru-RU"/>
        </w:rPr>
        <w:t xml:space="preserve"> </w:t>
      </w:r>
      <w:r w:rsidRPr="007F44BF">
        <w:rPr>
          <w:color w:val="000000"/>
          <w:lang w:val="ru-RU"/>
        </w:rPr>
        <w:t xml:space="preserve">называют график, состоящий из </w:t>
      </w:r>
    </w:p>
    <w:p w14:paraId="26C23923" w14:textId="77777777" w:rsidR="001B4AD6" w:rsidRPr="007F44BF" w:rsidRDefault="001B4AD6" w:rsidP="007F44BF">
      <w:pPr>
        <w:pStyle w:val="a3"/>
        <w:spacing w:before="0" w:beforeAutospacing="0" w:after="0" w:afterAutospacing="0"/>
        <w:ind w:left="142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всех тех и только тех элементов, которые принадлежат универсуму, но не </w:t>
      </w:r>
      <w:proofErr w:type="gramStart"/>
      <w:r w:rsidRPr="007F44BF">
        <w:rPr>
          <w:color w:val="000000"/>
          <w:lang w:val="ru-RU"/>
        </w:rPr>
        <w:t>принадлежат  графику</w:t>
      </w:r>
      <w:proofErr w:type="gramEnd"/>
      <w:r w:rsidRPr="007F44BF">
        <w:rPr>
          <w:color w:val="000000"/>
          <w:lang w:val="ru-RU"/>
        </w:rPr>
        <w:t xml:space="preserve"> А.</w:t>
      </w:r>
    </w:p>
    <w:p w14:paraId="0416C577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78A22039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</w:rPr>
        <w:t xml:space="preserve">Дополнение соответствия 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  <w:lang w:val="be-BY"/>
        </w:rPr>
        <w:t>Г = (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  <w:lang w:val="en-US"/>
        </w:rPr>
        <w:t>A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</w:rPr>
        <w:t xml:space="preserve">, 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  <w:lang w:val="en-US"/>
        </w:rPr>
        <w:t>B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</w:rPr>
        <w:t xml:space="preserve">, 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  <w:lang w:val="en-US"/>
        </w:rPr>
        <w:t>G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  <w:lang w:val="be-BY"/>
        </w:rPr>
        <w:t>)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</w:rPr>
        <w:t xml:space="preserve">, </w:t>
      </w:r>
      <w:r w:rsidRPr="007F44B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G</w:t>
      </w:r>
      <w:r w:rsidRPr="007F44B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Cambria Math" w:hAnsi="Cambria Math" w:cs="Cambria Math"/>
          <w:b/>
          <w:sz w:val="24"/>
          <w:szCs w:val="24"/>
        </w:rPr>
        <w:t>⊆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</w:rPr>
        <w:t xml:space="preserve"> 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  <w:lang w:val="en-US"/>
        </w:rPr>
        <w:t>A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</w:rPr>
        <w:t>×</w:t>
      </w:r>
      <w:r w:rsidRPr="007F44BF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8F9FA"/>
          <w:lang w:val="en-US"/>
        </w:rPr>
        <w:t>B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 xml:space="preserve"> есть график, являющийся дополнением графика 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  <w:lang w:val="en-US"/>
        </w:rPr>
        <w:t>G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 xml:space="preserve"> до универсума U = 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  <w:lang w:val="en-US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  <w:lang w:val="en-US"/>
        </w:rPr>
        <w:t>B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.</w:t>
      </w:r>
    </w:p>
    <w:p w14:paraId="7EBB1B2C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Объединением соответствий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b/>
          <w:sz w:val="24"/>
          <w:szCs w:val="24"/>
        </w:rPr>
        <w:t>) и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b/>
          <w:sz w:val="24"/>
          <w:szCs w:val="24"/>
        </w:rPr>
        <w:t>)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называют такое соответствие Г, где Г = 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>).</w:t>
      </w:r>
    </w:p>
    <w:p w14:paraId="6B0E598C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Пересечением соответствий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b/>
          <w:sz w:val="24"/>
          <w:szCs w:val="24"/>
        </w:rPr>
        <w:t>) и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b/>
          <w:sz w:val="24"/>
          <w:szCs w:val="24"/>
        </w:rPr>
        <w:t>)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называют такое соответствие Г, где Г = 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>).</w:t>
      </w:r>
    </w:p>
    <w:p w14:paraId="208E45B9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Разностью соответствий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b/>
          <w:sz w:val="24"/>
          <w:szCs w:val="24"/>
        </w:rPr>
        <w:t>) и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b/>
          <w:sz w:val="24"/>
          <w:szCs w:val="24"/>
        </w:rPr>
        <w:t>)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называют такое соответствие Г, где Г = 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\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\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\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>).</w:t>
      </w:r>
    </w:p>
    <w:p w14:paraId="0D159969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Симметрической разностью соответствий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b/>
          <w:sz w:val="24"/>
          <w:szCs w:val="24"/>
        </w:rPr>
        <w:t>) и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b/>
          <w:sz w:val="24"/>
          <w:szCs w:val="24"/>
        </w:rPr>
        <w:t>)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называют такое соответствие Г, где Г = 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>).</w:t>
      </w:r>
    </w:p>
    <w:p w14:paraId="10AB0466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Инверсией соответствия Г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7F44BF">
        <w:rPr>
          <w:rFonts w:ascii="Times New Roman" w:hAnsi="Times New Roman" w:cs="Times New Roman"/>
          <w:sz w:val="24"/>
          <w:szCs w:val="24"/>
        </w:rPr>
        <w:t>является такое соответствие Г</w:t>
      </w:r>
      <w:r w:rsidRPr="007F44B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такое, что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является областью отправления соответствия,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является областью прибытия соответствия, а график соответствия есть инверсия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BD479D3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Композицией соответствий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b/>
          <w:sz w:val="24"/>
          <w:szCs w:val="24"/>
        </w:rPr>
        <w:t>) и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b/>
          <w:sz w:val="24"/>
          <w:szCs w:val="24"/>
        </w:rPr>
        <w:t>)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называют соответствие Г, где Г = 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>).</w:t>
      </w:r>
    </w:p>
    <w:p w14:paraId="7152530A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Образом множества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Cambria Math" w:hAnsi="Cambria Math" w:cs="Cambria Math"/>
          <w:b/>
          <w:sz w:val="24"/>
          <w:szCs w:val="24"/>
        </w:rPr>
        <w:t>⊆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при соответствии Г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b/>
          <w:sz w:val="24"/>
          <w:szCs w:val="24"/>
        </w:rPr>
        <w:t>)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называется подмножество тех элементов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, которые соответствуют элементам из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>, т.е. Г(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>) = {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Cambria Math" w:hAnsi="Cambria Math" w:cs="Cambria Math"/>
          <w:sz w:val="24"/>
          <w:szCs w:val="24"/>
        </w:rPr>
        <w:t>∈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∃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Cambria Math" w:eastAsiaTheme="minorEastAsia" w:hAnsi="Cambria Math" w:cs="Cambria Math"/>
          <w:sz w:val="24"/>
          <w:szCs w:val="24"/>
        </w:rPr>
        <w:t>∈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>, &lt;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r w:rsidRPr="007F44BF">
        <w:rPr>
          <w:rFonts w:ascii="Cambria Math" w:eastAsiaTheme="minorEastAsia" w:hAnsi="Cambria Math" w:cs="Cambria Math"/>
          <w:sz w:val="24"/>
          <w:szCs w:val="24"/>
        </w:rPr>
        <w:t>∈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>}.</w:t>
      </w:r>
    </w:p>
    <w:p w14:paraId="7E489A18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Прообразом множества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Cambria Math" w:hAnsi="Cambria Math" w:cs="Cambria Math"/>
          <w:b/>
          <w:sz w:val="24"/>
          <w:szCs w:val="24"/>
        </w:rPr>
        <w:t>⊆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при соответствии Г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b/>
          <w:sz w:val="24"/>
          <w:szCs w:val="24"/>
        </w:rPr>
        <w:t>)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называется подмножество тех элементов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, каждому из которых соответствует какой-нибудь элемент из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>, т.е. Г</w:t>
      </w:r>
      <w:r w:rsidRPr="007F44B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F44BF">
        <w:rPr>
          <w:rFonts w:ascii="Times New Roman" w:hAnsi="Times New Roman" w:cs="Times New Roman"/>
          <w:sz w:val="24"/>
          <w:szCs w:val="24"/>
        </w:rPr>
        <w:t>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>) = {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Cambria Math" w:hAnsi="Cambria Math" w:cs="Cambria Math"/>
          <w:sz w:val="24"/>
          <w:szCs w:val="24"/>
        </w:rPr>
        <w:t>∈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∃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Cambria Math" w:eastAsiaTheme="minorEastAsia" w:hAnsi="Cambria Math" w:cs="Cambria Math"/>
          <w:sz w:val="24"/>
          <w:szCs w:val="24"/>
        </w:rPr>
        <w:t>∈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>, &lt;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r w:rsidRPr="007F44BF">
        <w:rPr>
          <w:rFonts w:ascii="Cambria Math" w:eastAsiaTheme="minorEastAsia" w:hAnsi="Cambria Math" w:cs="Cambria Math"/>
          <w:sz w:val="24"/>
          <w:szCs w:val="24"/>
        </w:rPr>
        <w:t>∈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>}.</w:t>
      </w:r>
    </w:p>
    <w:p w14:paraId="424C8779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Сужением соответствия Г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)  на множество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Cambria Math" w:hAnsi="Cambria Math" w:cs="Cambria Math"/>
          <w:b/>
          <w:sz w:val="24"/>
          <w:szCs w:val="24"/>
        </w:rPr>
        <w:t>⊆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называется соответствие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А </w:t>
      </w:r>
      <w:r w:rsidRPr="007F44BF">
        <w:rPr>
          <w:rFonts w:ascii="Times New Roman" w:hAnsi="Times New Roman" w:cs="Times New Roman"/>
          <w:sz w:val="24"/>
          <w:szCs w:val="24"/>
        </w:rPr>
        <w:t>= 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×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F44BF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0CF6176F" w14:textId="77777777" w:rsidR="001B4AD6" w:rsidRPr="007F44BF" w:rsidRDefault="001B4AD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57EDB512" w14:textId="77777777" w:rsidR="0018127A" w:rsidRPr="007F44BF" w:rsidRDefault="0018127A" w:rsidP="007F44BF">
      <w:pPr>
        <w:pStyle w:val="a3"/>
        <w:spacing w:before="0" w:beforeAutospacing="0" w:after="0" w:afterAutospacing="0"/>
        <w:ind w:left="142"/>
        <w:rPr>
          <w:color w:val="000000"/>
          <w:lang w:val="ru-RU"/>
        </w:rPr>
      </w:pPr>
    </w:p>
    <w:p w14:paraId="554852C6" w14:textId="77777777" w:rsidR="00543215" w:rsidRPr="007F44BF" w:rsidRDefault="00543215" w:rsidP="007F44BF">
      <w:pPr>
        <w:pStyle w:val="a3"/>
        <w:spacing w:before="0" w:beforeAutospacing="0" w:after="0" w:afterAutospacing="0" w:line="331" w:lineRule="atLeast"/>
        <w:ind w:left="142"/>
        <w:rPr>
          <w:color w:val="000000"/>
          <w:lang w:val="ru-RU"/>
        </w:rPr>
      </w:pPr>
    </w:p>
    <w:p w14:paraId="529C4A99" w14:textId="77777777" w:rsidR="00543215" w:rsidRPr="007F44BF" w:rsidRDefault="00543215" w:rsidP="007F44BF">
      <w:pPr>
        <w:pStyle w:val="a3"/>
        <w:spacing w:before="0" w:beforeAutospacing="0" w:after="0" w:afterAutospacing="0"/>
        <w:ind w:left="142"/>
        <w:rPr>
          <w:b/>
          <w:color w:val="000000"/>
          <w:lang w:val="ru-RU"/>
        </w:rPr>
      </w:pPr>
      <w:r w:rsidRPr="007F44BF">
        <w:rPr>
          <w:b/>
          <w:color w:val="000000"/>
          <w:lang w:val="ru-RU"/>
        </w:rPr>
        <w:t>Алгоритм</w:t>
      </w:r>
    </w:p>
    <w:p w14:paraId="50E6B329" w14:textId="77777777" w:rsidR="00543215" w:rsidRPr="007F44BF" w:rsidRDefault="001B4AD6" w:rsidP="007F44BF">
      <w:pPr>
        <w:pStyle w:val="a6"/>
        <w:numPr>
          <w:ilvl w:val="0"/>
          <w:numId w:val="1"/>
        </w:numPr>
        <w:tabs>
          <w:tab w:val="left" w:pos="7845"/>
        </w:tabs>
        <w:spacing w:after="0" w:line="24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Задание соответствия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543215" w:rsidRPr="007F44BF">
        <w:rPr>
          <w:rFonts w:ascii="Times New Roman" w:hAnsi="Times New Roman" w:cs="Times New Roman"/>
          <w:b/>
          <w:sz w:val="24"/>
          <w:szCs w:val="24"/>
        </w:rPr>
        <w:t>:</w:t>
      </w:r>
    </w:p>
    <w:p w14:paraId="3D741518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Пользователь задаёт мощность области отправления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 – n1.</w:t>
      </w:r>
    </w:p>
    <w:p w14:paraId="295A1475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Пользователь вводит элементы области отправления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клавиатуры.</w:t>
      </w:r>
    </w:p>
    <w:p w14:paraId="7FCFA511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Пользователь задаёт мощность области прибытия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 – m1.</w:t>
      </w:r>
    </w:p>
    <w:p w14:paraId="5BFC71D6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Пользователь вводит элементы области прибытия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клавиатуры.</w:t>
      </w:r>
    </w:p>
    <w:p w14:paraId="7EA817E6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Пользователь задаёт мощность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65F67"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  -  p1.</w:t>
      </w:r>
    </w:p>
    <w:p w14:paraId="11A9C7BF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Пользователь вводит элементы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клавиатуры.</w:t>
      </w:r>
    </w:p>
    <w:p w14:paraId="3960A129" w14:textId="77777777" w:rsidR="001B4AD6" w:rsidRPr="007F44BF" w:rsidRDefault="001B4AD6" w:rsidP="007F44BF">
      <w:pPr>
        <w:pStyle w:val="a6"/>
        <w:tabs>
          <w:tab w:val="left" w:pos="7845"/>
        </w:tabs>
        <w:spacing w:after="0" w:line="240" w:lineRule="auto"/>
        <w:ind w:left="142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4B137344" w14:textId="77777777" w:rsidR="00543215" w:rsidRPr="007F44BF" w:rsidRDefault="001B4AD6" w:rsidP="007F44BF">
      <w:pPr>
        <w:pStyle w:val="a6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Задание соответствия Г</w:t>
      </w:r>
      <w:r w:rsidRPr="007F44B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43215" w:rsidRPr="007F44BF">
        <w:rPr>
          <w:rFonts w:ascii="Times New Roman" w:hAnsi="Times New Roman" w:cs="Times New Roman"/>
          <w:b/>
          <w:sz w:val="24"/>
          <w:szCs w:val="24"/>
        </w:rPr>
        <w:t>:</w:t>
      </w:r>
    </w:p>
    <w:p w14:paraId="4439DB95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Пользователь задаёт мощность области отправления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 – </w:t>
      </w:r>
      <w:r w:rsidR="00A65F67" w:rsidRPr="007F44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65F67" w:rsidRPr="007F44BF">
        <w:rPr>
          <w:rFonts w:ascii="Times New Roman" w:hAnsi="Times New Roman" w:cs="Times New Roman"/>
          <w:sz w:val="24"/>
          <w:szCs w:val="24"/>
        </w:rPr>
        <w:t>2.</w:t>
      </w:r>
    </w:p>
    <w:p w14:paraId="7AA9C1D6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Пользователь вводит элементы области отправления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клавиатуры.</w:t>
      </w:r>
    </w:p>
    <w:p w14:paraId="5D7E1F5C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задаёт мощность области прибытия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 – m2.</w:t>
      </w:r>
    </w:p>
    <w:p w14:paraId="4A85E68F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Пользователь вводит элементы области прибытия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клавиатуры.</w:t>
      </w:r>
    </w:p>
    <w:p w14:paraId="0DEAE97F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Пользователь задаёт мощность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 – p3.</w:t>
      </w:r>
    </w:p>
    <w:p w14:paraId="080C760C" w14:textId="77777777" w:rsidR="001B4AD6" w:rsidRPr="007F44BF" w:rsidRDefault="001B4AD6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Пользователь вводит элементы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клавиатуры.</w:t>
      </w:r>
    </w:p>
    <w:p w14:paraId="611953B8" w14:textId="77777777" w:rsidR="00543215" w:rsidRPr="007F44BF" w:rsidRDefault="00543215" w:rsidP="007F44BF">
      <w:p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23AD9DE0" w14:textId="77777777" w:rsidR="00794A5F" w:rsidRPr="007F44BF" w:rsidRDefault="00794A5F" w:rsidP="007F44BF">
      <w:pPr>
        <w:pStyle w:val="a6"/>
        <w:numPr>
          <w:ilvl w:val="0"/>
          <w:numId w:val="1"/>
        </w:num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Пользователь выбирает, какую операцию он хочет провести над соответствиями. На выбор доступны операции </w:t>
      </w:r>
      <w:r w:rsidRPr="007F44BF">
        <w:rPr>
          <w:rFonts w:ascii="Times New Roman" w:hAnsi="Times New Roman" w:cs="Times New Roman"/>
          <w:b/>
          <w:i/>
          <w:sz w:val="24"/>
          <w:szCs w:val="24"/>
        </w:rPr>
        <w:t>пересечения соответствий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i/>
          <w:sz w:val="24"/>
          <w:szCs w:val="24"/>
        </w:rPr>
        <w:t>объединения соответствий, разности соответствий, симметрической разности соответствий, инверсия соответствия, композиция соответствий, дополнения соответствия до универсума, образ множества при соответствии, прообраз множества при соответствии, сужения соответствия на множество</w:t>
      </w:r>
      <w:r w:rsidRPr="007F44BF">
        <w:rPr>
          <w:rFonts w:ascii="Times New Roman" w:hAnsi="Times New Roman" w:cs="Times New Roman"/>
          <w:b/>
          <w:sz w:val="24"/>
          <w:szCs w:val="24"/>
        </w:rPr>
        <w:t>:</w:t>
      </w:r>
    </w:p>
    <w:p w14:paraId="568E60A8" w14:textId="77777777" w:rsidR="00794A5F" w:rsidRPr="007F44BF" w:rsidRDefault="00794A5F" w:rsidP="007F44BF">
      <w:pPr>
        <w:pStyle w:val="a6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пользователь выбирает операцию пересечения соответствий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>, то переходим к пункту 4.</w:t>
      </w:r>
    </w:p>
    <w:p w14:paraId="2F1EF568" w14:textId="77777777" w:rsidR="00794A5F" w:rsidRPr="007F44BF" w:rsidRDefault="00794A5F" w:rsidP="007F44BF">
      <w:pPr>
        <w:pStyle w:val="a6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пользователь выбирает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</w:rPr>
        <w:t>объединения соответствий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Г</w:t>
      </w:r>
      <w:proofErr w:type="gramStart"/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="00710983"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</w:rPr>
        <w:t>то переходим к пункту 5.</w:t>
      </w:r>
    </w:p>
    <w:p w14:paraId="51B97198" w14:textId="77777777" w:rsidR="00794A5F" w:rsidRPr="007F44BF" w:rsidRDefault="00794A5F" w:rsidP="007F44BF">
      <w:pPr>
        <w:pStyle w:val="a6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пользователь выбирает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</w:rPr>
        <w:t>разность соответствий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>, то переходим к пункту 6.</w:t>
      </w:r>
    </w:p>
    <w:p w14:paraId="5247B3C0" w14:textId="77777777" w:rsidR="00794A5F" w:rsidRPr="007F44BF" w:rsidRDefault="00794A5F" w:rsidP="007F44BF">
      <w:pPr>
        <w:pStyle w:val="a6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пользователь выбирает симметрическую разность соответствий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b/>
          <w:sz w:val="24"/>
          <w:szCs w:val="24"/>
        </w:rPr>
        <w:t>,</w:t>
      </w:r>
      <w:r w:rsidRPr="007F44BF">
        <w:rPr>
          <w:rFonts w:ascii="Times New Roman" w:hAnsi="Times New Roman" w:cs="Times New Roman"/>
          <w:sz w:val="24"/>
          <w:szCs w:val="24"/>
        </w:rPr>
        <w:t xml:space="preserve"> то переходим к пункту 7.</w:t>
      </w:r>
    </w:p>
    <w:p w14:paraId="23C7BD4B" w14:textId="77777777" w:rsidR="00794A5F" w:rsidRPr="007F44BF" w:rsidRDefault="00794A5F" w:rsidP="007F44BF">
      <w:pPr>
        <w:pStyle w:val="a6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пользователь выбирает инверсию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>, то переходим к пункту 8.</w:t>
      </w:r>
    </w:p>
    <w:p w14:paraId="40B5B958" w14:textId="77777777" w:rsidR="00794A5F" w:rsidRPr="007F44BF" w:rsidRDefault="00794A5F" w:rsidP="007F44BF">
      <w:pPr>
        <w:pStyle w:val="a6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пользователь выбирает композицию соответствий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44BF">
        <w:rPr>
          <w:rFonts w:ascii="Times New Roman" w:hAnsi="Times New Roman" w:cs="Times New Roman"/>
          <w:b/>
          <w:sz w:val="24"/>
          <w:szCs w:val="24"/>
        </w:rPr>
        <w:t>,</w:t>
      </w:r>
      <w:r w:rsidRPr="007F44BF">
        <w:rPr>
          <w:rFonts w:ascii="Times New Roman" w:hAnsi="Times New Roman" w:cs="Times New Roman"/>
          <w:sz w:val="24"/>
          <w:szCs w:val="24"/>
        </w:rPr>
        <w:t xml:space="preserve"> то переходим к пункту 9.</w:t>
      </w:r>
    </w:p>
    <w:p w14:paraId="1694294E" w14:textId="77777777" w:rsidR="00794A5F" w:rsidRPr="007F44BF" w:rsidRDefault="00794A5F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пользователь выбирает дополнение соответствия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</w:rPr>
        <w:t>то переходим к пункту 10.</w:t>
      </w:r>
    </w:p>
    <w:p w14:paraId="4D0161FD" w14:textId="77777777" w:rsidR="00794A5F" w:rsidRPr="007F44BF" w:rsidRDefault="00794A5F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пользователь выбирает операцию образа</w:t>
      </w:r>
      <w:r w:rsidR="00710983" w:rsidRPr="007F44BF">
        <w:rPr>
          <w:rFonts w:ascii="Times New Roman" w:hAnsi="Times New Roman" w:cs="Times New Roman"/>
          <w:sz w:val="24"/>
          <w:szCs w:val="24"/>
        </w:rPr>
        <w:t xml:space="preserve"> множества</w:t>
      </w:r>
      <w:r w:rsidRPr="007F44BF">
        <w:rPr>
          <w:rFonts w:ascii="Times New Roman" w:hAnsi="Times New Roman" w:cs="Times New Roman"/>
          <w:sz w:val="24"/>
          <w:szCs w:val="24"/>
        </w:rPr>
        <w:t xml:space="preserve"> при соответствии Г</w:t>
      </w:r>
      <w:proofErr w:type="gramStart"/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7F44BF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0983"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</w:rPr>
        <w:t>то переходим к пункту 11.</w:t>
      </w:r>
    </w:p>
    <w:p w14:paraId="4918F9C8" w14:textId="77777777" w:rsidR="00794A5F" w:rsidRPr="007F44BF" w:rsidRDefault="00794A5F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пользователь выбирает операцию </w:t>
      </w:r>
      <w:r w:rsidR="00710983" w:rsidRPr="007F44BF">
        <w:rPr>
          <w:rFonts w:ascii="Times New Roman" w:hAnsi="Times New Roman" w:cs="Times New Roman"/>
          <w:sz w:val="24"/>
          <w:szCs w:val="24"/>
        </w:rPr>
        <w:t>прообраза множества при соответствии Г</w:t>
      </w:r>
      <w:proofErr w:type="gramStart"/>
      <w:r w:rsidR="00710983"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710983" w:rsidRPr="007F44BF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="00710983"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0983" w:rsidRPr="007F44BF">
        <w:rPr>
          <w:rFonts w:ascii="Times New Roman" w:hAnsi="Times New Roman" w:cs="Times New Roman"/>
          <w:sz w:val="24"/>
          <w:szCs w:val="24"/>
        </w:rPr>
        <w:t>то переходим к пункту 12.</w:t>
      </w:r>
    </w:p>
    <w:p w14:paraId="5E334373" w14:textId="77777777" w:rsidR="00710983" w:rsidRPr="007F44BF" w:rsidRDefault="00710983" w:rsidP="007F44BF">
      <w:pPr>
        <w:pStyle w:val="a6"/>
        <w:numPr>
          <w:ilvl w:val="1"/>
          <w:numId w:val="1"/>
        </w:num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пользователь выбирает операцию сужения соответствия на множество, то переходим к пункту 13.</w:t>
      </w:r>
    </w:p>
    <w:p w14:paraId="6FAF6BCA" w14:textId="77777777" w:rsidR="00543215" w:rsidRPr="007F44BF" w:rsidRDefault="00710983" w:rsidP="007F44BF">
      <w:pPr>
        <w:pStyle w:val="a6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3215" w:rsidRPr="007F44BF">
        <w:rPr>
          <w:rFonts w:ascii="Times New Roman" w:hAnsi="Times New Roman" w:cs="Times New Roman"/>
          <w:b/>
          <w:sz w:val="24"/>
          <w:szCs w:val="24"/>
        </w:rPr>
        <w:t>Операция пересечения:</w:t>
      </w:r>
    </w:p>
    <w:p w14:paraId="37C71C7E" w14:textId="77777777" w:rsidR="00E10064" w:rsidRPr="007F44BF" w:rsidRDefault="00E10064" w:rsidP="007F44BF">
      <w:pPr>
        <w:pStyle w:val="a6"/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4.1 Создается пустое соответствие Е.</w:t>
      </w:r>
    </w:p>
    <w:p w14:paraId="6C9CEE34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4.2. Создаём пустое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6B3853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4.3. Если n</w:t>
      </w:r>
      <w:r w:rsidR="00A65F67" w:rsidRPr="007F44BF">
        <w:rPr>
          <w:rFonts w:ascii="Times New Roman" w:hAnsi="Times New Roman" w:cs="Times New Roman"/>
          <w:sz w:val="24"/>
          <w:szCs w:val="24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0, тогда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F44BF">
        <w:rPr>
          <w:rFonts w:ascii="Times New Roman" w:hAnsi="Times New Roman" w:cs="Times New Roman"/>
          <w:sz w:val="24"/>
          <w:szCs w:val="24"/>
        </w:rPr>
        <w:t xml:space="preserve"> - пустое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-во. Переходим к пункту 4.12.</w:t>
      </w:r>
    </w:p>
    <w:p w14:paraId="3B5CB6AC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4.4.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 Если n2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0, тогда пересечение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F44BF">
        <w:rPr>
          <w:rFonts w:ascii="Times New Roman" w:hAnsi="Times New Roman" w:cs="Times New Roman"/>
          <w:sz w:val="24"/>
          <w:szCs w:val="24"/>
        </w:rPr>
        <w:t xml:space="preserve"> - пустое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-во. Переходим к пункту 4.12.</w:t>
      </w:r>
    </w:p>
    <w:p w14:paraId="6ED8BB40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4.5. i = 1 (для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B946D21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4.6. j = 1 (для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sz w:val="24"/>
          <w:szCs w:val="24"/>
        </w:rPr>
        <w:t>).</w:t>
      </w:r>
    </w:p>
    <w:p w14:paraId="582B4D99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4.7. Если i-й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равен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элементу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4.8.</w:t>
      </w:r>
    </w:p>
    <w:p w14:paraId="104CD2C8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4.8. Добавляем i-й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-во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3F0138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4.9. Увеличиваем на единицу число j. </w:t>
      </w:r>
    </w:p>
    <w:p w14:paraId="021EB4E3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4.10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. Если j </w:t>
      </w:r>
      <w:proofErr w:type="gramStart"/>
      <w:r w:rsidR="00A65F67" w:rsidRPr="007F44BF">
        <w:rPr>
          <w:rFonts w:ascii="Times New Roman" w:hAnsi="Times New Roman" w:cs="Times New Roman"/>
          <w:sz w:val="24"/>
          <w:szCs w:val="24"/>
        </w:rPr>
        <w:t>&lt; n</w:t>
      </w:r>
      <w:proofErr w:type="gramEnd"/>
      <w:r w:rsidR="00A65F67" w:rsidRPr="007F44BF">
        <w:rPr>
          <w:rFonts w:ascii="Times New Roman" w:hAnsi="Times New Roman" w:cs="Times New Roman"/>
          <w:sz w:val="24"/>
          <w:szCs w:val="24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4.6.</w:t>
      </w:r>
    </w:p>
    <w:p w14:paraId="6F0E1F89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4.11. Увеличиваем на единицу число i.</w:t>
      </w:r>
    </w:p>
    <w:p w14:paraId="0BDCB805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4.12. Если i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>&lt; n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>, переходим к пункту 4.5.</w:t>
      </w:r>
    </w:p>
    <w:p w14:paraId="2D8C5BED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4.13.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пересечение множеств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CAF7134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4.14 Создаём пустое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-во Р. </w:t>
      </w:r>
    </w:p>
    <w:p w14:paraId="7196DD7C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4.15</w:t>
      </w:r>
      <w:r w:rsidR="00A65F67" w:rsidRPr="007F44BF">
        <w:rPr>
          <w:rFonts w:ascii="Times New Roman" w:hAnsi="Times New Roman" w:cs="Times New Roman"/>
          <w:sz w:val="24"/>
          <w:szCs w:val="24"/>
        </w:rPr>
        <w:t>. Если m1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0, тогда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-во Р - пусто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D73D6D"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="00D73D6D" w:rsidRPr="007F44BF">
        <w:rPr>
          <w:rFonts w:ascii="Times New Roman" w:hAnsi="Times New Roman" w:cs="Times New Roman"/>
          <w:sz w:val="24"/>
          <w:szCs w:val="24"/>
        </w:rPr>
        <w:t>-во. Переходим к пункту 4.24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43BBD927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4.16. Если m = 0, тогда пересечение Р - пусто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D73D6D"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="00D73D6D" w:rsidRPr="007F44BF">
        <w:rPr>
          <w:rFonts w:ascii="Times New Roman" w:hAnsi="Times New Roman" w:cs="Times New Roman"/>
          <w:sz w:val="24"/>
          <w:szCs w:val="24"/>
        </w:rPr>
        <w:t>-во. Переходим к пункту 4.24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188697CB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4.17. i = 1 (для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E7A0C6D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4.18. j = 1 (для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>).</w:t>
      </w:r>
    </w:p>
    <w:p w14:paraId="2B3BAEF4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4.19. Если i-й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равен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элементу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73D6D" w:rsidRPr="007F44BF">
        <w:rPr>
          <w:rFonts w:ascii="Times New Roman" w:hAnsi="Times New Roman" w:cs="Times New Roman"/>
          <w:sz w:val="24"/>
          <w:szCs w:val="24"/>
        </w:rPr>
        <w:t>, переходим к пункту 4.20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2BB39C23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4.20. Добавляем i-й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-во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79A7DC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4.21. Увеличиваем на единицу число j. </w:t>
      </w:r>
    </w:p>
    <w:p w14:paraId="6A295ECA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lastRenderedPageBreak/>
        <w:t>4.22. Ес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ли j </w:t>
      </w:r>
      <w:proofErr w:type="gramStart"/>
      <w:r w:rsidR="00D73D6D" w:rsidRPr="007F44BF">
        <w:rPr>
          <w:rFonts w:ascii="Times New Roman" w:hAnsi="Times New Roman" w:cs="Times New Roman"/>
          <w:sz w:val="24"/>
          <w:szCs w:val="24"/>
        </w:rPr>
        <w:t>&lt; m</w:t>
      </w:r>
      <w:proofErr w:type="gramEnd"/>
      <w:r w:rsidR="00A65F67" w:rsidRPr="007F44BF">
        <w:rPr>
          <w:rFonts w:ascii="Times New Roman" w:hAnsi="Times New Roman" w:cs="Times New Roman"/>
          <w:sz w:val="24"/>
          <w:szCs w:val="24"/>
        </w:rPr>
        <w:t>2</w:t>
      </w:r>
      <w:r w:rsidR="00D73D6D" w:rsidRPr="007F44BF">
        <w:rPr>
          <w:rFonts w:ascii="Times New Roman" w:hAnsi="Times New Roman" w:cs="Times New Roman"/>
          <w:sz w:val="24"/>
          <w:szCs w:val="24"/>
        </w:rPr>
        <w:t>, переходим к пункту 4.18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50264A3E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4.23. Увеличиваем на единицу число i.</w:t>
      </w:r>
    </w:p>
    <w:p w14:paraId="67FB04B6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4.24. Ес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ли i </w:t>
      </w:r>
      <w:proofErr w:type="gramStart"/>
      <w:r w:rsidR="00D73D6D" w:rsidRPr="007F44BF">
        <w:rPr>
          <w:rFonts w:ascii="Times New Roman" w:hAnsi="Times New Roman" w:cs="Times New Roman"/>
          <w:sz w:val="24"/>
          <w:szCs w:val="24"/>
        </w:rPr>
        <w:t>&lt; n</w:t>
      </w:r>
      <w:proofErr w:type="gramEnd"/>
      <w:r w:rsidR="00A65F67" w:rsidRPr="007F44BF">
        <w:rPr>
          <w:rFonts w:ascii="Times New Roman" w:hAnsi="Times New Roman" w:cs="Times New Roman"/>
          <w:sz w:val="24"/>
          <w:szCs w:val="24"/>
        </w:rPr>
        <w:t>2</w:t>
      </w:r>
      <w:r w:rsidR="00D73D6D" w:rsidRPr="007F44BF">
        <w:rPr>
          <w:rFonts w:ascii="Times New Roman" w:hAnsi="Times New Roman" w:cs="Times New Roman"/>
          <w:sz w:val="24"/>
          <w:szCs w:val="24"/>
        </w:rPr>
        <w:t>, переходим к пункту 4.17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23F0B24E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4.25.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пересечение множеств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F51B4C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4.26. Создаём пустой график С. </w:t>
      </w:r>
    </w:p>
    <w:p w14:paraId="4D251EF5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4.27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p</w:t>
      </w:r>
      <w:r w:rsidR="00A65F67" w:rsidRPr="007F44BF">
        <w:rPr>
          <w:rFonts w:ascii="Times New Roman" w:hAnsi="Times New Roman" w:cs="Times New Roman"/>
          <w:sz w:val="24"/>
          <w:szCs w:val="24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0, тогда график C - пустой график. Переходим к пункту 4.37.</w:t>
      </w:r>
    </w:p>
    <w:p w14:paraId="24216982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4.28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p</w:t>
      </w:r>
      <w:r w:rsidR="00A65F67" w:rsidRPr="007F44BF">
        <w:rPr>
          <w:rFonts w:ascii="Times New Roman" w:hAnsi="Times New Roman" w:cs="Times New Roman"/>
          <w:sz w:val="24"/>
          <w:szCs w:val="24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0, тогда график C – пустой график. Переходим к пункту 4.37.</w:t>
      </w:r>
    </w:p>
    <w:p w14:paraId="30D96529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4.29. i = 1 (для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F0AB3EF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4.30. j = 1 (для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>).</w:t>
      </w:r>
    </w:p>
    <w:p w14:paraId="78A589B9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4.31. 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4.33.</w:t>
      </w:r>
    </w:p>
    <w:p w14:paraId="01A17D5D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  <w:t xml:space="preserve">     4.31.1. 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4.33.</w:t>
      </w:r>
    </w:p>
    <w:p w14:paraId="2B5315B4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4.32. Добавляем i-й кортеж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график C. </w:t>
      </w:r>
    </w:p>
    <w:p w14:paraId="2D7467B8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4.33. Увеличиваем на единицу число j. </w:t>
      </w:r>
    </w:p>
    <w:p w14:paraId="65BBCE34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4.34. Есл</w:t>
      </w:r>
      <w:r w:rsidR="00186BEB" w:rsidRPr="007F44BF">
        <w:rPr>
          <w:rFonts w:ascii="Times New Roman" w:hAnsi="Times New Roman" w:cs="Times New Roman"/>
          <w:sz w:val="24"/>
          <w:szCs w:val="24"/>
        </w:rPr>
        <w:t>и j &lt;= 2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4.31.</w:t>
      </w:r>
    </w:p>
    <w:p w14:paraId="70E2869A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4.35. Увеличиваем на единицу число i.</w:t>
      </w:r>
    </w:p>
    <w:p w14:paraId="3D52C512" w14:textId="77777777" w:rsidR="00D73D6D" w:rsidRPr="007F44BF" w:rsidRDefault="00D73D6D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4.36. Есл</w:t>
      </w:r>
      <w:r w:rsidR="00186BEB" w:rsidRPr="007F44BF">
        <w:rPr>
          <w:rFonts w:ascii="Times New Roman" w:hAnsi="Times New Roman" w:cs="Times New Roman"/>
          <w:sz w:val="24"/>
          <w:szCs w:val="24"/>
        </w:rPr>
        <w:t>и i &lt;= p1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4.30.</w:t>
      </w:r>
    </w:p>
    <w:p w14:paraId="2B5F1896" w14:textId="77777777" w:rsidR="00D73D6D" w:rsidRPr="007F44BF" w:rsidRDefault="00D73D6D" w:rsidP="007F44B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eastAsia="ru-RU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     4.37.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 График С – пересечение графиков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F44B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7A3EEC2F" w14:textId="528E30A1" w:rsidR="00D73D6D" w:rsidRPr="007F44BF" w:rsidRDefault="00D73D6D" w:rsidP="007F44B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eastAsia="ru-RU"/>
        </w:rPr>
      </w:pPr>
      <w:r w:rsidRPr="007F44BF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4.38 </w:t>
      </w:r>
      <w:r w:rsidR="00804B51" w:rsidRPr="007F44BF">
        <w:rPr>
          <w:rFonts w:ascii="Times New Roman" w:hAnsi="Times New Roman" w:cs="Times New Roman"/>
          <w:sz w:val="24"/>
          <w:szCs w:val="24"/>
          <w:lang w:eastAsia="ru-RU"/>
        </w:rPr>
        <w:t xml:space="preserve">Соответствие Е </w:t>
      </w:r>
      <w:r w:rsidRPr="007F44BF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7F44BF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Pr="007F44BF">
        <w:rPr>
          <w:rFonts w:ascii="Times New Roman" w:hAnsi="Times New Roman" w:cs="Times New Roman"/>
          <w:sz w:val="24"/>
          <w:szCs w:val="24"/>
          <w:lang w:eastAsia="ru-RU"/>
        </w:rPr>
        <w:t xml:space="preserve">, Р, С) – объединение соответствий </w:t>
      </w:r>
      <w:r w:rsidRPr="007F44BF">
        <w:rPr>
          <w:rFonts w:ascii="Times New Roman" w:hAnsi="Times New Roman" w:cs="Times New Roman"/>
          <w:sz w:val="24"/>
          <w:szCs w:val="24"/>
        </w:rPr>
        <w:t>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Г</w:t>
      </w:r>
      <w:proofErr w:type="gramStart"/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7F44BF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33EC75CB" w14:textId="0D4CE4B5" w:rsidR="00D97760" w:rsidRPr="007F44BF" w:rsidRDefault="00D97760" w:rsidP="007F44B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eastAsia="ru-RU"/>
        </w:rPr>
      </w:pPr>
      <w:r w:rsidRPr="007F44BF">
        <w:rPr>
          <w:rFonts w:ascii="Times New Roman" w:hAnsi="Times New Roman" w:cs="Times New Roman"/>
          <w:sz w:val="24"/>
          <w:szCs w:val="24"/>
          <w:lang w:eastAsia="ru-RU"/>
        </w:rPr>
        <w:t>Переходим к п.14</w:t>
      </w:r>
    </w:p>
    <w:p w14:paraId="5AF7C208" w14:textId="77777777" w:rsidR="00E10064" w:rsidRPr="007F44BF" w:rsidRDefault="00E1006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6DDB8997" w14:textId="77777777" w:rsidR="00543215" w:rsidRPr="007F44BF" w:rsidRDefault="00543215" w:rsidP="007F44BF">
      <w:pPr>
        <w:pStyle w:val="a6"/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1A3A5A26" w14:textId="77777777" w:rsidR="00543215" w:rsidRPr="007F44BF" w:rsidRDefault="00543215" w:rsidP="007F44BF">
      <w:pPr>
        <w:pStyle w:val="a6"/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4BA113AF" w14:textId="77777777" w:rsidR="00543215" w:rsidRPr="007F44BF" w:rsidRDefault="00543215" w:rsidP="007F44BF">
      <w:pPr>
        <w:pStyle w:val="a6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Операция объединения:</w:t>
      </w:r>
    </w:p>
    <w:p w14:paraId="7D7CFD08" w14:textId="77777777" w:rsidR="00C22C45" w:rsidRPr="007F44BF" w:rsidRDefault="00C22C45" w:rsidP="007F44BF">
      <w:p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5.1 Создается </w:t>
      </w:r>
      <w:r w:rsidR="00A65F67" w:rsidRPr="007F44BF">
        <w:rPr>
          <w:rFonts w:ascii="Times New Roman" w:hAnsi="Times New Roman" w:cs="Times New Roman"/>
          <w:sz w:val="24"/>
          <w:szCs w:val="24"/>
        </w:rPr>
        <w:t>пустое соответствие Р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3F0421A7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5.2. Создаём пустое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8BE65A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</w:t>
      </w:r>
      <w:r w:rsidR="00D73D6D" w:rsidRPr="007F44BF">
        <w:rPr>
          <w:rFonts w:ascii="Times New Roman" w:hAnsi="Times New Roman" w:cs="Times New Roman"/>
          <w:sz w:val="24"/>
          <w:szCs w:val="24"/>
        </w:rPr>
        <w:t>. Если n</w:t>
      </w:r>
      <w:r w:rsidR="00186BEB" w:rsidRPr="007F44BF">
        <w:rPr>
          <w:rFonts w:ascii="Times New Roman" w:hAnsi="Times New Roman" w:cs="Times New Roman"/>
          <w:sz w:val="24"/>
          <w:szCs w:val="24"/>
        </w:rPr>
        <w:t>1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 = 0, </w:t>
      </w:r>
      <w:r w:rsidRPr="007F44BF">
        <w:rPr>
          <w:rFonts w:ascii="Times New Roman" w:hAnsi="Times New Roman" w:cs="Times New Roman"/>
          <w:sz w:val="24"/>
          <w:szCs w:val="24"/>
        </w:rPr>
        <w:t xml:space="preserve">тогда добавляем элементы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73D6D" w:rsidRPr="007F44BF">
        <w:rPr>
          <w:rFonts w:ascii="Times New Roman" w:hAnsi="Times New Roman" w:cs="Times New Roman"/>
          <w:sz w:val="24"/>
          <w:szCs w:val="24"/>
        </w:rPr>
        <w:t>.</w:t>
      </w:r>
    </w:p>
    <w:p w14:paraId="3E10C6A3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5.3.1. Переходим к пункту 5.18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A1410B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5.4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n</w:t>
      </w:r>
      <w:proofErr w:type="gramStart"/>
      <w:r w:rsidR="00186BEB" w:rsidRPr="007F44BF">
        <w:rPr>
          <w:rFonts w:ascii="Times New Roman" w:hAnsi="Times New Roman" w:cs="Times New Roman"/>
          <w:sz w:val="24"/>
          <w:szCs w:val="24"/>
        </w:rPr>
        <w:t xml:space="preserve">2 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D73D6D" w:rsidRPr="007F44BF">
        <w:rPr>
          <w:rFonts w:ascii="Times New Roman" w:hAnsi="Times New Roman" w:cs="Times New Roman"/>
          <w:sz w:val="24"/>
          <w:szCs w:val="24"/>
        </w:rPr>
        <w:t xml:space="preserve"> 0, </w:t>
      </w:r>
      <w:r w:rsidRPr="007F44BF">
        <w:rPr>
          <w:rFonts w:ascii="Times New Roman" w:hAnsi="Times New Roman" w:cs="Times New Roman"/>
          <w:sz w:val="24"/>
          <w:szCs w:val="24"/>
        </w:rPr>
        <w:t xml:space="preserve">тогда добавляем элементы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73D6D" w:rsidRPr="007F44BF">
        <w:rPr>
          <w:rFonts w:ascii="Times New Roman" w:hAnsi="Times New Roman" w:cs="Times New Roman"/>
          <w:sz w:val="24"/>
          <w:szCs w:val="24"/>
        </w:rPr>
        <w:t>.</w:t>
      </w:r>
    </w:p>
    <w:p w14:paraId="59491710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5.4.1. Переходим к пункту 5.18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06B95F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5.5</w:t>
      </w:r>
      <w:r w:rsidR="00D73D6D" w:rsidRPr="007F44BF">
        <w:rPr>
          <w:rFonts w:ascii="Times New Roman" w:hAnsi="Times New Roman" w:cs="Times New Roman"/>
          <w:sz w:val="24"/>
          <w:szCs w:val="24"/>
        </w:rPr>
        <w:t>. Если n</w:t>
      </w:r>
      <w:r w:rsidR="00186BEB" w:rsidRPr="007F44BF">
        <w:rPr>
          <w:rFonts w:ascii="Times New Roman" w:hAnsi="Times New Roman" w:cs="Times New Roman"/>
          <w:sz w:val="24"/>
          <w:szCs w:val="24"/>
        </w:rPr>
        <w:t>1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 не ра</w:t>
      </w:r>
      <w:r w:rsidRPr="007F44BF">
        <w:rPr>
          <w:rFonts w:ascii="Times New Roman" w:hAnsi="Times New Roman" w:cs="Times New Roman"/>
          <w:sz w:val="24"/>
          <w:szCs w:val="24"/>
        </w:rPr>
        <w:t>вно 0, то переходим к пункту 5.8</w:t>
      </w:r>
      <w:r w:rsidR="00D73D6D"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1025550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5.6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n2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 не равно 0, то </w:t>
      </w:r>
      <w:r w:rsidRPr="007F44BF">
        <w:rPr>
          <w:rFonts w:ascii="Times New Roman" w:hAnsi="Times New Roman" w:cs="Times New Roman"/>
          <w:sz w:val="24"/>
          <w:szCs w:val="24"/>
        </w:rPr>
        <w:t>переходим к пункту 5.8</w:t>
      </w:r>
      <w:r w:rsidR="00D73D6D"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18FDC2C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5.7. Переходим к пункту 5.18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FE2C13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5.8. Добавляем все элементы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-во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ED8F32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5.9. i = 1 (для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79B62A5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5.10. j = 1 (для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241E45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5.11. Если i-й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 равен j-ому элементу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5.13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AA1E1A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5.12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Добавим </w:t>
      </w:r>
      <w:r w:rsidRPr="007F44BF">
        <w:rPr>
          <w:rFonts w:ascii="Times New Roman" w:hAnsi="Times New Roman" w:cs="Times New Roman"/>
          <w:sz w:val="24"/>
          <w:szCs w:val="24"/>
        </w:rPr>
        <w:t xml:space="preserve">i-й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-во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51878A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5.13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Увеличиваем на единицу число j. </w:t>
      </w:r>
    </w:p>
    <w:p w14:paraId="66C98688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5.14</w:t>
      </w:r>
      <w:r w:rsidR="00D73D6D" w:rsidRPr="007F44BF">
        <w:rPr>
          <w:rFonts w:ascii="Times New Roman" w:hAnsi="Times New Roman" w:cs="Times New Roman"/>
          <w:sz w:val="24"/>
          <w:szCs w:val="24"/>
        </w:rPr>
        <w:t>. Есл</w:t>
      </w:r>
      <w:r w:rsidR="00186BEB" w:rsidRPr="007F44BF">
        <w:rPr>
          <w:rFonts w:ascii="Times New Roman" w:hAnsi="Times New Roman" w:cs="Times New Roman"/>
          <w:sz w:val="24"/>
          <w:szCs w:val="24"/>
        </w:rPr>
        <w:t xml:space="preserve">и j </w:t>
      </w:r>
      <w:proofErr w:type="gramStart"/>
      <w:r w:rsidR="00186BEB" w:rsidRPr="007F44BF">
        <w:rPr>
          <w:rFonts w:ascii="Times New Roman" w:hAnsi="Times New Roman" w:cs="Times New Roman"/>
          <w:sz w:val="24"/>
          <w:szCs w:val="24"/>
        </w:rPr>
        <w:t>&lt; n</w:t>
      </w:r>
      <w:proofErr w:type="gramEnd"/>
      <w:r w:rsidR="00186BEB" w:rsidRPr="007F44BF">
        <w:rPr>
          <w:rFonts w:ascii="Times New Roman" w:hAnsi="Times New Roman" w:cs="Times New Roman"/>
          <w:sz w:val="24"/>
          <w:szCs w:val="24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5.11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3B0198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5.15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Увеличиваем на единицу число i. </w:t>
      </w:r>
    </w:p>
    <w:p w14:paraId="5EB91D87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5.16</w:t>
      </w:r>
      <w:r w:rsidR="00D73D6D" w:rsidRPr="007F44BF">
        <w:rPr>
          <w:rFonts w:ascii="Times New Roman" w:hAnsi="Times New Roman" w:cs="Times New Roman"/>
          <w:sz w:val="24"/>
          <w:szCs w:val="24"/>
        </w:rPr>
        <w:t>. Ес</w:t>
      </w:r>
      <w:r w:rsidR="00186BEB" w:rsidRPr="007F44BF">
        <w:rPr>
          <w:rFonts w:ascii="Times New Roman" w:hAnsi="Times New Roman" w:cs="Times New Roman"/>
          <w:sz w:val="24"/>
          <w:szCs w:val="24"/>
        </w:rPr>
        <w:t xml:space="preserve">ли i </w:t>
      </w:r>
      <w:proofErr w:type="gramStart"/>
      <w:r w:rsidR="00186BEB" w:rsidRPr="007F44BF">
        <w:rPr>
          <w:rFonts w:ascii="Times New Roman" w:hAnsi="Times New Roman" w:cs="Times New Roman"/>
          <w:sz w:val="24"/>
          <w:szCs w:val="24"/>
        </w:rPr>
        <w:t>&lt; m</w:t>
      </w:r>
      <w:proofErr w:type="gramEnd"/>
      <w:r w:rsidR="00186BEB" w:rsidRPr="007F44BF">
        <w:rPr>
          <w:rFonts w:ascii="Times New Roman" w:hAnsi="Times New Roman" w:cs="Times New Roman"/>
          <w:sz w:val="24"/>
          <w:szCs w:val="24"/>
        </w:rPr>
        <w:t>2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5.10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AEA0CD" w14:textId="77777777" w:rsidR="00D73D6D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5.17. Переходим к пункту 5.18.</w:t>
      </w:r>
      <w:r w:rsidR="00D73D6D" w:rsidRPr="007F44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BD3BC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5.18.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F44BF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 w:rsidR="00CE1C81" w:rsidRPr="007F44BF">
        <w:rPr>
          <w:rFonts w:ascii="Times New Roman" w:hAnsi="Times New Roman" w:cs="Times New Roman"/>
          <w:sz w:val="24"/>
          <w:szCs w:val="24"/>
        </w:rPr>
        <w:t>объединения</w:t>
      </w:r>
      <w:r w:rsidRPr="007F44BF">
        <w:rPr>
          <w:rFonts w:ascii="Times New Roman" w:hAnsi="Times New Roman" w:cs="Times New Roman"/>
          <w:sz w:val="24"/>
          <w:szCs w:val="24"/>
        </w:rPr>
        <w:t xml:space="preserve"> множеств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73D6D" w:rsidRPr="007F44BF">
        <w:rPr>
          <w:rFonts w:ascii="Times New Roman" w:hAnsi="Times New Roman" w:cs="Times New Roman"/>
          <w:sz w:val="24"/>
          <w:szCs w:val="24"/>
        </w:rPr>
        <w:t>.</w:t>
      </w:r>
    </w:p>
    <w:p w14:paraId="39D67F21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5.19. Создаём пустое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-во </w:t>
      </w:r>
      <w:r w:rsidR="00CE1C81" w:rsidRPr="007F44BF">
        <w:rPr>
          <w:rFonts w:ascii="Times New Roman" w:hAnsi="Times New Roman" w:cs="Times New Roman"/>
          <w:sz w:val="24"/>
          <w:szCs w:val="24"/>
        </w:rPr>
        <w:t>С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D7F8CA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5.20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p1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0, тогда добавляем элементы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1C705B7D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5.20</w:t>
      </w:r>
      <w:r w:rsidR="00CE1C81" w:rsidRPr="007F44BF">
        <w:rPr>
          <w:rFonts w:ascii="Times New Roman" w:hAnsi="Times New Roman" w:cs="Times New Roman"/>
          <w:sz w:val="24"/>
          <w:szCs w:val="24"/>
        </w:rPr>
        <w:t>.1. Переходим к пункту 5.35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7298DD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5.21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p2</w:t>
      </w:r>
      <w:r w:rsidRPr="007F44BF">
        <w:rPr>
          <w:rFonts w:ascii="Times New Roman" w:hAnsi="Times New Roman" w:cs="Times New Roman"/>
          <w:sz w:val="24"/>
          <w:szCs w:val="24"/>
        </w:rPr>
        <w:t xml:space="preserve"> B = 0, тогда добавляем элементы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505F1094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lastRenderedPageBreak/>
        <w:t>5.21</w:t>
      </w:r>
      <w:r w:rsidR="00CE1C81" w:rsidRPr="007F44BF">
        <w:rPr>
          <w:rFonts w:ascii="Times New Roman" w:hAnsi="Times New Roman" w:cs="Times New Roman"/>
          <w:sz w:val="24"/>
          <w:szCs w:val="24"/>
        </w:rPr>
        <w:t>.1. Переходим к пункту 5.35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0BE3BE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5.22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p1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</w:t>
      </w:r>
      <w:r w:rsidR="00CE1C81" w:rsidRPr="007F44BF">
        <w:rPr>
          <w:rFonts w:ascii="Times New Roman" w:hAnsi="Times New Roman" w:cs="Times New Roman"/>
          <w:sz w:val="24"/>
          <w:szCs w:val="24"/>
        </w:rPr>
        <w:t>вно 0, то переходим к пункту 5.25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652CD207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5.23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p2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равно 0, то </w:t>
      </w:r>
      <w:r w:rsidR="00CE1C81" w:rsidRPr="007F44BF">
        <w:rPr>
          <w:rFonts w:ascii="Times New Roman" w:hAnsi="Times New Roman" w:cs="Times New Roman"/>
          <w:sz w:val="24"/>
          <w:szCs w:val="24"/>
        </w:rPr>
        <w:t>переходим к пункту 5.25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38246DD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5.24</w:t>
      </w:r>
      <w:r w:rsidR="00CE1C81" w:rsidRPr="007F44BF">
        <w:rPr>
          <w:rFonts w:ascii="Times New Roman" w:hAnsi="Times New Roman" w:cs="Times New Roman"/>
          <w:sz w:val="24"/>
          <w:szCs w:val="24"/>
        </w:rPr>
        <w:t>. Переходим к пункту 5.35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E54A7A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5.25. Добавляем все элементы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-во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66FB04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 5.26. i = 1 (для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-в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3B8BA57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5.27. j = 1 (для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-в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0D19F68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5.28. Если i-й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j-ому элементу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E1C81" w:rsidRPr="007F44BF">
        <w:rPr>
          <w:rFonts w:ascii="Times New Roman" w:hAnsi="Times New Roman" w:cs="Times New Roman"/>
          <w:sz w:val="24"/>
          <w:szCs w:val="24"/>
        </w:rPr>
        <w:t>, переходим к пункту 5.30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D1FBD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5.29. Добавим i-й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мн-ва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-во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="00CE1C81" w:rsidRPr="007F44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177006" w14:textId="77777777" w:rsidR="00C22C45" w:rsidRPr="007F44BF" w:rsidRDefault="00C22C45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5.30. Увеличиваем на единицу число j. </w:t>
      </w:r>
    </w:p>
    <w:p w14:paraId="18317245" w14:textId="77777777" w:rsidR="00C22C45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5.31</w:t>
      </w:r>
      <w:r w:rsidR="00C22C45" w:rsidRPr="007F44BF">
        <w:rPr>
          <w:rFonts w:ascii="Times New Roman" w:hAnsi="Times New Roman" w:cs="Times New Roman"/>
          <w:sz w:val="24"/>
          <w:szCs w:val="24"/>
        </w:rPr>
        <w:t>. Есл</w:t>
      </w:r>
      <w:r w:rsidR="00186BEB" w:rsidRPr="007F44BF">
        <w:rPr>
          <w:rFonts w:ascii="Times New Roman" w:hAnsi="Times New Roman" w:cs="Times New Roman"/>
          <w:sz w:val="24"/>
          <w:szCs w:val="24"/>
        </w:rPr>
        <w:t xml:space="preserve">и j </w:t>
      </w:r>
      <w:proofErr w:type="gramStart"/>
      <w:r w:rsidR="00186BEB" w:rsidRPr="007F44BF">
        <w:rPr>
          <w:rFonts w:ascii="Times New Roman" w:hAnsi="Times New Roman" w:cs="Times New Roman"/>
          <w:sz w:val="24"/>
          <w:szCs w:val="24"/>
        </w:rPr>
        <w:t>&lt; p</w:t>
      </w:r>
      <w:proofErr w:type="gramEnd"/>
      <w:r w:rsidR="00186BEB" w:rsidRPr="007F44BF">
        <w:rPr>
          <w:rFonts w:ascii="Times New Roman" w:hAnsi="Times New Roman" w:cs="Times New Roman"/>
          <w:sz w:val="24"/>
          <w:szCs w:val="24"/>
        </w:rPr>
        <w:t>2</w:t>
      </w:r>
      <w:r w:rsidR="00C22C45" w:rsidRPr="007F44BF">
        <w:rPr>
          <w:rFonts w:ascii="Times New Roman" w:hAnsi="Times New Roman" w:cs="Times New Roman"/>
          <w:sz w:val="24"/>
          <w:szCs w:val="24"/>
        </w:rPr>
        <w:t>, переходим</w:t>
      </w:r>
      <w:r w:rsidRPr="007F44BF">
        <w:rPr>
          <w:rFonts w:ascii="Times New Roman" w:hAnsi="Times New Roman" w:cs="Times New Roman"/>
          <w:sz w:val="24"/>
          <w:szCs w:val="24"/>
        </w:rPr>
        <w:t xml:space="preserve"> к пункту 5.28</w:t>
      </w:r>
      <w:r w:rsidR="00C22C45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97D9C" w14:textId="77777777" w:rsidR="00C22C45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5.32</w:t>
      </w:r>
      <w:r w:rsidR="00C22C45" w:rsidRPr="007F44BF">
        <w:rPr>
          <w:rFonts w:ascii="Times New Roman" w:hAnsi="Times New Roman" w:cs="Times New Roman"/>
          <w:sz w:val="24"/>
          <w:szCs w:val="24"/>
        </w:rPr>
        <w:t xml:space="preserve">. Увеличиваем на единицу число i. </w:t>
      </w:r>
    </w:p>
    <w:p w14:paraId="6D549A84" w14:textId="77777777" w:rsidR="00C22C45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5.33</w:t>
      </w:r>
      <w:r w:rsidR="00C22C45" w:rsidRPr="007F44BF">
        <w:rPr>
          <w:rFonts w:ascii="Times New Roman" w:hAnsi="Times New Roman" w:cs="Times New Roman"/>
          <w:sz w:val="24"/>
          <w:szCs w:val="24"/>
        </w:rPr>
        <w:t>. Есл</w:t>
      </w:r>
      <w:r w:rsidR="00186BEB" w:rsidRPr="007F44BF">
        <w:rPr>
          <w:rFonts w:ascii="Times New Roman" w:hAnsi="Times New Roman" w:cs="Times New Roman"/>
          <w:sz w:val="24"/>
          <w:szCs w:val="24"/>
        </w:rPr>
        <w:t xml:space="preserve">и i </w:t>
      </w:r>
      <w:proofErr w:type="gramStart"/>
      <w:r w:rsidR="00186BEB" w:rsidRPr="007F44BF">
        <w:rPr>
          <w:rFonts w:ascii="Times New Roman" w:hAnsi="Times New Roman" w:cs="Times New Roman"/>
          <w:sz w:val="24"/>
          <w:szCs w:val="24"/>
        </w:rPr>
        <w:t>&lt; p</w:t>
      </w:r>
      <w:proofErr w:type="gramEnd"/>
      <w:r w:rsidR="00186BEB" w:rsidRPr="007F44BF">
        <w:rPr>
          <w:rFonts w:ascii="Times New Roman" w:hAnsi="Times New Roman" w:cs="Times New Roman"/>
          <w:sz w:val="24"/>
          <w:szCs w:val="24"/>
        </w:rPr>
        <w:t>1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5.27</w:t>
      </w:r>
      <w:r w:rsidR="00C22C45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B8B9C7" w14:textId="77777777" w:rsidR="00C22C45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5.34. Переходим к пункту 5.35</w:t>
      </w:r>
      <w:r w:rsidR="00C22C45"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BC0301" w14:textId="77777777" w:rsidR="00C22C45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5.35</w:t>
      </w:r>
      <w:r w:rsidR="00C22C45" w:rsidRPr="007F44BF">
        <w:rPr>
          <w:rFonts w:ascii="Times New Roman" w:hAnsi="Times New Roman" w:cs="Times New Roman"/>
          <w:sz w:val="24"/>
          <w:szCs w:val="24"/>
        </w:rPr>
        <w:t xml:space="preserve">.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22C45" w:rsidRPr="007F44BF">
        <w:rPr>
          <w:rFonts w:ascii="Times New Roman" w:hAnsi="Times New Roman" w:cs="Times New Roman"/>
          <w:sz w:val="24"/>
          <w:szCs w:val="24"/>
        </w:rPr>
        <w:t xml:space="preserve"> – результат пересечения множеств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22C45"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22C45"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5CBEC91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5.36. Создаём пустой график Е. </w:t>
      </w:r>
    </w:p>
    <w:p w14:paraId="2B3F6127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5.37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p1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0, тогда добавляем кортежи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397ECCFE" w14:textId="77777777" w:rsidR="00CE1C81" w:rsidRPr="007F44BF" w:rsidRDefault="00CE1C81" w:rsidP="007F44BF">
      <w:pPr>
        <w:spacing w:after="0"/>
        <w:ind w:left="142" w:firstLine="348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5.37</w:t>
      </w:r>
      <w:r w:rsidR="00A65F67" w:rsidRPr="007F44BF">
        <w:rPr>
          <w:rFonts w:ascii="Times New Roman" w:hAnsi="Times New Roman" w:cs="Times New Roman"/>
          <w:sz w:val="24"/>
          <w:szCs w:val="24"/>
        </w:rPr>
        <w:t>.1. Переходим к пункту 5.51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8AEC1D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5.38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p2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0, тогда добавляем кортежи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C90E514" w14:textId="77777777" w:rsidR="00CE1C81" w:rsidRPr="007F44BF" w:rsidRDefault="00CE1C81" w:rsidP="007F44BF">
      <w:pPr>
        <w:spacing w:after="0"/>
        <w:ind w:left="142" w:firstLine="348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5.38</w:t>
      </w:r>
      <w:r w:rsidR="00A65F67" w:rsidRPr="007F44BF">
        <w:rPr>
          <w:rFonts w:ascii="Times New Roman" w:hAnsi="Times New Roman" w:cs="Times New Roman"/>
          <w:sz w:val="24"/>
          <w:szCs w:val="24"/>
        </w:rPr>
        <w:t>.1. Переходим к пункту 5.51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B13A95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5.39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p1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</w:t>
      </w:r>
      <w:r w:rsidR="00A65F67" w:rsidRPr="007F44BF">
        <w:rPr>
          <w:rFonts w:ascii="Times New Roman" w:hAnsi="Times New Roman" w:cs="Times New Roman"/>
          <w:sz w:val="24"/>
          <w:szCs w:val="24"/>
        </w:rPr>
        <w:t>вно 0, то переходим к пункту 5.41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3214BF4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5.40</w:t>
      </w:r>
      <w:r w:rsidR="00186BEB" w:rsidRPr="007F44BF">
        <w:rPr>
          <w:rFonts w:ascii="Times New Roman" w:hAnsi="Times New Roman" w:cs="Times New Roman"/>
          <w:sz w:val="24"/>
          <w:szCs w:val="24"/>
        </w:rPr>
        <w:t>. Если p2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</w:t>
      </w:r>
      <w:r w:rsidR="00A65F67" w:rsidRPr="007F44BF">
        <w:rPr>
          <w:rFonts w:ascii="Times New Roman" w:hAnsi="Times New Roman" w:cs="Times New Roman"/>
          <w:sz w:val="24"/>
          <w:szCs w:val="24"/>
        </w:rPr>
        <w:t>вно 0, то переходим к пункту 5.41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5F6BCA12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5.41. Добавляем все кортежи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340D40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5.42. i = 1 (для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8ED1BA0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5.43. j = 1 (для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B49BEFD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5.44. 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1730BF1D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7F44BF">
        <w:rPr>
          <w:rFonts w:ascii="Times New Roman" w:hAnsi="Times New Roman" w:cs="Times New Roman"/>
          <w:sz w:val="24"/>
          <w:szCs w:val="24"/>
        </w:rPr>
        <w:t>5.44.1 .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65F67" w:rsidRPr="007F44BF">
        <w:rPr>
          <w:rFonts w:ascii="Times New Roman" w:hAnsi="Times New Roman" w:cs="Times New Roman"/>
          <w:sz w:val="24"/>
          <w:szCs w:val="24"/>
        </w:rPr>
        <w:t>, переходим к пункту 5.46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44206EC9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5.45. Добавим i-й кортеж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6F827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5.46. Увеличиваем на единицу число j. </w:t>
      </w:r>
    </w:p>
    <w:p w14:paraId="5CAAAF8E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5.47. Есл</w:t>
      </w:r>
      <w:r w:rsidR="00186BEB" w:rsidRPr="007F44BF">
        <w:rPr>
          <w:rFonts w:ascii="Times New Roman" w:hAnsi="Times New Roman" w:cs="Times New Roman"/>
          <w:sz w:val="24"/>
          <w:szCs w:val="24"/>
        </w:rPr>
        <w:t>и j &lt;= p2</w:t>
      </w:r>
      <w:r w:rsidR="00A65F67" w:rsidRPr="007F44BF">
        <w:rPr>
          <w:rFonts w:ascii="Times New Roman" w:hAnsi="Times New Roman" w:cs="Times New Roman"/>
          <w:sz w:val="24"/>
          <w:szCs w:val="24"/>
        </w:rPr>
        <w:t>, переходим к пункту 5.44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1DCE0E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5.48. Увеличиваем на единицу число i. </w:t>
      </w:r>
    </w:p>
    <w:p w14:paraId="61769F0A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5.49. Если i &lt;= </w:t>
      </w:r>
      <w:r w:rsidR="00186BEB" w:rsidRPr="007F44BF">
        <w:rPr>
          <w:rFonts w:ascii="Times New Roman" w:hAnsi="Times New Roman" w:cs="Times New Roman"/>
          <w:sz w:val="24"/>
          <w:szCs w:val="24"/>
        </w:rPr>
        <w:t>p1</w:t>
      </w:r>
      <w:r w:rsidR="00A65F67" w:rsidRPr="007F44BF">
        <w:rPr>
          <w:rFonts w:ascii="Times New Roman" w:hAnsi="Times New Roman" w:cs="Times New Roman"/>
          <w:sz w:val="24"/>
          <w:szCs w:val="24"/>
        </w:rPr>
        <w:t>, переходим к пункту 5.43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C02611" w14:textId="77777777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5.50</w:t>
      </w:r>
      <w:r w:rsidR="00A65F67" w:rsidRPr="007F44BF">
        <w:rPr>
          <w:rFonts w:ascii="Times New Roman" w:hAnsi="Times New Roman" w:cs="Times New Roman"/>
          <w:sz w:val="24"/>
          <w:szCs w:val="24"/>
        </w:rPr>
        <w:t>. Переходим к пункту 5.51</w:t>
      </w:r>
    </w:p>
    <w:p w14:paraId="4C810F13" w14:textId="5F513218" w:rsidR="00CE1C81" w:rsidRPr="007F44BF" w:rsidRDefault="00CE1C81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  <w:lang w:eastAsia="ru-RU"/>
        </w:rPr>
      </w:pPr>
      <w:r w:rsidRPr="007F44BF">
        <w:rPr>
          <w:rFonts w:ascii="Times New Roman" w:hAnsi="Times New Roman" w:cs="Times New Roman"/>
          <w:sz w:val="24"/>
          <w:szCs w:val="24"/>
        </w:rPr>
        <w:t>5.51.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 </w:t>
      </w:r>
      <w:r w:rsidR="00804B51" w:rsidRPr="007F44BF">
        <w:rPr>
          <w:rFonts w:ascii="Times New Roman" w:hAnsi="Times New Roman" w:cs="Times New Roman"/>
          <w:sz w:val="24"/>
          <w:szCs w:val="24"/>
        </w:rPr>
        <w:t xml:space="preserve">Соответствие Р </w:t>
      </w:r>
      <w:r w:rsidR="00A65F67" w:rsidRPr="007F44BF">
        <w:rPr>
          <w:rFonts w:ascii="Times New Roman" w:hAnsi="Times New Roman" w:cs="Times New Roman"/>
          <w:sz w:val="24"/>
          <w:szCs w:val="24"/>
        </w:rPr>
        <w:t>(</w:t>
      </w:r>
      <w:r w:rsidR="00A65F67" w:rsidRPr="007F44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, </w:t>
      </w:r>
      <w:r w:rsidR="00A65F67" w:rsidRPr="007F44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, </w:t>
      </w:r>
      <w:r w:rsidR="00A65F67" w:rsidRPr="007F44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65F67" w:rsidRPr="007F44BF">
        <w:rPr>
          <w:rFonts w:ascii="Times New Roman" w:hAnsi="Times New Roman" w:cs="Times New Roman"/>
          <w:sz w:val="24"/>
          <w:szCs w:val="24"/>
        </w:rPr>
        <w:t>) – результат объединения соответствий Г</w:t>
      </w:r>
      <w:r w:rsidR="00A65F67" w:rsidRPr="007F4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65F67" w:rsidRPr="007F44BF">
        <w:rPr>
          <w:rFonts w:ascii="Times New Roman" w:hAnsi="Times New Roman" w:cs="Times New Roman"/>
          <w:sz w:val="24"/>
          <w:szCs w:val="24"/>
        </w:rPr>
        <w:t xml:space="preserve"> и Г</w:t>
      </w:r>
      <w:r w:rsidR="00804B51" w:rsidRPr="007F4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5F67" w:rsidRPr="007F44B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8FB9A76" w14:textId="092B05E7" w:rsidR="00D97760" w:rsidRPr="007F44BF" w:rsidRDefault="00D97760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  <w:lang w:eastAsia="ru-RU"/>
        </w:rPr>
      </w:pPr>
      <w:r w:rsidRPr="007F44BF">
        <w:rPr>
          <w:rFonts w:ascii="Times New Roman" w:hAnsi="Times New Roman" w:cs="Times New Roman"/>
          <w:sz w:val="24"/>
          <w:szCs w:val="24"/>
          <w:lang w:eastAsia="ru-RU"/>
        </w:rPr>
        <w:t>Переходим к п.14</w:t>
      </w:r>
    </w:p>
    <w:p w14:paraId="0E2C2EE3" w14:textId="77777777" w:rsidR="00A44E43" w:rsidRPr="007F44BF" w:rsidRDefault="00A44E43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0F6BEB" w14:textId="77777777" w:rsidR="00A44E43" w:rsidRPr="007F44BF" w:rsidRDefault="00A44E43" w:rsidP="007F44BF">
      <w:pPr>
        <w:pStyle w:val="a6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Операция разности:</w:t>
      </w:r>
    </w:p>
    <w:p w14:paraId="7AABEBB6" w14:textId="77777777" w:rsidR="00A44E43" w:rsidRPr="007F44BF" w:rsidRDefault="00A44E43" w:rsidP="007F44BF">
      <w:p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6.1.1</w:t>
      </w:r>
      <w:r w:rsidR="001B34E4" w:rsidRPr="007F4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</w:rPr>
        <w:t xml:space="preserve">Создается пустое соответствие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307EA10D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6.1.2 Создаём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равное результату операции пересечения множеств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4F533FC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6.1.3 Создаём пустое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4DD8103B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6.1.4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74F37E6C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6.1.5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3C45F104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6.1.6 Если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-й элемент из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-му элементу из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то заносим его во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623C02FD" w14:textId="77777777" w:rsidR="00A44E43" w:rsidRPr="007F44BF" w:rsidRDefault="00A44E43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6.1</w:t>
      </w:r>
      <w:r w:rsidRPr="007F44BF">
        <w:rPr>
          <w:color w:val="000000"/>
          <w:lang w:val="ru-RU"/>
        </w:rPr>
        <w:t xml:space="preserve">.7 Увеличиваем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на единицу.</w:t>
      </w:r>
    </w:p>
    <w:p w14:paraId="334B8A43" w14:textId="77777777" w:rsidR="00A44E43" w:rsidRPr="007F44BF" w:rsidRDefault="00A44E43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lastRenderedPageBreak/>
        <w:t>6.1</w:t>
      </w:r>
      <w:r w:rsidRPr="007F44BF">
        <w:rPr>
          <w:color w:val="000000"/>
          <w:lang w:val="ru-RU"/>
        </w:rPr>
        <w:t xml:space="preserve">.8 Если значение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меньше или равно мощности множества </w:t>
      </w:r>
      <w:r w:rsidRPr="007F44BF">
        <w:rPr>
          <w:color w:val="000000"/>
        </w:rPr>
        <w:t>W</w:t>
      </w:r>
      <w:r w:rsidRPr="007F44BF">
        <w:rPr>
          <w:color w:val="000000"/>
          <w:lang w:val="ru-RU"/>
        </w:rPr>
        <w:t xml:space="preserve">, то переходим к пункту </w:t>
      </w:r>
      <w:r w:rsidRPr="007F44BF">
        <w:rPr>
          <w:lang w:val="ru-RU"/>
        </w:rPr>
        <w:t>6.1</w:t>
      </w:r>
      <w:r w:rsidRPr="007F44BF">
        <w:rPr>
          <w:color w:val="000000"/>
          <w:lang w:val="ru-RU"/>
        </w:rPr>
        <w:t>.4.</w:t>
      </w:r>
    </w:p>
    <w:p w14:paraId="74040AD2" w14:textId="77777777" w:rsidR="00A44E43" w:rsidRPr="007F44BF" w:rsidRDefault="00A44E43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6.1</w:t>
      </w:r>
      <w:r w:rsidRPr="007F44BF">
        <w:rPr>
          <w:color w:val="000000"/>
          <w:lang w:val="ru-RU"/>
        </w:rPr>
        <w:t xml:space="preserve">.9 Увеличиваем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на единицу.</w:t>
      </w:r>
    </w:p>
    <w:p w14:paraId="5A201C5D" w14:textId="77777777" w:rsidR="00A44E43" w:rsidRPr="007F44BF" w:rsidRDefault="00A44E43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6.1</w:t>
      </w:r>
      <w:r w:rsidRPr="007F44BF">
        <w:rPr>
          <w:color w:val="000000"/>
          <w:lang w:val="ru-RU"/>
        </w:rPr>
        <w:t xml:space="preserve">.10 Если значение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меньше или равно мощности множества </w:t>
      </w:r>
      <w:r w:rsidRPr="007F44BF">
        <w:rPr>
          <w:color w:val="000000"/>
        </w:rPr>
        <w:t>X</w:t>
      </w:r>
      <w:r w:rsidRPr="007F44BF">
        <w:rPr>
          <w:color w:val="000000"/>
          <w:lang w:val="ru-RU"/>
        </w:rPr>
        <w:t xml:space="preserve">, то переходим к пункту </w:t>
      </w:r>
      <w:r w:rsidRPr="007F44BF">
        <w:rPr>
          <w:lang w:val="ru-RU"/>
        </w:rPr>
        <w:t>6.1</w:t>
      </w:r>
      <w:r w:rsidRPr="007F44BF">
        <w:rPr>
          <w:color w:val="000000"/>
          <w:lang w:val="ru-RU"/>
        </w:rPr>
        <w:t>.3.</w:t>
      </w:r>
    </w:p>
    <w:p w14:paraId="1CED0237" w14:textId="77777777" w:rsidR="00A44E43" w:rsidRPr="007F44BF" w:rsidRDefault="00A44E43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- Множество </w:t>
      </w:r>
      <w:r w:rsidRPr="007F44BF">
        <w:rPr>
          <w:color w:val="000000"/>
        </w:rPr>
        <w:t>F</w:t>
      </w:r>
      <w:r w:rsidRPr="007F44BF">
        <w:rPr>
          <w:color w:val="000000"/>
          <w:lang w:val="ru-RU"/>
        </w:rPr>
        <w:t xml:space="preserve"> – пересечение множеств </w:t>
      </w:r>
      <w:r w:rsidRPr="007F44BF">
        <w:rPr>
          <w:color w:val="000000"/>
        </w:rPr>
        <w:t>X</w:t>
      </w:r>
      <w:r w:rsidRPr="007F44BF">
        <w:rPr>
          <w:color w:val="000000"/>
          <w:lang w:val="ru-RU"/>
        </w:rPr>
        <w:t xml:space="preserve"> и </w:t>
      </w:r>
      <w:r w:rsidRPr="007F44BF">
        <w:rPr>
          <w:color w:val="000000"/>
        </w:rPr>
        <w:t>W</w:t>
      </w:r>
      <w:r w:rsidRPr="007F44BF">
        <w:rPr>
          <w:color w:val="000000"/>
          <w:lang w:val="ru-RU"/>
        </w:rPr>
        <w:t>.</w:t>
      </w:r>
    </w:p>
    <w:p w14:paraId="4B7AB712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6.2 Создаём пустое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3DCE0521" w14:textId="77777777" w:rsidR="00A44E43" w:rsidRPr="007F44BF" w:rsidRDefault="00A44E43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6.3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23A7A9CB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6.4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72298C50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6.5.1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B34E4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й элемент множества </w:t>
      </w:r>
      <w:r w:rsidR="001B34E4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равен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-у элементу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, то переходим к пункту 6.5.4.</w:t>
      </w:r>
    </w:p>
    <w:p w14:paraId="3EF8C269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6.5.2 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B34E4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й элемент множества </w:t>
      </w:r>
      <w:r w:rsidR="001B34E4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во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переходим к пункту 6.5.4.</w:t>
      </w:r>
    </w:p>
    <w:p w14:paraId="68471EF8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6.5.3 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6.5.1.</w:t>
      </w:r>
    </w:p>
    <w:p w14:paraId="0B7BEE5B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6.5.4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34E4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равно мощности множества </w:t>
      </w:r>
      <w:r w:rsidR="001B34E4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переходим к пункту 6.6, иначе 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6.4.</w:t>
      </w:r>
    </w:p>
    <w:p w14:paraId="2C73DFDE" w14:textId="77777777" w:rsidR="00A44E43" w:rsidRPr="007F44BF" w:rsidRDefault="00A44E43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1B34E4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разность множеств </w:t>
      </w:r>
      <w:r w:rsidR="001B34E4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B34E4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1B34E4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="001B34E4"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601413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6.6.1 Создаём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равное результату операции пересечения множеств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4EF013C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6.6.2 Создаём пустое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00F16AB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6.6.3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5DE5569E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6.6.4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4238C397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6.6.5 Если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-й элемент из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-му элементу из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то заносим его во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16B45751" w14:textId="77777777" w:rsidR="001B34E4" w:rsidRPr="007F44BF" w:rsidRDefault="001B34E4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6.6</w:t>
      </w:r>
      <w:r w:rsidRPr="007F44BF">
        <w:rPr>
          <w:color w:val="000000"/>
          <w:lang w:val="ru-RU"/>
        </w:rPr>
        <w:t xml:space="preserve">.6 Увеличиваем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на единицу.</w:t>
      </w:r>
    </w:p>
    <w:p w14:paraId="1F8681A4" w14:textId="77777777" w:rsidR="001B34E4" w:rsidRPr="007F44BF" w:rsidRDefault="001B34E4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6.6</w:t>
      </w:r>
      <w:r w:rsidRPr="007F44BF">
        <w:rPr>
          <w:color w:val="000000"/>
          <w:lang w:val="ru-RU"/>
        </w:rPr>
        <w:t xml:space="preserve">.7 Если значение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меньше или равно мощности множества </w:t>
      </w:r>
      <w:r w:rsidRPr="007F44BF">
        <w:rPr>
          <w:color w:val="000000"/>
        </w:rPr>
        <w:t>Z</w:t>
      </w:r>
      <w:r w:rsidRPr="007F44BF">
        <w:rPr>
          <w:color w:val="000000"/>
          <w:lang w:val="ru-RU"/>
        </w:rPr>
        <w:t xml:space="preserve">, то переходим к пункту </w:t>
      </w:r>
      <w:r w:rsidRPr="007F44BF">
        <w:rPr>
          <w:lang w:val="ru-RU"/>
        </w:rPr>
        <w:t>6.6</w:t>
      </w:r>
      <w:r w:rsidRPr="007F44BF">
        <w:rPr>
          <w:color w:val="000000"/>
          <w:lang w:val="ru-RU"/>
        </w:rPr>
        <w:t>.5.</w:t>
      </w:r>
    </w:p>
    <w:p w14:paraId="0628216F" w14:textId="77777777" w:rsidR="001B34E4" w:rsidRPr="007F44BF" w:rsidRDefault="001B34E4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6.6</w:t>
      </w:r>
      <w:r w:rsidRPr="007F44BF">
        <w:rPr>
          <w:color w:val="000000"/>
          <w:lang w:val="ru-RU"/>
        </w:rPr>
        <w:t xml:space="preserve">.8 Увеличиваем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на единицу.</w:t>
      </w:r>
    </w:p>
    <w:p w14:paraId="4C976349" w14:textId="77777777" w:rsidR="001B34E4" w:rsidRPr="007F44BF" w:rsidRDefault="001B34E4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6.6</w:t>
      </w:r>
      <w:r w:rsidRPr="007F44BF">
        <w:rPr>
          <w:color w:val="000000"/>
          <w:lang w:val="ru-RU"/>
        </w:rPr>
        <w:t xml:space="preserve">.9 Если значение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меньше или равно мощности множества </w:t>
      </w:r>
      <w:r w:rsidRPr="007F44BF">
        <w:rPr>
          <w:color w:val="000000"/>
        </w:rPr>
        <w:t>Y</w:t>
      </w:r>
      <w:r w:rsidRPr="007F44BF">
        <w:rPr>
          <w:color w:val="000000"/>
          <w:lang w:val="ru-RU"/>
        </w:rPr>
        <w:t xml:space="preserve">, то переходим к пункту </w:t>
      </w:r>
      <w:r w:rsidRPr="007F44BF">
        <w:rPr>
          <w:lang w:val="ru-RU"/>
        </w:rPr>
        <w:t>6.6</w:t>
      </w:r>
      <w:r w:rsidRPr="007F44BF">
        <w:rPr>
          <w:color w:val="000000"/>
          <w:lang w:val="ru-RU"/>
        </w:rPr>
        <w:t>.3.</w:t>
      </w:r>
    </w:p>
    <w:p w14:paraId="66C8B7B1" w14:textId="77777777" w:rsidR="001B34E4" w:rsidRPr="007F44BF" w:rsidRDefault="001B34E4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- Множество </w:t>
      </w:r>
      <w:r w:rsidRPr="007F44BF">
        <w:rPr>
          <w:color w:val="000000"/>
        </w:rPr>
        <w:t>R</w:t>
      </w:r>
      <w:r w:rsidRPr="007F44BF">
        <w:rPr>
          <w:color w:val="000000"/>
          <w:lang w:val="ru-RU"/>
        </w:rPr>
        <w:t xml:space="preserve"> – пересечение множеств </w:t>
      </w:r>
      <w:r w:rsidRPr="007F44BF">
        <w:rPr>
          <w:color w:val="000000"/>
        </w:rPr>
        <w:t>Y</w:t>
      </w:r>
      <w:r w:rsidRPr="007F44BF">
        <w:rPr>
          <w:color w:val="000000"/>
          <w:lang w:val="ru-RU"/>
        </w:rPr>
        <w:t xml:space="preserve"> и </w:t>
      </w:r>
      <w:r w:rsidRPr="007F44BF">
        <w:rPr>
          <w:color w:val="000000"/>
        </w:rPr>
        <w:t>Z</w:t>
      </w:r>
      <w:r w:rsidRPr="007F44BF">
        <w:rPr>
          <w:color w:val="000000"/>
          <w:lang w:val="ru-RU"/>
        </w:rPr>
        <w:t>.</w:t>
      </w:r>
    </w:p>
    <w:p w14:paraId="3D3BE8C7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6.7 Создаём пустое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3E5DEE37" w14:textId="77777777" w:rsidR="001B34E4" w:rsidRPr="007F44BF" w:rsidRDefault="001B34E4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6.8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3488783E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6.9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7279A834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6.10.1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равен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-у элементу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="00115098" w:rsidRPr="007F44BF">
        <w:rPr>
          <w:rFonts w:ascii="Times New Roman" w:hAnsi="Times New Roman" w:cs="Times New Roman"/>
          <w:color w:val="000000"/>
          <w:sz w:val="24"/>
          <w:szCs w:val="24"/>
        </w:rPr>
        <w:t>, то переходим к пункту 6.10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.4.</w:t>
      </w:r>
    </w:p>
    <w:p w14:paraId="4036D03F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6.10.2 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во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115098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переходим к пункту 6.10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.4.</w:t>
      </w:r>
    </w:p>
    <w:p w14:paraId="11DFD662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6.10.3 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</w:t>
      </w:r>
      <w:r w:rsidR="00115098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единицу, переходим к пункту 6.10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.1.</w:t>
      </w:r>
    </w:p>
    <w:p w14:paraId="53302ABE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6.10.4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115098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то множество Р – разность множеств </w:t>
      </w:r>
      <w:r w:rsidR="00115098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115098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115098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иначе 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6.4.</w:t>
      </w:r>
    </w:p>
    <w:p w14:paraId="79E49D40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разность множеств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271A579" w14:textId="77777777" w:rsidR="001B34E4" w:rsidRPr="007F44BF" w:rsidRDefault="001B34E4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6CE5EB4C" w14:textId="77777777" w:rsidR="00115098" w:rsidRPr="007F44BF" w:rsidRDefault="00115098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4B80A25E" w14:textId="77777777" w:rsidR="006F1A17" w:rsidRPr="007F44BF" w:rsidRDefault="006F1A17" w:rsidP="007F44BF">
      <w:pPr>
        <w:pStyle w:val="a6"/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6.11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</w:rPr>
        <w:t xml:space="preserve">Создаём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равное результату операции пересечения графиков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0E1CF62" w14:textId="77777777" w:rsidR="006F1A17" w:rsidRPr="007F44BF" w:rsidRDefault="006F1A17" w:rsidP="007F44BF">
      <w:pPr>
        <w:pStyle w:val="a6"/>
        <w:numPr>
          <w:ilvl w:val="1"/>
          <w:numId w:val="9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Создаём пустой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11DDB746" w14:textId="77777777" w:rsidR="006F1A17" w:rsidRPr="007F44BF" w:rsidRDefault="006F1A17" w:rsidP="007F44BF">
      <w:p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  <w:lang w:val="en-US"/>
        </w:rPr>
        <w:t xml:space="preserve">6.13 </w:t>
      </w:r>
      <w:r w:rsidRPr="007F44BF">
        <w:rPr>
          <w:rFonts w:ascii="Times New Roman" w:hAnsi="Times New Roman" w:cs="Times New Roman"/>
          <w:sz w:val="24"/>
          <w:szCs w:val="24"/>
        </w:rPr>
        <w:t xml:space="preserve">i =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(для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>).</w:t>
      </w:r>
    </w:p>
    <w:p w14:paraId="01CCB5A6" w14:textId="77777777" w:rsidR="006F1A17" w:rsidRPr="007F44BF" w:rsidRDefault="006F1A17" w:rsidP="007F44BF">
      <w:p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  <w:lang w:val="en-US"/>
        </w:rPr>
        <w:t xml:space="preserve">6.14 </w:t>
      </w:r>
      <w:r w:rsidRPr="007F44BF">
        <w:rPr>
          <w:rFonts w:ascii="Times New Roman" w:hAnsi="Times New Roman" w:cs="Times New Roman"/>
          <w:sz w:val="24"/>
          <w:szCs w:val="24"/>
        </w:rPr>
        <w:t xml:space="preserve">j =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(для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>).</w:t>
      </w:r>
    </w:p>
    <w:p w14:paraId="25616425" w14:textId="77777777" w:rsidR="006F1A17" w:rsidRPr="007F44BF" w:rsidRDefault="006F1A17" w:rsidP="007F44BF">
      <w:p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6.15 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32744" w:rsidRPr="007F44BF">
        <w:rPr>
          <w:rFonts w:ascii="Times New Roman" w:hAnsi="Times New Roman" w:cs="Times New Roman"/>
          <w:sz w:val="24"/>
          <w:szCs w:val="24"/>
        </w:rPr>
        <w:t>, переходим к пункту 6.17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244B93D2" w14:textId="77777777" w:rsidR="006F1A17" w:rsidRPr="007F44BF" w:rsidRDefault="006F1A17" w:rsidP="007F44BF">
      <w:pPr>
        <w:pStyle w:val="a6"/>
        <w:numPr>
          <w:ilvl w:val="2"/>
          <w:numId w:val="10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32744" w:rsidRPr="007F44BF">
        <w:rPr>
          <w:rFonts w:ascii="Times New Roman" w:hAnsi="Times New Roman" w:cs="Times New Roman"/>
          <w:sz w:val="24"/>
          <w:szCs w:val="24"/>
        </w:rPr>
        <w:t>, переходим к пункту 6.17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272A880" w14:textId="77777777" w:rsidR="006F1A17" w:rsidRPr="007F44BF" w:rsidRDefault="006F1A17" w:rsidP="007F44BF">
      <w:pPr>
        <w:pStyle w:val="a6"/>
        <w:numPr>
          <w:ilvl w:val="1"/>
          <w:numId w:val="10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Добавляем i-й кортеж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3B6D560" w14:textId="77777777" w:rsidR="006F1A17" w:rsidRPr="007F44BF" w:rsidRDefault="006F1A17" w:rsidP="007F44BF">
      <w:pPr>
        <w:pStyle w:val="a6"/>
        <w:numPr>
          <w:ilvl w:val="1"/>
          <w:numId w:val="10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Увеличиваем на единицу число j.</w:t>
      </w:r>
    </w:p>
    <w:p w14:paraId="18247110" w14:textId="77777777" w:rsidR="006F1A17" w:rsidRPr="007F44BF" w:rsidRDefault="006F1A17" w:rsidP="007F44BF">
      <w:pPr>
        <w:pStyle w:val="a6"/>
        <w:numPr>
          <w:ilvl w:val="1"/>
          <w:numId w:val="10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</w:t>
      </w:r>
      <w:r w:rsidR="00132744" w:rsidRPr="007F44BF">
        <w:rPr>
          <w:rFonts w:ascii="Times New Roman" w:hAnsi="Times New Roman" w:cs="Times New Roman"/>
          <w:sz w:val="24"/>
          <w:szCs w:val="24"/>
        </w:rPr>
        <w:t>j &lt;= m, переходим к пункту 6.15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49122B39" w14:textId="77777777" w:rsidR="006F1A17" w:rsidRPr="007F44BF" w:rsidRDefault="006F1A17" w:rsidP="007F44BF">
      <w:pPr>
        <w:pStyle w:val="a6"/>
        <w:numPr>
          <w:ilvl w:val="1"/>
          <w:numId w:val="10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Увеличиваем на единицу число i.</w:t>
      </w:r>
    </w:p>
    <w:p w14:paraId="5911120B" w14:textId="77777777" w:rsidR="006F1A17" w:rsidRPr="007F44BF" w:rsidRDefault="006F1A17" w:rsidP="007F44BF">
      <w:pPr>
        <w:pStyle w:val="a6"/>
        <w:numPr>
          <w:ilvl w:val="1"/>
          <w:numId w:val="10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</w:t>
      </w:r>
      <w:r w:rsidR="00132744" w:rsidRPr="007F44BF">
        <w:rPr>
          <w:rFonts w:ascii="Times New Roman" w:hAnsi="Times New Roman" w:cs="Times New Roman"/>
          <w:sz w:val="24"/>
          <w:szCs w:val="24"/>
        </w:rPr>
        <w:t>i &lt;= n, переходим к пункту 6.14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EEE1A8A" w14:textId="77777777" w:rsidR="006F1A17" w:rsidRPr="007F44BF" w:rsidRDefault="006F1A17" w:rsidP="007F44BF">
      <w:pPr>
        <w:pStyle w:val="a6"/>
        <w:numPr>
          <w:ilvl w:val="1"/>
          <w:numId w:val="10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График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пересечение графиков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7D2B94" w14:textId="77777777" w:rsidR="006F1A17" w:rsidRPr="007F44BF" w:rsidRDefault="006F1A17" w:rsidP="007F44BF">
      <w:pPr>
        <w:pStyle w:val="a6"/>
        <w:numPr>
          <w:ilvl w:val="1"/>
          <w:numId w:val="10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Создаём пустой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4FFD8197" w14:textId="77777777" w:rsidR="006F1A17" w:rsidRPr="007F44BF" w:rsidRDefault="006F1A17" w:rsidP="007F44BF">
      <w:pPr>
        <w:pStyle w:val="a6"/>
        <w:numPr>
          <w:ilvl w:val="1"/>
          <w:numId w:val="11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6159DE" w14:textId="77777777" w:rsidR="006F1A17" w:rsidRPr="007F44BF" w:rsidRDefault="006F1A17" w:rsidP="007F44BF">
      <w:pPr>
        <w:pStyle w:val="a6"/>
        <w:numPr>
          <w:ilvl w:val="1"/>
          <w:numId w:val="11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C17595" w14:textId="77777777" w:rsidR="006F1A17" w:rsidRPr="007F44BF" w:rsidRDefault="006F1A17" w:rsidP="007F44BF">
      <w:p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6.24 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48C8D076" w14:textId="77777777" w:rsidR="006F1A17" w:rsidRPr="007F44BF" w:rsidRDefault="006F1A17" w:rsidP="007F44BF">
      <w:pPr>
        <w:pStyle w:val="a6"/>
        <w:numPr>
          <w:ilvl w:val="2"/>
          <w:numId w:val="11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32744" w:rsidRPr="007F44BF">
        <w:rPr>
          <w:rFonts w:ascii="Times New Roman" w:hAnsi="Times New Roman" w:cs="Times New Roman"/>
          <w:sz w:val="24"/>
          <w:szCs w:val="24"/>
        </w:rPr>
        <w:t>, переходим к пункту 6.26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5AF2181B" w14:textId="77777777" w:rsidR="006F1A17" w:rsidRPr="007F44BF" w:rsidRDefault="006F1A17" w:rsidP="007F44BF">
      <w:pPr>
        <w:pStyle w:val="a6"/>
        <w:numPr>
          <w:ilvl w:val="1"/>
          <w:numId w:val="1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графика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кортеж графика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в график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493AA77" w14:textId="77777777" w:rsidR="006F1A17" w:rsidRPr="007F44BF" w:rsidRDefault="006F1A17" w:rsidP="007F44BF">
      <w:pPr>
        <w:pStyle w:val="a6"/>
        <w:numPr>
          <w:ilvl w:val="2"/>
          <w:numId w:val="1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переходим к пункту 6.</w:t>
      </w:r>
      <w:r w:rsidR="00132744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27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FF44DC" w14:textId="77777777" w:rsidR="006F1A17" w:rsidRPr="007F44BF" w:rsidRDefault="006F1A17" w:rsidP="007F44BF">
      <w:pPr>
        <w:pStyle w:val="a6"/>
        <w:numPr>
          <w:ilvl w:val="1"/>
          <w:numId w:val="1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</w:t>
      </w:r>
      <w:r w:rsidR="00132744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единицу, переходим к пункту 6.24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019D82" w14:textId="77777777" w:rsidR="006F1A17" w:rsidRPr="007F44BF" w:rsidRDefault="006F1A17" w:rsidP="007F44BF">
      <w:pPr>
        <w:pStyle w:val="a6"/>
        <w:numPr>
          <w:ilvl w:val="1"/>
          <w:numId w:val="1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2744" w:rsidRPr="007F44BF">
        <w:rPr>
          <w:rFonts w:ascii="Times New Roman" w:hAnsi="Times New Roman" w:cs="Times New Roman"/>
          <w:color w:val="000000"/>
          <w:sz w:val="24"/>
          <w:szCs w:val="24"/>
        </w:rPr>
        <w:t>равно мощности графика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2744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132744" w:rsidRPr="007F44BF">
        <w:rPr>
          <w:rFonts w:ascii="Times New Roman" w:hAnsi="Times New Roman" w:cs="Times New Roman"/>
          <w:color w:val="000000"/>
          <w:sz w:val="24"/>
          <w:szCs w:val="24"/>
        </w:rPr>
        <w:t>, переходим к пункту 6.29</w:t>
      </w:r>
    </w:p>
    <w:p w14:paraId="7C049283" w14:textId="77777777" w:rsidR="006F1A17" w:rsidRPr="007F44BF" w:rsidRDefault="006F1A17" w:rsidP="007F44BF">
      <w:pPr>
        <w:pStyle w:val="a6"/>
        <w:numPr>
          <w:ilvl w:val="1"/>
          <w:numId w:val="1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</w:t>
      </w:r>
      <w:r w:rsidR="00132744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единицу, переходим к пункту 6.23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75A965" w14:textId="77777777" w:rsidR="006F1A17" w:rsidRPr="007F44BF" w:rsidRDefault="006F1A17" w:rsidP="007F44BF">
      <w:pPr>
        <w:pStyle w:val="a6"/>
        <w:numPr>
          <w:ilvl w:val="1"/>
          <w:numId w:val="12"/>
        </w:numPr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График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разность графиков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F060A1" w14:textId="77777777" w:rsidR="003473AB" w:rsidRPr="007F44BF" w:rsidRDefault="003473AB" w:rsidP="007F44BF">
      <w:pPr>
        <w:pStyle w:val="a6"/>
        <w:numPr>
          <w:ilvl w:val="1"/>
          <w:numId w:val="12"/>
        </w:numPr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Соответствие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) – разность соответствий </w:t>
      </w:r>
      <w:r w:rsidRPr="007F44BF">
        <w:rPr>
          <w:rFonts w:ascii="Times New Roman" w:hAnsi="Times New Roman" w:cs="Times New Roman"/>
          <w:sz w:val="24"/>
          <w:szCs w:val="24"/>
        </w:rPr>
        <w:t>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Pr="007F44BF">
        <w:rPr>
          <w:rFonts w:ascii="Times New Roman" w:hAnsi="Times New Roman" w:cs="Times New Roman"/>
          <w:sz w:val="24"/>
          <w:szCs w:val="24"/>
        </w:rPr>
        <w:t>и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2B7F1A1" w14:textId="76D4DDE3" w:rsidR="001536E4" w:rsidRPr="007F44BF" w:rsidRDefault="00D97760" w:rsidP="007F44BF">
      <w:pPr>
        <w:pStyle w:val="a6"/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п.14</w:t>
      </w:r>
    </w:p>
    <w:p w14:paraId="3E66F04D" w14:textId="77777777" w:rsidR="00972406" w:rsidRPr="007F44BF" w:rsidRDefault="00972406" w:rsidP="007F44BF">
      <w:pPr>
        <w:pStyle w:val="a6"/>
        <w:numPr>
          <w:ilvl w:val="0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Операция симметрической разности:</w:t>
      </w:r>
    </w:p>
    <w:p w14:paraId="0E1D8B46" w14:textId="6B4A3D25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Создаём график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равное результату операции пересечения графиков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1E74B2FB" w14:textId="6DBF5B80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Создаём пустой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E0303A6" w14:textId="679EA722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i = 1 (для графика F).</w:t>
      </w:r>
    </w:p>
    <w:p w14:paraId="54AFE78C" w14:textId="3C6D84A6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j = 1 (для графика P).</w:t>
      </w:r>
    </w:p>
    <w:p w14:paraId="7B52C397" w14:textId="523EA2F1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F не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P, переходим к пункту 7.1.6.</w:t>
      </w:r>
    </w:p>
    <w:p w14:paraId="312680FA" w14:textId="1392790A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F не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P, переходим к пункту 7.1.6.</w:t>
      </w:r>
    </w:p>
    <w:p w14:paraId="2D2EB9E2" w14:textId="1A568642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Добавляем i-й кортеж графика F в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49DDC61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Увеличиваем на единицу число j.</w:t>
      </w:r>
    </w:p>
    <w:p w14:paraId="671C67CD" w14:textId="4ADAB41E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j &lt;=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>|, переходим к пункту 7.1.4.</w:t>
      </w:r>
    </w:p>
    <w:p w14:paraId="47C71956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Увеличиваем на единицу число i.</w:t>
      </w:r>
    </w:p>
    <w:p w14:paraId="3C23C75E" w14:textId="4746CB9A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i &lt;=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>|, переходим к пункту 7.1.3.</w:t>
      </w:r>
    </w:p>
    <w:p w14:paraId="43A433CB" w14:textId="4E01E4A1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График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пересечение графиков F и P.</w:t>
      </w:r>
    </w:p>
    <w:p w14:paraId="0D63DA00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Создаём пустой график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b/>
          <w:sz w:val="24"/>
          <w:szCs w:val="24"/>
        </w:rPr>
        <w:t>.</w:t>
      </w:r>
    </w:p>
    <w:p w14:paraId="4AAEF104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60F714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F37ED4" w14:textId="1E9FBD7A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lastRenderedPageBreak/>
        <w:t>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F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6554635" w14:textId="7611244E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F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7.7.</w:t>
      </w:r>
    </w:p>
    <w:p w14:paraId="50734C20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графика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кортеж графика А в график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23C3E8A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переходим к пункту 7.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3828F3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7.5.</w:t>
      </w:r>
    </w:p>
    <w:p w14:paraId="6187ACA5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переходим к пункту 7.10 </w:t>
      </w:r>
    </w:p>
    <w:p w14:paraId="2CF722E3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7.4.</w:t>
      </w:r>
    </w:p>
    <w:p w14:paraId="20023C5A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График </w:t>
      </w:r>
      <w:r w:rsidRPr="007F44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разность графиков А и В.</w:t>
      </w:r>
    </w:p>
    <w:p w14:paraId="10D21307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Создаём график Е, равное результату операции пересечения графиков В и А</w:t>
      </w: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6630AE36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Создаём пустой график Е.</w:t>
      </w:r>
    </w:p>
    <w:p w14:paraId="74983012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i = 1 (для графика В).</w:t>
      </w:r>
    </w:p>
    <w:p w14:paraId="0D79164F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j = 1 (для графика А).</w:t>
      </w:r>
    </w:p>
    <w:p w14:paraId="79597A3C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В не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А, переходим к пункту 6.1.6.</w:t>
      </w:r>
    </w:p>
    <w:p w14:paraId="78B35012" w14:textId="77777777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В не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А, переходим к пункту 6.1.6.</w:t>
      </w:r>
    </w:p>
    <w:p w14:paraId="1213C18C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Добавляем i-й кортеж графика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график Е.</w:t>
      </w:r>
    </w:p>
    <w:p w14:paraId="1AF4C6D8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Увеличиваем на единицу число j.</w:t>
      </w:r>
    </w:p>
    <w:p w14:paraId="3B7CFBAD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j &lt;= m, переходим к пункту 6.1.4.</w:t>
      </w:r>
    </w:p>
    <w:p w14:paraId="44CFDFF5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Увеличиваем на единицу число i.</w:t>
      </w:r>
    </w:p>
    <w:p w14:paraId="75CF981C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i &lt;= n, переходим к пункту 6.1.3.</w:t>
      </w:r>
    </w:p>
    <w:p w14:paraId="380B6FC5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График Е – пересечение графиков В и А.</w:t>
      </w:r>
    </w:p>
    <w:p w14:paraId="29CBAD50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Создаём пустой график </w:t>
      </w:r>
      <w:proofErr w:type="gramStart"/>
      <w:r w:rsidRPr="007F44BF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Pr="007F44BF">
        <w:rPr>
          <w:rFonts w:ascii="Times New Roman" w:hAnsi="Times New Roman" w:cs="Times New Roman"/>
          <w:b/>
          <w:sz w:val="24"/>
          <w:szCs w:val="24"/>
        </w:rPr>
        <w:t xml:space="preserve"> – разность графиков В и А.</w:t>
      </w:r>
    </w:p>
    <w:p w14:paraId="05C49A40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5E47F7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FBA9D8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В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Е.</w:t>
      </w:r>
    </w:p>
    <w:p w14:paraId="32AF9883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В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Е, переходим к пункту 6.1.6.</w:t>
      </w:r>
    </w:p>
    <w:p w14:paraId="157AB9A7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графика Е, то заносим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кортеж графика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spellEnd"/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график О </w:t>
      </w:r>
    </w:p>
    <w:p w14:paraId="2030E9E7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переходим к пункту 6.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89F92B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6.5.</w:t>
      </w:r>
    </w:p>
    <w:p w14:paraId="3B28AD94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В, переходим к пункту 6.10 </w:t>
      </w:r>
    </w:p>
    <w:p w14:paraId="2297E122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6.4.</w:t>
      </w:r>
    </w:p>
    <w:p w14:paraId="37A48B13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О – разность В и А.</w:t>
      </w:r>
    </w:p>
    <w:p w14:paraId="3E783ACF" w14:textId="77777777" w:rsidR="00972406" w:rsidRPr="007F44BF" w:rsidRDefault="00972406" w:rsidP="007F44BF">
      <w:pPr>
        <w:pStyle w:val="a6"/>
        <w:numPr>
          <w:ilvl w:val="1"/>
          <w:numId w:val="6"/>
        </w:numPr>
        <w:tabs>
          <w:tab w:val="left" w:pos="709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Создаём пустой график </w:t>
      </w:r>
      <w:proofErr w:type="gramStart"/>
      <w:r w:rsidRPr="007F44BF"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 w:rsidRPr="007F44BF">
        <w:rPr>
          <w:rFonts w:ascii="Times New Roman" w:hAnsi="Times New Roman" w:cs="Times New Roman"/>
          <w:b/>
          <w:sz w:val="24"/>
          <w:szCs w:val="24"/>
        </w:rPr>
        <w:t xml:space="preserve"> – объединение графиков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(симметрическая разность).</w:t>
      </w:r>
    </w:p>
    <w:p w14:paraId="2574E80C" w14:textId="77777777" w:rsidR="00972406" w:rsidRPr="007F44BF" w:rsidRDefault="00972406" w:rsidP="007F44BF">
      <w:pPr>
        <w:pStyle w:val="a6"/>
        <w:numPr>
          <w:ilvl w:val="2"/>
          <w:numId w:val="6"/>
        </w:numPr>
        <w:spacing w:after="0" w:line="259" w:lineRule="auto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Создаём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равное результату операции пересечения множеств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0F6EDD4" w14:textId="77777777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6C0E8CD8" w14:textId="77777777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  <w:lang w:val="en-US"/>
        </w:rPr>
        <w:t xml:space="preserve">j = </w:t>
      </w:r>
      <w:proofErr w:type="gramStart"/>
      <w:r w:rsidRPr="007F44BF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7F44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3E2878" w14:textId="77777777" w:rsidR="00972406" w:rsidRPr="007F44BF" w:rsidRDefault="00972406" w:rsidP="007F44BF">
      <w:pPr>
        <w:pStyle w:val="a6"/>
        <w:numPr>
          <w:ilvl w:val="3"/>
          <w:numId w:val="6"/>
        </w:numPr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7.21.1.5.</w:t>
      </w:r>
    </w:p>
    <w:p w14:paraId="3CA32995" w14:textId="77777777" w:rsidR="00972406" w:rsidRPr="007F44BF" w:rsidRDefault="00972406" w:rsidP="007F44BF">
      <w:pPr>
        <w:pStyle w:val="a6"/>
        <w:numPr>
          <w:ilvl w:val="4"/>
          <w:numId w:val="6"/>
        </w:numPr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7.21.1.5.</w:t>
      </w:r>
    </w:p>
    <w:p w14:paraId="5A7F167D" w14:textId="77777777" w:rsidR="00972406" w:rsidRPr="007F44BF" w:rsidRDefault="00972406" w:rsidP="007F44BF">
      <w:pPr>
        <w:pStyle w:val="a6"/>
        <w:numPr>
          <w:ilvl w:val="3"/>
          <w:numId w:val="6"/>
        </w:numPr>
        <w:spacing w:after="0" w:line="259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Заносим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-й элемент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588E9FB0" w14:textId="77777777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единицу.</w:t>
      </w:r>
    </w:p>
    <w:p w14:paraId="7290FA73" w14:textId="77777777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lastRenderedPageBreak/>
        <w:t>Если j &lt;= m, переходим к пункту 7.21.1.3.</w:t>
      </w:r>
    </w:p>
    <w:p w14:paraId="3EE513F9" w14:textId="77777777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Увеличиваем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на единицу.</w:t>
      </w:r>
    </w:p>
    <w:p w14:paraId="753C1D95" w14:textId="77777777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i &lt;= n, переходим к пункту 7.21.1.2.</w:t>
      </w:r>
    </w:p>
    <w:p w14:paraId="1E47CD13" w14:textId="77777777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График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– пересечение графиков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b/>
          <w:sz w:val="24"/>
          <w:szCs w:val="24"/>
        </w:rPr>
        <w:t>.</w:t>
      </w:r>
    </w:p>
    <w:p w14:paraId="439313C4" w14:textId="77777777" w:rsidR="00972406" w:rsidRPr="007F44BF" w:rsidRDefault="00972406" w:rsidP="007F44BF">
      <w:pPr>
        <w:pStyle w:val="a6"/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6A1314" w14:textId="77777777" w:rsidR="00972406" w:rsidRPr="007F44BF" w:rsidRDefault="00972406" w:rsidP="007F44BF">
      <w:pPr>
        <w:pStyle w:val="a6"/>
        <w:numPr>
          <w:ilvl w:val="1"/>
          <w:numId w:val="6"/>
        </w:numPr>
        <w:spacing w:after="0" w:line="259" w:lineRule="auto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Создаём график Р, равный графику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C6ACE0B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1134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>1(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>график О).</w:t>
      </w:r>
    </w:p>
    <w:p w14:paraId="786F457F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1134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>график Р)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FCA209B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6851C3BB" w14:textId="77777777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7.22.6.</w:t>
      </w:r>
    </w:p>
    <w:p w14:paraId="23CECC94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1134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мощности графика Р, то заносим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-й кортеж графика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в график Р.</w:t>
      </w:r>
    </w:p>
    <w:p w14:paraId="4F8B15F8" w14:textId="77777777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1134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Переходим к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>пункту  7.22.6</w:t>
      </w:r>
      <w:proofErr w:type="gramEnd"/>
    </w:p>
    <w:p w14:paraId="25D69A85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1134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Увеличиваем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 единицу.</w:t>
      </w:r>
    </w:p>
    <w:p w14:paraId="34F2A879" w14:textId="77777777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1134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proofErr w:type="gram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= мощности графика О, то увеличиваем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на единицу.</w:t>
      </w:r>
    </w:p>
    <w:p w14:paraId="5C3600B9" w14:textId="77777777" w:rsidR="00972406" w:rsidRPr="007F44BF" w:rsidRDefault="00972406" w:rsidP="007F44BF">
      <w:pPr>
        <w:pStyle w:val="a6"/>
        <w:numPr>
          <w:ilvl w:val="3"/>
          <w:numId w:val="6"/>
        </w:numPr>
        <w:tabs>
          <w:tab w:val="left" w:pos="709"/>
          <w:tab w:val="left" w:pos="1134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пункту 7.22.2.</w:t>
      </w:r>
    </w:p>
    <w:p w14:paraId="1EC6A016" w14:textId="0B51637D" w:rsidR="00972406" w:rsidRPr="007F44BF" w:rsidRDefault="00972406" w:rsidP="007F44BF">
      <w:pPr>
        <w:pStyle w:val="a6"/>
        <w:numPr>
          <w:ilvl w:val="2"/>
          <w:numId w:val="6"/>
        </w:numPr>
        <w:tabs>
          <w:tab w:val="left" w:pos="709"/>
          <w:tab w:val="left" w:pos="1134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График </w:t>
      </w:r>
      <w:proofErr w:type="gramStart"/>
      <w:r w:rsidRPr="007F44BF">
        <w:rPr>
          <w:rFonts w:ascii="Times New Roman" w:hAnsi="Times New Roman" w:cs="Times New Roman"/>
          <w:b/>
          <w:sz w:val="24"/>
          <w:szCs w:val="24"/>
        </w:rPr>
        <w:t>Р  -</w:t>
      </w:r>
      <w:proofErr w:type="gramEnd"/>
      <w:r w:rsidRPr="007F44BF">
        <w:rPr>
          <w:rFonts w:ascii="Times New Roman" w:hAnsi="Times New Roman" w:cs="Times New Roman"/>
          <w:b/>
          <w:sz w:val="24"/>
          <w:szCs w:val="24"/>
        </w:rPr>
        <w:t xml:space="preserve"> симметрическая разность графиков А и В.</w:t>
      </w:r>
    </w:p>
    <w:p w14:paraId="6BCA8052" w14:textId="12040040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b/>
          <w:color w:val="000000"/>
          <w:sz w:val="24"/>
          <w:szCs w:val="24"/>
        </w:rPr>
        <w:t>23</w:t>
      </w: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Создаём множество </w:t>
      </w:r>
      <w:r w:rsidRPr="007F44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</w:t>
      </w: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равное результ</w:t>
      </w:r>
      <w:r w:rsidR="00224A00" w:rsidRPr="007F44BF">
        <w:rPr>
          <w:rFonts w:ascii="Times New Roman" w:hAnsi="Times New Roman" w:cs="Times New Roman"/>
          <w:b/>
          <w:color w:val="000000"/>
          <w:sz w:val="24"/>
          <w:szCs w:val="24"/>
        </w:rPr>
        <w:t>ату операции разности множеств W и X</w:t>
      </w: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52A9B490" w14:textId="45F4CD22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</w:t>
      </w:r>
      <w:r w:rsidR="003B04BB" w:rsidRPr="007F44BF">
        <w:rPr>
          <w:rFonts w:ascii="Times New Roman" w:hAnsi="Times New Roman" w:cs="Times New Roman"/>
          <w:sz w:val="24"/>
          <w:szCs w:val="24"/>
        </w:rPr>
        <w:t>.23</w:t>
      </w:r>
      <w:r w:rsidRPr="007F44BF">
        <w:rPr>
          <w:rFonts w:ascii="Times New Roman" w:hAnsi="Times New Roman" w:cs="Times New Roman"/>
          <w:sz w:val="24"/>
          <w:szCs w:val="24"/>
        </w:rPr>
        <w:t xml:space="preserve">.1 Создаём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F44BF">
        <w:rPr>
          <w:rFonts w:ascii="Times New Roman" w:hAnsi="Times New Roman" w:cs="Times New Roman"/>
          <w:sz w:val="24"/>
          <w:szCs w:val="24"/>
        </w:rPr>
        <w:t>, равное результату</w:t>
      </w:r>
      <w:r w:rsidR="003B04BB" w:rsidRPr="007F44BF">
        <w:rPr>
          <w:rFonts w:ascii="Times New Roman" w:hAnsi="Times New Roman" w:cs="Times New Roman"/>
          <w:sz w:val="24"/>
          <w:szCs w:val="24"/>
        </w:rPr>
        <w:t xml:space="preserve"> операции пересечения множеств </w:t>
      </w:r>
      <w:r w:rsidR="00A926D3"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="00A926D3"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380CC02" w14:textId="634102F3" w:rsidR="00F639AE" w:rsidRPr="007F44BF" w:rsidRDefault="00F639AE" w:rsidP="007F44BF">
      <w:pPr>
        <w:pStyle w:val="a6"/>
        <w:spacing w:after="0"/>
        <w:ind w:left="142" w:firstLine="488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sz w:val="24"/>
          <w:szCs w:val="24"/>
        </w:rPr>
        <w:t>23</w:t>
      </w:r>
      <w:r w:rsidRPr="007F44BF">
        <w:rPr>
          <w:rFonts w:ascii="Times New Roman" w:hAnsi="Times New Roman" w:cs="Times New Roman"/>
          <w:sz w:val="24"/>
          <w:szCs w:val="24"/>
        </w:rPr>
        <w:t xml:space="preserve">.1.2 Создаём пустое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F1F3E73" w14:textId="0D2FA4AE" w:rsidR="00F639AE" w:rsidRPr="007F44BF" w:rsidRDefault="00F639AE" w:rsidP="007F44BF">
      <w:pPr>
        <w:pStyle w:val="a6"/>
        <w:spacing w:after="0"/>
        <w:ind w:left="142" w:firstLine="488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</w:t>
      </w:r>
      <w:r w:rsidR="003B04BB" w:rsidRPr="007F44BF">
        <w:rPr>
          <w:rFonts w:ascii="Times New Roman" w:hAnsi="Times New Roman" w:cs="Times New Roman"/>
          <w:sz w:val="24"/>
          <w:szCs w:val="24"/>
        </w:rPr>
        <w:t>.23</w:t>
      </w:r>
      <w:r w:rsidRPr="007F44BF">
        <w:rPr>
          <w:rFonts w:ascii="Times New Roman" w:hAnsi="Times New Roman" w:cs="Times New Roman"/>
          <w:sz w:val="24"/>
          <w:szCs w:val="24"/>
        </w:rPr>
        <w:t xml:space="preserve">.1.3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3CAB6D76" w14:textId="1FD45998" w:rsidR="00F639AE" w:rsidRPr="007F44BF" w:rsidRDefault="00F639AE" w:rsidP="007F44BF">
      <w:pPr>
        <w:pStyle w:val="a6"/>
        <w:spacing w:after="0"/>
        <w:ind w:left="142" w:firstLine="488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sz w:val="24"/>
          <w:szCs w:val="24"/>
        </w:rPr>
        <w:t>23</w:t>
      </w:r>
      <w:r w:rsidRPr="007F44BF">
        <w:rPr>
          <w:rFonts w:ascii="Times New Roman" w:hAnsi="Times New Roman" w:cs="Times New Roman"/>
          <w:sz w:val="24"/>
          <w:szCs w:val="24"/>
        </w:rPr>
        <w:t xml:space="preserve">.1.4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17931DBD" w14:textId="43463F28" w:rsidR="00F639AE" w:rsidRPr="007F44BF" w:rsidRDefault="003B04B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7.23</w:t>
      </w:r>
      <w:r w:rsidR="00F639AE" w:rsidRPr="007F44BF">
        <w:rPr>
          <w:rFonts w:ascii="Times New Roman" w:hAnsi="Times New Roman" w:cs="Times New Roman"/>
          <w:sz w:val="24"/>
          <w:szCs w:val="24"/>
        </w:rPr>
        <w:t xml:space="preserve">.1.5 Если </w:t>
      </w:r>
      <w:proofErr w:type="spellStart"/>
      <w:r w:rsidR="00F639AE"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926D3" w:rsidRPr="007F44BF">
        <w:rPr>
          <w:rFonts w:ascii="Times New Roman" w:hAnsi="Times New Roman" w:cs="Times New Roman"/>
          <w:sz w:val="24"/>
          <w:szCs w:val="24"/>
        </w:rPr>
        <w:t>-й элемент из множества X</w:t>
      </w:r>
      <w:r w:rsidR="00F639AE" w:rsidRPr="007F44BF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F639AE"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A926D3" w:rsidRPr="007F44BF">
        <w:rPr>
          <w:rFonts w:ascii="Times New Roman" w:hAnsi="Times New Roman" w:cs="Times New Roman"/>
          <w:sz w:val="24"/>
          <w:szCs w:val="24"/>
        </w:rPr>
        <w:t>-му элементу из множества W</w:t>
      </w:r>
      <w:r w:rsidR="00F639AE" w:rsidRPr="007F44BF">
        <w:rPr>
          <w:rFonts w:ascii="Times New Roman" w:hAnsi="Times New Roman" w:cs="Times New Roman"/>
          <w:sz w:val="24"/>
          <w:szCs w:val="24"/>
        </w:rPr>
        <w:t xml:space="preserve">, то заносим его во множество </w:t>
      </w:r>
      <w:r w:rsidR="00F639AE" w:rsidRPr="007F44B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F639AE"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1E89549" w14:textId="52EC83C7" w:rsidR="00F639AE" w:rsidRPr="007F44BF" w:rsidRDefault="00F639AE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7</w:t>
      </w:r>
      <w:r w:rsidR="003B04BB" w:rsidRPr="007F44BF">
        <w:rPr>
          <w:lang w:val="ru-RU"/>
        </w:rPr>
        <w:t>.23</w:t>
      </w:r>
      <w:r w:rsidRPr="007F44BF">
        <w:rPr>
          <w:lang w:val="ru-RU"/>
        </w:rPr>
        <w:t xml:space="preserve">.1.6 </w:t>
      </w:r>
      <w:r w:rsidRPr="007F44BF">
        <w:rPr>
          <w:color w:val="000000"/>
          <w:lang w:val="ru-RU"/>
        </w:rPr>
        <w:t xml:space="preserve">Увеличиваем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на единицу.</w:t>
      </w:r>
    </w:p>
    <w:p w14:paraId="52B3B8C8" w14:textId="5AF72295" w:rsidR="00F639AE" w:rsidRPr="007F44BF" w:rsidRDefault="003B04BB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7.23</w:t>
      </w:r>
      <w:r w:rsidR="00F639AE" w:rsidRPr="007F44BF">
        <w:rPr>
          <w:lang w:val="ru-RU"/>
        </w:rPr>
        <w:t>.1.7</w:t>
      </w:r>
      <w:r w:rsidR="00F639AE" w:rsidRPr="007F44BF">
        <w:rPr>
          <w:color w:val="000000"/>
          <w:lang w:val="ru-RU"/>
        </w:rPr>
        <w:t xml:space="preserve"> Если значение </w:t>
      </w:r>
      <w:r w:rsidR="00F639AE" w:rsidRPr="007F44BF">
        <w:rPr>
          <w:color w:val="000000"/>
        </w:rPr>
        <w:t>j</w:t>
      </w:r>
      <w:r w:rsidR="00F639AE" w:rsidRPr="007F44BF">
        <w:rPr>
          <w:color w:val="000000"/>
          <w:lang w:val="ru-RU"/>
        </w:rPr>
        <w:t xml:space="preserve"> меньше или равно мощности множества </w:t>
      </w:r>
      <w:r w:rsidR="00A926D3" w:rsidRPr="007F44BF">
        <w:rPr>
          <w:color w:val="000000"/>
        </w:rPr>
        <w:t>W</w:t>
      </w:r>
      <w:r w:rsidR="00F639AE" w:rsidRPr="007F44BF">
        <w:rPr>
          <w:color w:val="000000"/>
          <w:lang w:val="ru-RU"/>
        </w:rPr>
        <w:t xml:space="preserve">, то переходим к пункту </w:t>
      </w:r>
      <w:r w:rsidR="00BF67C6" w:rsidRPr="007F44BF">
        <w:rPr>
          <w:lang w:val="ru-RU"/>
        </w:rPr>
        <w:t>7.23</w:t>
      </w:r>
      <w:r w:rsidR="00F639AE" w:rsidRPr="007F44BF">
        <w:rPr>
          <w:lang w:val="ru-RU"/>
        </w:rPr>
        <w:t>.1.5</w:t>
      </w:r>
      <w:r w:rsidR="00F639AE" w:rsidRPr="007F44BF">
        <w:rPr>
          <w:color w:val="000000"/>
          <w:lang w:val="ru-RU"/>
        </w:rPr>
        <w:t>.</w:t>
      </w:r>
    </w:p>
    <w:p w14:paraId="53C4B164" w14:textId="2BE4F36D" w:rsidR="00F639AE" w:rsidRPr="007F44BF" w:rsidRDefault="003B04BB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7.23</w:t>
      </w:r>
      <w:r w:rsidR="00F639AE" w:rsidRPr="007F44BF">
        <w:rPr>
          <w:lang w:val="ru-RU"/>
        </w:rPr>
        <w:t xml:space="preserve">.1.8 </w:t>
      </w:r>
      <w:r w:rsidR="00F639AE" w:rsidRPr="007F44BF">
        <w:rPr>
          <w:color w:val="000000"/>
          <w:lang w:val="ru-RU"/>
        </w:rPr>
        <w:t xml:space="preserve">Увеличиваем </w:t>
      </w:r>
      <w:proofErr w:type="spellStart"/>
      <w:r w:rsidR="00F639AE" w:rsidRPr="007F44BF">
        <w:rPr>
          <w:color w:val="000000"/>
        </w:rPr>
        <w:t>i</w:t>
      </w:r>
      <w:proofErr w:type="spellEnd"/>
      <w:r w:rsidR="00F639AE" w:rsidRPr="007F44BF">
        <w:rPr>
          <w:color w:val="000000"/>
          <w:lang w:val="ru-RU"/>
        </w:rPr>
        <w:t xml:space="preserve"> на единицу.</w:t>
      </w:r>
    </w:p>
    <w:p w14:paraId="3BD626EA" w14:textId="033003AD" w:rsidR="00F639AE" w:rsidRPr="007F44BF" w:rsidRDefault="003B04BB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7.23</w:t>
      </w:r>
      <w:r w:rsidR="00F639AE" w:rsidRPr="007F44BF">
        <w:rPr>
          <w:lang w:val="ru-RU"/>
        </w:rPr>
        <w:t>.1.9</w:t>
      </w:r>
      <w:r w:rsidR="00F639AE" w:rsidRPr="007F44BF">
        <w:rPr>
          <w:color w:val="000000"/>
          <w:lang w:val="ru-RU"/>
        </w:rPr>
        <w:t xml:space="preserve"> Если значение </w:t>
      </w:r>
      <w:proofErr w:type="spellStart"/>
      <w:r w:rsidR="00F639AE" w:rsidRPr="007F44BF">
        <w:rPr>
          <w:color w:val="000000"/>
        </w:rPr>
        <w:t>i</w:t>
      </w:r>
      <w:proofErr w:type="spellEnd"/>
      <w:r w:rsidR="00F639AE" w:rsidRPr="007F44BF">
        <w:rPr>
          <w:color w:val="000000"/>
          <w:lang w:val="ru-RU"/>
        </w:rPr>
        <w:t xml:space="preserve"> меньше или равно мощности множества</w:t>
      </w:r>
      <w:r w:rsidR="00A926D3" w:rsidRPr="007F44BF">
        <w:rPr>
          <w:color w:val="000000"/>
          <w:lang w:val="ru-RU"/>
        </w:rPr>
        <w:t xml:space="preserve"> X</w:t>
      </w:r>
      <w:r w:rsidR="00F639AE" w:rsidRPr="007F44BF">
        <w:rPr>
          <w:color w:val="000000"/>
          <w:lang w:val="ru-RU"/>
        </w:rPr>
        <w:t xml:space="preserve">, то переходим к пункту </w:t>
      </w:r>
      <w:r w:rsidR="00F639AE" w:rsidRPr="007F44BF">
        <w:rPr>
          <w:lang w:val="ru-RU"/>
        </w:rPr>
        <w:t>7.</w:t>
      </w:r>
      <w:r w:rsidR="00BF67C6" w:rsidRPr="007F44BF">
        <w:rPr>
          <w:lang w:val="ru-RU"/>
        </w:rPr>
        <w:t>23</w:t>
      </w:r>
      <w:r w:rsidR="00F639AE" w:rsidRPr="007F44BF">
        <w:rPr>
          <w:lang w:val="ru-RU"/>
        </w:rPr>
        <w:t>.1.4</w:t>
      </w:r>
      <w:r w:rsidR="00F639AE" w:rsidRPr="007F44BF">
        <w:rPr>
          <w:color w:val="000000"/>
          <w:lang w:val="ru-RU"/>
        </w:rPr>
        <w:t>.</w:t>
      </w:r>
    </w:p>
    <w:p w14:paraId="219FB3D4" w14:textId="447B7698" w:rsidR="00F639AE" w:rsidRPr="007F44BF" w:rsidRDefault="00F639AE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- Множество </w:t>
      </w:r>
      <w:r w:rsidRPr="007F44BF">
        <w:rPr>
          <w:color w:val="000000"/>
        </w:rPr>
        <w:t>Q</w:t>
      </w:r>
      <w:r w:rsidR="00A926D3" w:rsidRPr="007F44BF">
        <w:rPr>
          <w:color w:val="000000"/>
          <w:lang w:val="ru-RU"/>
        </w:rPr>
        <w:t xml:space="preserve"> – пересечение множеств W и X</w:t>
      </w:r>
      <w:r w:rsidRPr="007F44BF">
        <w:rPr>
          <w:color w:val="000000"/>
          <w:lang w:val="ru-RU"/>
        </w:rPr>
        <w:t>.</w:t>
      </w:r>
    </w:p>
    <w:p w14:paraId="06C2972C" w14:textId="5C7C0D06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ab/>
      </w:r>
      <w:r w:rsidRPr="007F44BF">
        <w:rPr>
          <w:rFonts w:ascii="Times New Roman" w:hAnsi="Times New Roman" w:cs="Times New Roman"/>
          <w:b/>
          <w:sz w:val="24"/>
          <w:szCs w:val="24"/>
        </w:rPr>
        <w:tab/>
      </w:r>
      <w:r w:rsidRPr="007F44BF">
        <w:rPr>
          <w:rFonts w:ascii="Times New Roman" w:hAnsi="Times New Roman" w:cs="Times New Roman"/>
          <w:b/>
          <w:sz w:val="24"/>
          <w:szCs w:val="24"/>
        </w:rPr>
        <w:tab/>
        <w:t>7.</w:t>
      </w:r>
      <w:r w:rsidR="003B04BB" w:rsidRPr="007F44BF">
        <w:rPr>
          <w:rFonts w:ascii="Times New Roman" w:hAnsi="Times New Roman" w:cs="Times New Roman"/>
          <w:b/>
          <w:sz w:val="24"/>
          <w:szCs w:val="24"/>
        </w:rPr>
        <w:t>23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.5 Создаём пустое множество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7F44BF">
        <w:rPr>
          <w:rFonts w:ascii="Times New Roman" w:hAnsi="Times New Roman" w:cs="Times New Roman"/>
          <w:b/>
          <w:sz w:val="24"/>
          <w:szCs w:val="24"/>
        </w:rPr>
        <w:t>.</w:t>
      </w:r>
    </w:p>
    <w:p w14:paraId="722E2D93" w14:textId="1D914DF8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.6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70976240" w14:textId="33A90636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.7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7AA12935" w14:textId="7788A32B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.7.1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926D3" w:rsidRPr="007F44BF">
        <w:rPr>
          <w:rFonts w:ascii="Times New Roman" w:hAnsi="Times New Roman" w:cs="Times New Roman"/>
          <w:color w:val="000000"/>
          <w:sz w:val="24"/>
          <w:szCs w:val="24"/>
        </w:rPr>
        <w:t>й элемент множества W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равен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-у элементу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множества </w:t>
      </w:r>
      <w:r w:rsidR="00A926D3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, то переходим к пункту 7.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.7.3.</w:t>
      </w:r>
    </w:p>
    <w:p w14:paraId="13B6CF1E" w14:textId="4E53FFDB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.7.2 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А во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переходим к пункту 7.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.7.3.</w:t>
      </w:r>
    </w:p>
    <w:p w14:paraId="673464EC" w14:textId="110F59A4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.7.3 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.7.1.</w:t>
      </w:r>
    </w:p>
    <w:p w14:paraId="6010A652" w14:textId="10BE7C70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.7.4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26D3" w:rsidRPr="007F44BF">
        <w:rPr>
          <w:rFonts w:ascii="Times New Roman" w:hAnsi="Times New Roman" w:cs="Times New Roman"/>
          <w:color w:val="000000"/>
          <w:sz w:val="24"/>
          <w:szCs w:val="24"/>
        </w:rPr>
        <w:t>равно мощности множества W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переходим далее по алгоритму, иначе 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.7.</w:t>
      </w:r>
    </w:p>
    <w:p w14:paraId="79C989E7" w14:textId="317EA377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224A00" w:rsidRPr="007F44BF">
        <w:rPr>
          <w:rFonts w:ascii="Times New Roman" w:hAnsi="Times New Roman" w:cs="Times New Roman"/>
          <w:color w:val="000000"/>
          <w:sz w:val="24"/>
          <w:szCs w:val="24"/>
        </w:rPr>
        <w:t>разность множеств W и X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BC5542" w14:textId="58168B7C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>7.2</w:t>
      </w:r>
      <w:r w:rsidR="003B04BB" w:rsidRPr="007F44B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Создаём множество </w:t>
      </w:r>
      <w:r w:rsidR="00224A00" w:rsidRPr="007F44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</w:t>
      </w: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равное результ</w:t>
      </w:r>
      <w:r w:rsidR="00224A00" w:rsidRPr="007F44BF">
        <w:rPr>
          <w:rFonts w:ascii="Times New Roman" w:hAnsi="Times New Roman" w:cs="Times New Roman"/>
          <w:b/>
          <w:color w:val="000000"/>
          <w:sz w:val="24"/>
          <w:szCs w:val="24"/>
        </w:rPr>
        <w:t>ату операции разности множеств X и W</w:t>
      </w: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2B1FA603" w14:textId="34C0F2BC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7.2</w:t>
      </w:r>
      <w:r w:rsidR="003B04BB" w:rsidRPr="007F44BF">
        <w:rPr>
          <w:rFonts w:ascii="Times New Roman" w:hAnsi="Times New Roman" w:cs="Times New Roman"/>
          <w:sz w:val="24"/>
          <w:szCs w:val="24"/>
        </w:rPr>
        <w:t>4</w:t>
      </w:r>
      <w:r w:rsidRPr="007F44BF">
        <w:rPr>
          <w:rFonts w:ascii="Times New Roman" w:hAnsi="Times New Roman" w:cs="Times New Roman"/>
          <w:sz w:val="24"/>
          <w:szCs w:val="24"/>
        </w:rPr>
        <w:t xml:space="preserve">.1 Создаём множество </w:t>
      </w:r>
      <w:r w:rsidR="00224A00" w:rsidRPr="007F44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равное результату операции пересечения множеств </w:t>
      </w:r>
      <w:r w:rsidR="00224A00"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="00224A00"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8307D2E" w14:textId="127E5E3E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lastRenderedPageBreak/>
        <w:t>7.2</w:t>
      </w:r>
      <w:r w:rsidR="003B04BB" w:rsidRPr="007F44BF">
        <w:rPr>
          <w:rFonts w:ascii="Times New Roman" w:hAnsi="Times New Roman" w:cs="Times New Roman"/>
          <w:sz w:val="24"/>
          <w:szCs w:val="24"/>
        </w:rPr>
        <w:t>4</w:t>
      </w:r>
      <w:r w:rsidRPr="007F44BF">
        <w:rPr>
          <w:rFonts w:ascii="Times New Roman" w:hAnsi="Times New Roman" w:cs="Times New Roman"/>
          <w:sz w:val="24"/>
          <w:szCs w:val="24"/>
        </w:rPr>
        <w:t xml:space="preserve">.1.2 Создаём пустое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73F4179" w14:textId="14F235AF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7.2</w:t>
      </w:r>
      <w:r w:rsidR="003B04BB" w:rsidRPr="007F44BF">
        <w:rPr>
          <w:rFonts w:ascii="Times New Roman" w:hAnsi="Times New Roman" w:cs="Times New Roman"/>
          <w:sz w:val="24"/>
          <w:szCs w:val="24"/>
        </w:rPr>
        <w:t>4</w:t>
      </w:r>
      <w:r w:rsidRPr="007F44BF">
        <w:rPr>
          <w:rFonts w:ascii="Times New Roman" w:hAnsi="Times New Roman" w:cs="Times New Roman"/>
          <w:sz w:val="24"/>
          <w:szCs w:val="24"/>
        </w:rPr>
        <w:t xml:space="preserve">.1.3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50BFB139" w14:textId="2B024727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7.2</w:t>
      </w:r>
      <w:r w:rsidR="003B04BB" w:rsidRPr="007F44BF">
        <w:rPr>
          <w:rFonts w:ascii="Times New Roman" w:hAnsi="Times New Roman" w:cs="Times New Roman"/>
          <w:sz w:val="24"/>
          <w:szCs w:val="24"/>
        </w:rPr>
        <w:t>4</w:t>
      </w:r>
      <w:r w:rsidRPr="007F44BF">
        <w:rPr>
          <w:rFonts w:ascii="Times New Roman" w:hAnsi="Times New Roman" w:cs="Times New Roman"/>
          <w:sz w:val="24"/>
          <w:szCs w:val="24"/>
        </w:rPr>
        <w:t xml:space="preserve">.1.4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64FEB1B2" w14:textId="23D03C74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7.2</w:t>
      </w:r>
      <w:r w:rsidR="003B04BB" w:rsidRPr="007F44BF">
        <w:rPr>
          <w:rFonts w:ascii="Times New Roman" w:hAnsi="Times New Roman" w:cs="Times New Roman"/>
          <w:sz w:val="24"/>
          <w:szCs w:val="24"/>
        </w:rPr>
        <w:t>4</w:t>
      </w:r>
      <w:r w:rsidRPr="007F44BF">
        <w:rPr>
          <w:rFonts w:ascii="Times New Roman" w:hAnsi="Times New Roman" w:cs="Times New Roman"/>
          <w:sz w:val="24"/>
          <w:szCs w:val="24"/>
        </w:rPr>
        <w:t xml:space="preserve">.1.5 Если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-й элемент из множества </w:t>
      </w:r>
      <w:r w:rsidR="00224A00" w:rsidRPr="007F44B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-му элементу из множества </w:t>
      </w:r>
      <w:r w:rsidR="00224A00"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то заносим его во множество </w:t>
      </w:r>
      <w:r w:rsidR="00224A00" w:rsidRPr="007F44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19F3D946" w14:textId="2161DF75" w:rsidR="00F639AE" w:rsidRPr="007F44BF" w:rsidRDefault="00F639AE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7.2</w:t>
      </w:r>
      <w:r w:rsidR="003B04BB" w:rsidRPr="007F44BF">
        <w:rPr>
          <w:lang w:val="ru-RU"/>
        </w:rPr>
        <w:t>4</w:t>
      </w:r>
      <w:r w:rsidRPr="007F44BF">
        <w:rPr>
          <w:lang w:val="ru-RU"/>
        </w:rPr>
        <w:t xml:space="preserve">.1.6 </w:t>
      </w:r>
      <w:r w:rsidRPr="007F44BF">
        <w:rPr>
          <w:color w:val="000000"/>
          <w:lang w:val="ru-RU"/>
        </w:rPr>
        <w:t xml:space="preserve">Увеличиваем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на единицу.</w:t>
      </w:r>
    </w:p>
    <w:p w14:paraId="3AE32394" w14:textId="06ABEFB5" w:rsidR="00F639AE" w:rsidRPr="007F44BF" w:rsidRDefault="00F639AE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7.2</w:t>
      </w:r>
      <w:r w:rsidR="003B04BB" w:rsidRPr="007F44BF">
        <w:rPr>
          <w:lang w:val="ru-RU"/>
        </w:rPr>
        <w:t>4</w:t>
      </w:r>
      <w:r w:rsidRPr="007F44BF">
        <w:rPr>
          <w:lang w:val="ru-RU"/>
        </w:rPr>
        <w:t>.1.7</w:t>
      </w:r>
      <w:r w:rsidRPr="007F44BF">
        <w:rPr>
          <w:color w:val="000000"/>
          <w:lang w:val="ru-RU"/>
        </w:rPr>
        <w:t xml:space="preserve"> Если значение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меньше или равно мощности множества </w:t>
      </w:r>
      <w:r w:rsidR="00224A00" w:rsidRPr="007F44BF">
        <w:rPr>
          <w:color w:val="000000"/>
        </w:rPr>
        <w:t>X</w:t>
      </w:r>
      <w:r w:rsidRPr="007F44BF">
        <w:rPr>
          <w:color w:val="000000"/>
          <w:lang w:val="ru-RU"/>
        </w:rPr>
        <w:t xml:space="preserve">, то переходим к пункту </w:t>
      </w:r>
      <w:r w:rsidRPr="007F44BF">
        <w:rPr>
          <w:lang w:val="ru-RU"/>
        </w:rPr>
        <w:t>7.2</w:t>
      </w:r>
      <w:r w:rsidR="00BF67C6" w:rsidRPr="007F44BF">
        <w:rPr>
          <w:lang w:val="ru-RU"/>
        </w:rPr>
        <w:t>4</w:t>
      </w:r>
      <w:r w:rsidRPr="007F44BF">
        <w:rPr>
          <w:lang w:val="ru-RU"/>
        </w:rPr>
        <w:t>.1.5</w:t>
      </w:r>
      <w:r w:rsidRPr="007F44BF">
        <w:rPr>
          <w:color w:val="000000"/>
          <w:lang w:val="ru-RU"/>
        </w:rPr>
        <w:t>.</w:t>
      </w:r>
    </w:p>
    <w:p w14:paraId="36D8B3BE" w14:textId="4A3CF6ED" w:rsidR="00F639AE" w:rsidRPr="007F44BF" w:rsidRDefault="00F639AE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7.2</w:t>
      </w:r>
      <w:r w:rsidR="003B04BB" w:rsidRPr="007F44BF">
        <w:rPr>
          <w:lang w:val="ru-RU"/>
        </w:rPr>
        <w:t>4</w:t>
      </w:r>
      <w:r w:rsidRPr="007F44BF">
        <w:rPr>
          <w:lang w:val="ru-RU"/>
        </w:rPr>
        <w:t xml:space="preserve">.1.8 </w:t>
      </w:r>
      <w:r w:rsidRPr="007F44BF">
        <w:rPr>
          <w:color w:val="000000"/>
          <w:lang w:val="ru-RU"/>
        </w:rPr>
        <w:t xml:space="preserve">Увеличиваем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на единицу.</w:t>
      </w:r>
    </w:p>
    <w:p w14:paraId="327444BC" w14:textId="0D17A3C3" w:rsidR="00F639AE" w:rsidRPr="007F44BF" w:rsidRDefault="00F639AE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7.2</w:t>
      </w:r>
      <w:r w:rsidR="003B04BB" w:rsidRPr="007F44BF">
        <w:rPr>
          <w:lang w:val="ru-RU"/>
        </w:rPr>
        <w:t>4</w:t>
      </w:r>
      <w:r w:rsidRPr="007F44BF">
        <w:rPr>
          <w:lang w:val="ru-RU"/>
        </w:rPr>
        <w:t>.1.9</w:t>
      </w:r>
      <w:r w:rsidRPr="007F44BF">
        <w:rPr>
          <w:color w:val="000000"/>
          <w:lang w:val="ru-RU"/>
        </w:rPr>
        <w:t xml:space="preserve"> Если значение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меньше или равно мощности множества </w:t>
      </w:r>
      <w:r w:rsidR="00224A00" w:rsidRPr="007F44BF">
        <w:rPr>
          <w:color w:val="000000"/>
        </w:rPr>
        <w:t>W</w:t>
      </w:r>
      <w:r w:rsidRPr="007F44BF">
        <w:rPr>
          <w:color w:val="000000"/>
          <w:lang w:val="ru-RU"/>
        </w:rPr>
        <w:t xml:space="preserve">, то переходим к пункту </w:t>
      </w:r>
      <w:r w:rsidRPr="007F44BF">
        <w:rPr>
          <w:lang w:val="ru-RU"/>
        </w:rPr>
        <w:t>7.2</w:t>
      </w:r>
      <w:r w:rsidR="00BF67C6" w:rsidRPr="007F44BF">
        <w:rPr>
          <w:lang w:val="ru-RU"/>
        </w:rPr>
        <w:t>4</w:t>
      </w:r>
      <w:r w:rsidRPr="007F44BF">
        <w:rPr>
          <w:lang w:val="ru-RU"/>
        </w:rPr>
        <w:t>.1.4</w:t>
      </w:r>
      <w:r w:rsidRPr="007F44BF">
        <w:rPr>
          <w:color w:val="000000"/>
          <w:lang w:val="ru-RU"/>
        </w:rPr>
        <w:t>.</w:t>
      </w:r>
    </w:p>
    <w:p w14:paraId="317DA96E" w14:textId="05881CAD" w:rsidR="00F639AE" w:rsidRPr="007F44BF" w:rsidRDefault="00F639AE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- Множество </w:t>
      </w:r>
      <w:r w:rsidR="00224A00" w:rsidRPr="007F44BF">
        <w:rPr>
          <w:color w:val="000000"/>
        </w:rPr>
        <w:t>E</w:t>
      </w:r>
      <w:r w:rsidRPr="007F44BF">
        <w:rPr>
          <w:color w:val="000000"/>
          <w:lang w:val="ru-RU"/>
        </w:rPr>
        <w:t xml:space="preserve"> – пересечение множеств </w:t>
      </w:r>
      <w:r w:rsidR="00224A00" w:rsidRPr="007F44BF">
        <w:rPr>
          <w:color w:val="000000"/>
        </w:rPr>
        <w:t>W</w:t>
      </w:r>
      <w:r w:rsidRPr="007F44BF">
        <w:rPr>
          <w:color w:val="000000"/>
          <w:lang w:val="ru-RU"/>
        </w:rPr>
        <w:t xml:space="preserve"> и </w:t>
      </w:r>
      <w:r w:rsidR="00224A00" w:rsidRPr="007F44BF">
        <w:rPr>
          <w:color w:val="000000"/>
        </w:rPr>
        <w:t>X</w:t>
      </w:r>
      <w:r w:rsidRPr="007F44BF">
        <w:rPr>
          <w:color w:val="000000"/>
          <w:lang w:val="ru-RU"/>
        </w:rPr>
        <w:t>.</w:t>
      </w:r>
    </w:p>
    <w:p w14:paraId="3CD99F3A" w14:textId="6487270C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  <w:t>7.2</w:t>
      </w:r>
      <w:r w:rsidR="003B04BB" w:rsidRPr="007F44BF">
        <w:rPr>
          <w:rFonts w:ascii="Times New Roman" w:hAnsi="Times New Roman" w:cs="Times New Roman"/>
          <w:sz w:val="24"/>
          <w:szCs w:val="24"/>
        </w:rPr>
        <w:t>4</w:t>
      </w:r>
      <w:r w:rsidRPr="007F44BF">
        <w:rPr>
          <w:rFonts w:ascii="Times New Roman" w:hAnsi="Times New Roman" w:cs="Times New Roman"/>
          <w:sz w:val="24"/>
          <w:szCs w:val="24"/>
        </w:rPr>
        <w:t xml:space="preserve">.5 Создаём пустое множество </w:t>
      </w:r>
      <w:r w:rsidR="00224A00" w:rsidRPr="007F44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3BE4BBE" w14:textId="625740B6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>7.2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.6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366C5911" w14:textId="485A68F3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>7.2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.7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75A1BEFC" w14:textId="5EF21B5F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7.2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.7.1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равен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-у элементу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множества </w:t>
      </w:r>
      <w:r w:rsidR="00224A00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, то переходим к пункту 7.2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.7.3.</w:t>
      </w:r>
    </w:p>
    <w:p w14:paraId="5928B345" w14:textId="0910F9CF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7.2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.7.2 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во множество </w:t>
      </w:r>
      <w:r w:rsidR="00224A00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переходим к пункту 7.2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.7.3.</w:t>
      </w:r>
    </w:p>
    <w:p w14:paraId="0972434C" w14:textId="6B4C3C0F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7.2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.7.3 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7.2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.7.1.</w:t>
      </w:r>
    </w:p>
    <w:p w14:paraId="7F8C7D4B" w14:textId="66A8FEB0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7.2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.7.4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переходим далее по алгоритму, иначе 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7.2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.7.</w:t>
      </w:r>
    </w:p>
    <w:p w14:paraId="4BAF9969" w14:textId="47DA61F8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Множество </w:t>
      </w:r>
      <w:r w:rsidR="00224A00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разность множеств </w:t>
      </w:r>
      <w:r w:rsidR="00224A00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224A00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9D3207" w14:textId="6E64C586" w:rsidR="00F639AE" w:rsidRPr="007F44BF" w:rsidRDefault="003B04BB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7.25</w:t>
      </w:r>
      <w:r w:rsidR="00F639AE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Создаём множество </w:t>
      </w:r>
      <w:r w:rsidR="00F639AE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F639AE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равное результату операции объединения множеств </w:t>
      </w:r>
      <w:r w:rsidR="00F639AE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="00F639AE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224A00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="00F639AE"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B950B0F" w14:textId="6C4D65C3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sz w:val="24"/>
          <w:szCs w:val="24"/>
        </w:rPr>
        <w:t>25</w:t>
      </w:r>
      <w:r w:rsidRPr="007F44BF">
        <w:rPr>
          <w:rFonts w:ascii="Times New Roman" w:hAnsi="Times New Roman" w:cs="Times New Roman"/>
          <w:sz w:val="24"/>
          <w:szCs w:val="24"/>
        </w:rPr>
        <w:t xml:space="preserve">.1 Создаём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равное результату операции пересечения множеств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="00224A00" w:rsidRPr="007F44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FD63A74" w14:textId="3E51FA1F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sz w:val="24"/>
          <w:szCs w:val="24"/>
        </w:rPr>
        <w:t>25</w:t>
      </w:r>
      <w:r w:rsidRPr="007F44BF">
        <w:rPr>
          <w:rFonts w:ascii="Times New Roman" w:hAnsi="Times New Roman" w:cs="Times New Roman"/>
          <w:sz w:val="24"/>
          <w:szCs w:val="24"/>
        </w:rPr>
        <w:t xml:space="preserve">.2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688D65A8" w14:textId="7053D858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  <w:t>7.</w:t>
      </w:r>
      <w:r w:rsidR="00BF67C6" w:rsidRPr="007F44BF">
        <w:rPr>
          <w:rFonts w:ascii="Times New Roman" w:hAnsi="Times New Roman" w:cs="Times New Roman"/>
          <w:sz w:val="24"/>
          <w:szCs w:val="24"/>
        </w:rPr>
        <w:t>25</w:t>
      </w:r>
      <w:r w:rsidRPr="007F44BF">
        <w:rPr>
          <w:rFonts w:ascii="Times New Roman" w:hAnsi="Times New Roman" w:cs="Times New Roman"/>
          <w:sz w:val="24"/>
          <w:szCs w:val="24"/>
        </w:rPr>
        <w:t xml:space="preserve">.3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1381BEFE" w14:textId="40E38B33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sz w:val="24"/>
          <w:szCs w:val="24"/>
        </w:rPr>
        <w:t>25</w:t>
      </w:r>
      <w:r w:rsidRPr="007F44BF">
        <w:rPr>
          <w:rFonts w:ascii="Times New Roman" w:hAnsi="Times New Roman" w:cs="Times New Roman"/>
          <w:sz w:val="24"/>
          <w:szCs w:val="24"/>
        </w:rPr>
        <w:t xml:space="preserve">.4 Если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-й элемент из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-му элементу из множества </w:t>
      </w:r>
      <w:r w:rsidR="00224A00" w:rsidRPr="007F44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F44BF">
        <w:rPr>
          <w:rFonts w:ascii="Times New Roman" w:hAnsi="Times New Roman" w:cs="Times New Roman"/>
          <w:sz w:val="24"/>
          <w:szCs w:val="24"/>
        </w:rPr>
        <w:t>, то:</w:t>
      </w:r>
    </w:p>
    <w:p w14:paraId="7388CB65" w14:textId="283CFB40" w:rsidR="00F639AE" w:rsidRPr="007F44BF" w:rsidRDefault="00F639AE" w:rsidP="007F44BF">
      <w:pPr>
        <w:pStyle w:val="a6"/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sz w:val="24"/>
          <w:szCs w:val="24"/>
        </w:rPr>
        <w:t>25</w:t>
      </w:r>
      <w:r w:rsidRPr="007F44BF">
        <w:rPr>
          <w:rFonts w:ascii="Times New Roman" w:hAnsi="Times New Roman" w:cs="Times New Roman"/>
          <w:sz w:val="24"/>
          <w:szCs w:val="24"/>
        </w:rPr>
        <w:t xml:space="preserve">.4.1 Заносим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во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61EFD993" w14:textId="4691D199" w:rsidR="00F639AE" w:rsidRPr="007F44BF" w:rsidRDefault="00F639AE" w:rsidP="007F44BF">
      <w:pPr>
        <w:pStyle w:val="a3"/>
        <w:spacing w:after="0" w:afterAutospacing="0"/>
        <w:ind w:left="142"/>
        <w:jc w:val="both"/>
        <w:rPr>
          <w:color w:val="000000"/>
          <w:lang w:val="ru-RU"/>
        </w:rPr>
      </w:pPr>
      <w:r w:rsidRPr="007F44BF">
        <w:rPr>
          <w:color w:val="000000"/>
          <w:lang w:val="ru-RU"/>
        </w:rPr>
        <w:t>7.</w:t>
      </w:r>
      <w:r w:rsidR="003B04BB" w:rsidRPr="007F44BF">
        <w:rPr>
          <w:color w:val="000000"/>
          <w:lang w:val="ru-RU"/>
        </w:rPr>
        <w:t>25</w:t>
      </w:r>
      <w:r w:rsidRPr="007F44BF">
        <w:rPr>
          <w:color w:val="000000"/>
          <w:lang w:val="ru-RU"/>
        </w:rPr>
        <w:t xml:space="preserve">.4.2 Увеличиваем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на единицу.</w:t>
      </w:r>
    </w:p>
    <w:p w14:paraId="497ACE38" w14:textId="0B429F63" w:rsidR="00F639AE" w:rsidRPr="007F44BF" w:rsidRDefault="00F639AE" w:rsidP="007F44BF">
      <w:pPr>
        <w:pStyle w:val="a3"/>
        <w:spacing w:after="0" w:afterAutospacing="0"/>
        <w:ind w:left="142"/>
        <w:jc w:val="both"/>
        <w:rPr>
          <w:color w:val="000000"/>
          <w:lang w:val="ru-RU"/>
        </w:rPr>
      </w:pPr>
      <w:r w:rsidRPr="007F44BF">
        <w:rPr>
          <w:color w:val="000000"/>
          <w:lang w:val="ru-RU"/>
        </w:rPr>
        <w:t>7.</w:t>
      </w:r>
      <w:r w:rsidR="003B04BB" w:rsidRPr="007F44BF">
        <w:rPr>
          <w:color w:val="000000"/>
          <w:lang w:val="ru-RU"/>
        </w:rPr>
        <w:t>25</w:t>
      </w:r>
      <w:r w:rsidRPr="007F44BF">
        <w:rPr>
          <w:color w:val="000000"/>
          <w:lang w:val="ru-RU"/>
        </w:rPr>
        <w:t xml:space="preserve">.4.3 Если значение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меньше или равно мощности множества </w:t>
      </w:r>
      <w:r w:rsidR="00224A00" w:rsidRPr="007F44BF">
        <w:rPr>
          <w:color w:val="000000"/>
        </w:rPr>
        <w:t>M</w:t>
      </w:r>
      <w:r w:rsidRPr="007F44BF">
        <w:rPr>
          <w:color w:val="000000"/>
          <w:lang w:val="ru-RU"/>
        </w:rPr>
        <w:t xml:space="preserve">, то </w:t>
      </w:r>
      <w:r w:rsidR="00BF67C6" w:rsidRPr="007F44BF">
        <w:rPr>
          <w:color w:val="000000"/>
          <w:lang w:val="ru-RU"/>
        </w:rPr>
        <w:t>переходим к пункту 7.25</w:t>
      </w:r>
      <w:r w:rsidRPr="007F44BF">
        <w:rPr>
          <w:color w:val="000000"/>
          <w:lang w:val="ru-RU"/>
        </w:rPr>
        <w:t>.4.</w:t>
      </w:r>
    </w:p>
    <w:p w14:paraId="074610D1" w14:textId="2954E402" w:rsidR="00F639AE" w:rsidRPr="007F44BF" w:rsidRDefault="00F639AE" w:rsidP="007F44BF">
      <w:pPr>
        <w:pStyle w:val="a3"/>
        <w:spacing w:after="0" w:afterAutospacing="0"/>
        <w:ind w:left="142"/>
        <w:jc w:val="both"/>
        <w:rPr>
          <w:color w:val="000000"/>
          <w:lang w:val="ru-RU"/>
        </w:rPr>
      </w:pPr>
      <w:r w:rsidRPr="007F44BF">
        <w:rPr>
          <w:color w:val="000000"/>
          <w:lang w:val="ru-RU"/>
        </w:rPr>
        <w:t>7.</w:t>
      </w:r>
      <w:r w:rsidR="003B04BB" w:rsidRPr="007F44BF">
        <w:rPr>
          <w:color w:val="000000"/>
          <w:lang w:val="ru-RU"/>
        </w:rPr>
        <w:t>25</w:t>
      </w:r>
      <w:r w:rsidRPr="007F44BF">
        <w:rPr>
          <w:color w:val="000000"/>
          <w:lang w:val="ru-RU"/>
        </w:rPr>
        <w:t xml:space="preserve">.4.4 Увеличиваем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на единицу.</w:t>
      </w:r>
    </w:p>
    <w:p w14:paraId="25FFC691" w14:textId="61280AB5" w:rsidR="00F639AE" w:rsidRPr="007F44BF" w:rsidRDefault="00F639AE" w:rsidP="007F44BF">
      <w:pPr>
        <w:pStyle w:val="a3"/>
        <w:spacing w:after="0" w:afterAutospacing="0"/>
        <w:ind w:left="142"/>
        <w:jc w:val="both"/>
        <w:rPr>
          <w:color w:val="000000"/>
          <w:lang w:val="ru-RU"/>
        </w:rPr>
      </w:pPr>
      <w:r w:rsidRPr="007F44BF">
        <w:rPr>
          <w:color w:val="000000"/>
          <w:lang w:val="ru-RU"/>
        </w:rPr>
        <w:t>7.</w:t>
      </w:r>
      <w:r w:rsidR="003B04BB" w:rsidRPr="007F44BF">
        <w:rPr>
          <w:color w:val="000000"/>
          <w:lang w:val="ru-RU"/>
        </w:rPr>
        <w:t>25</w:t>
      </w:r>
      <w:r w:rsidRPr="007F44BF">
        <w:rPr>
          <w:color w:val="000000"/>
          <w:lang w:val="ru-RU"/>
        </w:rPr>
        <w:t xml:space="preserve">.4.5 Если значение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меньше или равно мощности первого множества, то переходим к пункту </w:t>
      </w:r>
      <w:r w:rsidR="00BF67C6" w:rsidRPr="007F44BF">
        <w:rPr>
          <w:color w:val="000000"/>
          <w:lang w:val="ru-RU"/>
        </w:rPr>
        <w:t>7.25</w:t>
      </w:r>
      <w:r w:rsidRPr="007F44BF">
        <w:rPr>
          <w:color w:val="000000"/>
          <w:lang w:val="ru-RU"/>
        </w:rPr>
        <w:t>.3.</w:t>
      </w:r>
    </w:p>
    <w:p w14:paraId="60717BB2" w14:textId="42F66CC7" w:rsidR="00F639AE" w:rsidRPr="007F44BF" w:rsidRDefault="00F639AE" w:rsidP="007F44BF">
      <w:pPr>
        <w:pStyle w:val="a3"/>
        <w:spacing w:after="0" w:afterAutospacing="0"/>
        <w:ind w:left="142"/>
        <w:jc w:val="both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- Множество </w:t>
      </w:r>
      <w:r w:rsidR="00224A00" w:rsidRPr="007F44BF">
        <w:rPr>
          <w:color w:val="000000"/>
        </w:rPr>
        <w:t>O</w:t>
      </w:r>
      <w:r w:rsidRPr="007F44BF">
        <w:rPr>
          <w:color w:val="000000"/>
          <w:lang w:val="ru-RU"/>
        </w:rPr>
        <w:t xml:space="preserve"> – пересечение множеств </w:t>
      </w:r>
      <w:r w:rsidRPr="007F44BF">
        <w:rPr>
          <w:color w:val="000000"/>
        </w:rPr>
        <w:t>H</w:t>
      </w:r>
      <w:r w:rsidRPr="007F44BF">
        <w:rPr>
          <w:color w:val="000000"/>
          <w:lang w:val="ru-RU"/>
        </w:rPr>
        <w:t xml:space="preserve"> и </w:t>
      </w:r>
      <w:r w:rsidR="00224A00" w:rsidRPr="007F44BF">
        <w:rPr>
          <w:color w:val="000000"/>
        </w:rPr>
        <w:t>M</w:t>
      </w:r>
      <w:r w:rsidRPr="007F44BF">
        <w:rPr>
          <w:color w:val="000000"/>
          <w:lang w:val="ru-RU"/>
        </w:rPr>
        <w:t>.</w:t>
      </w:r>
    </w:p>
    <w:p w14:paraId="7CA33F64" w14:textId="13826C99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  <w:t>7.</w:t>
      </w:r>
      <w:r w:rsidR="003B04BB" w:rsidRPr="007F44BF">
        <w:rPr>
          <w:rFonts w:ascii="Times New Roman" w:hAnsi="Times New Roman" w:cs="Times New Roman"/>
          <w:sz w:val="24"/>
          <w:szCs w:val="24"/>
        </w:rPr>
        <w:t>26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Создаём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равное множеству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1DC3D677" w14:textId="4C7D003B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27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7D0765DF" w14:textId="61D48FF0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1FDC29A1" w14:textId="09E1ACD6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lastRenderedPageBreak/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.1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="00224A00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равен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-у элементу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4A00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, то переходим к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пункту 7.28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.4.</w:t>
      </w:r>
    </w:p>
    <w:p w14:paraId="5C35C4A7" w14:textId="3651FD92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.2 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="00224A00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="00224A00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во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переходим к пункту 7.28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.4.</w:t>
      </w:r>
    </w:p>
    <w:p w14:paraId="15C6193B" w14:textId="2B6F1882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.3 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 и переходим к пункту 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>7.28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.4.</w:t>
      </w:r>
    </w:p>
    <w:p w14:paraId="6BC2A8C0" w14:textId="6F61BA4B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7.</w:t>
      </w:r>
      <w:r w:rsidR="003B04BB" w:rsidRPr="007F44BF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.4 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переходим к пункту далее по алгоритму, иначе 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>7.28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D0B00F" w14:textId="238411BC" w:rsidR="00F639AE" w:rsidRPr="007F44BF" w:rsidRDefault="00F639AE" w:rsidP="007F44BF">
      <w:pPr>
        <w:pStyle w:val="a6"/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 Множество 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объединение множеств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FEEEEA" w14:textId="174F8DBC" w:rsidR="00F639AE" w:rsidRPr="007F44BF" w:rsidRDefault="00F639AE" w:rsidP="007F44BF">
      <w:pPr>
        <w:spacing w:after="0"/>
        <w:ind w:left="14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 Множество 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си</w:t>
      </w:r>
      <w:r w:rsidR="00BF67C6" w:rsidRPr="007F44BF">
        <w:rPr>
          <w:rFonts w:ascii="Times New Roman" w:hAnsi="Times New Roman" w:cs="Times New Roman"/>
          <w:color w:val="000000"/>
          <w:sz w:val="24"/>
          <w:szCs w:val="24"/>
        </w:rPr>
        <w:t>мметрическая разность множеств X и W</w:t>
      </w:r>
    </w:p>
    <w:p w14:paraId="48949BF6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7.29 Создаём множество Ж равное результату операции разности множеств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830144C" w14:textId="77777777" w:rsidR="00BF67C6" w:rsidRPr="007F44BF" w:rsidRDefault="00BF67C6" w:rsidP="007F44BF">
      <w:pPr>
        <w:spacing w:after="0"/>
        <w:ind w:left="142" w:firstLine="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7.29.1 Создаём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равное результату операции пересечения множеств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787589D" w14:textId="77777777" w:rsidR="00BF67C6" w:rsidRPr="007F44BF" w:rsidRDefault="00BF67C6" w:rsidP="007F44BF">
      <w:pPr>
        <w:spacing w:after="0"/>
        <w:ind w:left="142" w:firstLine="708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7.29.1.2 Создаём пустое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5E5F50EE" w14:textId="77777777" w:rsidR="00BF67C6" w:rsidRPr="007F44BF" w:rsidRDefault="00BF67C6" w:rsidP="007F44BF">
      <w:pPr>
        <w:spacing w:after="0"/>
        <w:ind w:left="142" w:firstLine="708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7.29.1.3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09B0A8C2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7.29.1.4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5946DC56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7.29.1.5 Если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-й элемент из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-му элементу из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то заносим его во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E7FC27C" w14:textId="77777777" w:rsidR="00BF67C6" w:rsidRPr="007F44BF" w:rsidRDefault="00BF67C6" w:rsidP="007F44BF">
      <w:pPr>
        <w:pStyle w:val="a3"/>
        <w:spacing w:after="0" w:afterAutospacing="0"/>
        <w:ind w:left="142" w:firstLine="708"/>
        <w:rPr>
          <w:color w:val="000000"/>
          <w:lang w:val="ru-RU"/>
        </w:rPr>
      </w:pPr>
      <w:r w:rsidRPr="007F44BF">
        <w:rPr>
          <w:lang w:val="ru-RU"/>
        </w:rPr>
        <w:t xml:space="preserve">7.29.1.6 </w:t>
      </w:r>
      <w:r w:rsidRPr="007F44BF">
        <w:rPr>
          <w:color w:val="000000"/>
          <w:lang w:val="ru-RU"/>
        </w:rPr>
        <w:t xml:space="preserve">Увеличиваем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на единицу.</w:t>
      </w:r>
    </w:p>
    <w:p w14:paraId="5654D075" w14:textId="77777777" w:rsidR="00BF67C6" w:rsidRPr="007F44BF" w:rsidRDefault="00BF67C6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7.29.1.7</w:t>
      </w:r>
      <w:r w:rsidRPr="007F44BF">
        <w:rPr>
          <w:color w:val="000000"/>
          <w:lang w:val="ru-RU"/>
        </w:rPr>
        <w:t xml:space="preserve"> Если значение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меньше или равно мощности множества </w:t>
      </w:r>
      <w:r w:rsidRPr="007F44BF">
        <w:rPr>
          <w:color w:val="000000"/>
        </w:rPr>
        <w:t>Z</w:t>
      </w:r>
      <w:r w:rsidRPr="007F44BF">
        <w:rPr>
          <w:color w:val="000000"/>
          <w:lang w:val="ru-RU"/>
        </w:rPr>
        <w:t xml:space="preserve">, то переходим к пункту </w:t>
      </w:r>
      <w:r w:rsidRPr="007F44BF">
        <w:rPr>
          <w:lang w:val="ru-RU"/>
        </w:rPr>
        <w:t>7.29.1.5</w:t>
      </w:r>
      <w:r w:rsidRPr="007F44BF">
        <w:rPr>
          <w:color w:val="000000"/>
          <w:lang w:val="ru-RU"/>
        </w:rPr>
        <w:t>.</w:t>
      </w:r>
    </w:p>
    <w:p w14:paraId="0ECE084D" w14:textId="77777777" w:rsidR="00BF67C6" w:rsidRPr="007F44BF" w:rsidRDefault="00BF67C6" w:rsidP="007F44BF">
      <w:pPr>
        <w:pStyle w:val="a3"/>
        <w:spacing w:after="0" w:afterAutospacing="0"/>
        <w:ind w:left="142" w:firstLine="708"/>
        <w:rPr>
          <w:color w:val="000000"/>
          <w:lang w:val="ru-RU"/>
        </w:rPr>
      </w:pPr>
      <w:r w:rsidRPr="007F44BF">
        <w:rPr>
          <w:lang w:val="ru-RU"/>
        </w:rPr>
        <w:t xml:space="preserve">7.29.1.8 </w:t>
      </w:r>
      <w:r w:rsidRPr="007F44BF">
        <w:rPr>
          <w:color w:val="000000"/>
          <w:lang w:val="ru-RU"/>
        </w:rPr>
        <w:t xml:space="preserve">Увеличиваем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на единицу.</w:t>
      </w:r>
    </w:p>
    <w:p w14:paraId="112125C0" w14:textId="77777777" w:rsidR="00BF67C6" w:rsidRPr="007F44BF" w:rsidRDefault="00BF67C6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7.29.1.9</w:t>
      </w:r>
      <w:r w:rsidRPr="007F44BF">
        <w:rPr>
          <w:color w:val="000000"/>
          <w:lang w:val="ru-RU"/>
        </w:rPr>
        <w:t xml:space="preserve"> Если значение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меньше или равно мощности множества </w:t>
      </w:r>
      <w:r w:rsidRPr="007F44BF">
        <w:rPr>
          <w:color w:val="000000"/>
        </w:rPr>
        <w:t>Y</w:t>
      </w:r>
      <w:r w:rsidRPr="007F44BF">
        <w:rPr>
          <w:color w:val="000000"/>
          <w:lang w:val="ru-RU"/>
        </w:rPr>
        <w:t xml:space="preserve">, то переходим к пункту </w:t>
      </w:r>
      <w:r w:rsidRPr="007F44BF">
        <w:rPr>
          <w:lang w:val="ru-RU"/>
        </w:rPr>
        <w:t>7.29.1.4</w:t>
      </w:r>
      <w:r w:rsidRPr="007F44BF">
        <w:rPr>
          <w:color w:val="000000"/>
          <w:lang w:val="ru-RU"/>
        </w:rPr>
        <w:t>.</w:t>
      </w:r>
    </w:p>
    <w:p w14:paraId="3FB1FDEF" w14:textId="77777777" w:rsidR="00BF67C6" w:rsidRPr="007F44BF" w:rsidRDefault="00BF67C6" w:rsidP="007F44BF">
      <w:pPr>
        <w:pStyle w:val="a3"/>
        <w:spacing w:after="0" w:afterAutospacing="0"/>
        <w:ind w:left="142" w:firstLine="708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- Множество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– пересечение множеств </w:t>
      </w:r>
      <w:r w:rsidRPr="007F44BF">
        <w:rPr>
          <w:color w:val="000000"/>
        </w:rPr>
        <w:t>Y</w:t>
      </w:r>
      <w:r w:rsidRPr="007F44BF">
        <w:rPr>
          <w:color w:val="000000"/>
          <w:lang w:val="ru-RU"/>
        </w:rPr>
        <w:t xml:space="preserve"> и </w:t>
      </w:r>
      <w:r w:rsidRPr="007F44BF">
        <w:rPr>
          <w:color w:val="000000"/>
        </w:rPr>
        <w:t>Z</w:t>
      </w:r>
      <w:r w:rsidRPr="007F44BF">
        <w:rPr>
          <w:color w:val="000000"/>
          <w:lang w:val="ru-RU"/>
        </w:rPr>
        <w:t>.</w:t>
      </w:r>
    </w:p>
    <w:p w14:paraId="2A6782BB" w14:textId="77777777" w:rsidR="00BF67C6" w:rsidRPr="007F44BF" w:rsidRDefault="00BF67C6" w:rsidP="007F44BF">
      <w:pPr>
        <w:spacing w:after="0"/>
        <w:ind w:left="142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  <w:t>7.29.5 Создаём пустое множество Ж.</w:t>
      </w:r>
    </w:p>
    <w:p w14:paraId="600F0FA8" w14:textId="77777777" w:rsidR="00BF67C6" w:rsidRPr="007F44BF" w:rsidRDefault="00BF67C6" w:rsidP="007F44BF">
      <w:pPr>
        <w:spacing w:after="0"/>
        <w:ind w:left="142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7.29.6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3CD88410" w14:textId="77777777" w:rsidR="00BF67C6" w:rsidRPr="007F44BF" w:rsidRDefault="00BF67C6" w:rsidP="007F44BF">
      <w:pPr>
        <w:spacing w:after="0"/>
        <w:ind w:left="142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7.29.7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594F2018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7.29.7.1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равен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-у элементу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, то переходим к пункту 7.29.7.3.</w:t>
      </w:r>
    </w:p>
    <w:p w14:paraId="4B8F2118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7.29.7.2 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во множество Ж и переходим к пункту 7.29.7.3.</w:t>
      </w:r>
    </w:p>
    <w:p w14:paraId="4CF57088" w14:textId="77777777" w:rsidR="00BF67C6" w:rsidRPr="007F44BF" w:rsidRDefault="00BF67C6" w:rsidP="007F44BF">
      <w:pPr>
        <w:spacing w:after="0"/>
        <w:ind w:left="14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7.29.7.3 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7.29.7.1.</w:t>
      </w:r>
    </w:p>
    <w:p w14:paraId="7EEAF0F0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7.29.7.4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переходим далее по алгоритму, иначе 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7.29.7.</w:t>
      </w:r>
    </w:p>
    <w:p w14:paraId="162A17BC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Множество Ж – разность множеств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7DD342D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7.30 Создаём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равное результату операции разности множеств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C279AFC" w14:textId="77777777" w:rsidR="00BF67C6" w:rsidRPr="007F44BF" w:rsidRDefault="00BF67C6" w:rsidP="007F44BF">
      <w:pPr>
        <w:spacing w:after="0"/>
        <w:ind w:left="142" w:firstLine="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7.30.1 Создаём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равное результату операции пересечения множеств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67179F6" w14:textId="77777777" w:rsidR="00BF67C6" w:rsidRPr="007F44BF" w:rsidRDefault="00BF67C6" w:rsidP="007F44BF">
      <w:pPr>
        <w:spacing w:after="0"/>
        <w:ind w:left="142" w:firstLine="708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7.30.1.2 Создаём пустое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4A607FA0" w14:textId="77777777" w:rsidR="00BF67C6" w:rsidRPr="007F44BF" w:rsidRDefault="00BF67C6" w:rsidP="007F44BF">
      <w:pPr>
        <w:spacing w:after="0"/>
        <w:ind w:left="142" w:firstLine="708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7.30.1.3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730CEBDF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7.30.1.4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51C1C68B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7.30.1.5 Если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-й элемент из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-му элементу из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то заносим его во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11EA9824" w14:textId="77777777" w:rsidR="00BF67C6" w:rsidRPr="007F44BF" w:rsidRDefault="00BF67C6" w:rsidP="007F44BF">
      <w:pPr>
        <w:pStyle w:val="a3"/>
        <w:spacing w:after="0" w:afterAutospacing="0"/>
        <w:ind w:left="142" w:firstLine="708"/>
        <w:rPr>
          <w:color w:val="000000"/>
          <w:lang w:val="ru-RU"/>
        </w:rPr>
      </w:pPr>
      <w:r w:rsidRPr="007F44BF">
        <w:rPr>
          <w:lang w:val="ru-RU"/>
        </w:rPr>
        <w:t xml:space="preserve">7.30.1.6 </w:t>
      </w:r>
      <w:r w:rsidRPr="007F44BF">
        <w:rPr>
          <w:color w:val="000000"/>
          <w:lang w:val="ru-RU"/>
        </w:rPr>
        <w:t xml:space="preserve">Увеличиваем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на единицу.</w:t>
      </w:r>
    </w:p>
    <w:p w14:paraId="6FDB6827" w14:textId="77777777" w:rsidR="00BF67C6" w:rsidRPr="007F44BF" w:rsidRDefault="00BF67C6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lastRenderedPageBreak/>
        <w:t>7.30.1.7</w:t>
      </w:r>
      <w:r w:rsidRPr="007F44BF">
        <w:rPr>
          <w:color w:val="000000"/>
          <w:lang w:val="ru-RU"/>
        </w:rPr>
        <w:t xml:space="preserve"> Если значение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меньше или равно мощности множества </w:t>
      </w:r>
      <w:r w:rsidRPr="007F44BF">
        <w:rPr>
          <w:color w:val="000000"/>
        </w:rPr>
        <w:t>Z</w:t>
      </w:r>
      <w:r w:rsidRPr="007F44BF">
        <w:rPr>
          <w:color w:val="000000"/>
          <w:lang w:val="ru-RU"/>
        </w:rPr>
        <w:t xml:space="preserve">, то переходим к пункту </w:t>
      </w:r>
      <w:r w:rsidRPr="007F44BF">
        <w:rPr>
          <w:lang w:val="ru-RU"/>
        </w:rPr>
        <w:t>7.30.1.5</w:t>
      </w:r>
      <w:r w:rsidRPr="007F44BF">
        <w:rPr>
          <w:color w:val="000000"/>
          <w:lang w:val="ru-RU"/>
        </w:rPr>
        <w:t>.</w:t>
      </w:r>
    </w:p>
    <w:p w14:paraId="4F37A085" w14:textId="77777777" w:rsidR="00BF67C6" w:rsidRPr="007F44BF" w:rsidRDefault="00BF67C6" w:rsidP="007F44BF">
      <w:pPr>
        <w:pStyle w:val="a3"/>
        <w:spacing w:after="0" w:afterAutospacing="0"/>
        <w:ind w:left="142" w:firstLine="708"/>
        <w:rPr>
          <w:color w:val="000000"/>
          <w:lang w:val="ru-RU"/>
        </w:rPr>
      </w:pPr>
      <w:r w:rsidRPr="007F44BF">
        <w:rPr>
          <w:lang w:val="ru-RU"/>
        </w:rPr>
        <w:t xml:space="preserve">7.30.1.8 </w:t>
      </w:r>
      <w:r w:rsidRPr="007F44BF">
        <w:rPr>
          <w:color w:val="000000"/>
          <w:lang w:val="ru-RU"/>
        </w:rPr>
        <w:t xml:space="preserve">Увеличиваем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на единицу.</w:t>
      </w:r>
    </w:p>
    <w:p w14:paraId="2415EE00" w14:textId="77777777" w:rsidR="00BF67C6" w:rsidRPr="007F44BF" w:rsidRDefault="00BF67C6" w:rsidP="007F44BF">
      <w:pPr>
        <w:pStyle w:val="a3"/>
        <w:spacing w:after="0" w:afterAutospacing="0"/>
        <w:ind w:left="142"/>
        <w:rPr>
          <w:color w:val="000000"/>
          <w:lang w:val="ru-RU"/>
        </w:rPr>
      </w:pPr>
      <w:r w:rsidRPr="007F44BF">
        <w:rPr>
          <w:lang w:val="ru-RU"/>
        </w:rPr>
        <w:t>7.30.1.9</w:t>
      </w:r>
      <w:r w:rsidRPr="007F44BF">
        <w:rPr>
          <w:color w:val="000000"/>
          <w:lang w:val="ru-RU"/>
        </w:rPr>
        <w:t xml:space="preserve"> Если значение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меньше или равно мощности множества </w:t>
      </w:r>
      <w:r w:rsidRPr="007F44BF">
        <w:rPr>
          <w:color w:val="000000"/>
        </w:rPr>
        <w:t>Y</w:t>
      </w:r>
      <w:r w:rsidRPr="007F44BF">
        <w:rPr>
          <w:color w:val="000000"/>
          <w:lang w:val="ru-RU"/>
        </w:rPr>
        <w:t xml:space="preserve">, то переходим к пункту </w:t>
      </w:r>
      <w:r w:rsidRPr="007F44BF">
        <w:rPr>
          <w:lang w:val="ru-RU"/>
        </w:rPr>
        <w:t>7.30.1.4</w:t>
      </w:r>
      <w:r w:rsidRPr="007F44BF">
        <w:rPr>
          <w:color w:val="000000"/>
          <w:lang w:val="ru-RU"/>
        </w:rPr>
        <w:t>.</w:t>
      </w:r>
    </w:p>
    <w:p w14:paraId="78584E1D" w14:textId="77777777" w:rsidR="00BF67C6" w:rsidRPr="007F44BF" w:rsidRDefault="00BF67C6" w:rsidP="007F44BF">
      <w:pPr>
        <w:pStyle w:val="a3"/>
        <w:spacing w:after="0" w:afterAutospacing="0"/>
        <w:ind w:left="142" w:firstLine="708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- Множество </w:t>
      </w:r>
      <w:r w:rsidRPr="007F44BF">
        <w:rPr>
          <w:color w:val="000000"/>
        </w:rPr>
        <w:t>S</w:t>
      </w:r>
      <w:r w:rsidRPr="007F44BF">
        <w:rPr>
          <w:color w:val="000000"/>
          <w:lang w:val="ru-RU"/>
        </w:rPr>
        <w:t xml:space="preserve"> – пересечение множеств </w:t>
      </w:r>
      <w:r w:rsidRPr="007F44BF">
        <w:rPr>
          <w:color w:val="000000"/>
        </w:rPr>
        <w:t>Y</w:t>
      </w:r>
      <w:r w:rsidRPr="007F44BF">
        <w:rPr>
          <w:color w:val="000000"/>
          <w:lang w:val="ru-RU"/>
        </w:rPr>
        <w:t xml:space="preserve"> и </w:t>
      </w:r>
      <w:r w:rsidRPr="007F44BF">
        <w:rPr>
          <w:color w:val="000000"/>
        </w:rPr>
        <w:t>Z</w:t>
      </w:r>
      <w:r w:rsidRPr="007F44BF">
        <w:rPr>
          <w:color w:val="000000"/>
          <w:lang w:val="ru-RU"/>
        </w:rPr>
        <w:t>.</w:t>
      </w:r>
    </w:p>
    <w:p w14:paraId="6EB99FC0" w14:textId="77777777" w:rsidR="00BF67C6" w:rsidRPr="007F44BF" w:rsidRDefault="00BF67C6" w:rsidP="007F44BF">
      <w:pPr>
        <w:spacing w:after="0"/>
        <w:ind w:left="142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  <w:t xml:space="preserve">7.30.5 Создаём пустое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62327445" w14:textId="77777777" w:rsidR="00BF67C6" w:rsidRPr="007F44BF" w:rsidRDefault="00BF67C6" w:rsidP="007F44BF">
      <w:pPr>
        <w:spacing w:after="0"/>
        <w:ind w:left="142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7.30.6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44A36E15" w14:textId="77777777" w:rsidR="00BF67C6" w:rsidRPr="007F44BF" w:rsidRDefault="00BF67C6" w:rsidP="007F44BF">
      <w:pPr>
        <w:spacing w:after="0"/>
        <w:ind w:left="142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7.30.7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4CC2EE80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7.30.7.1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равен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-у элементу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, то переходим к пункту 7.30.7.3.</w:t>
      </w:r>
    </w:p>
    <w:p w14:paraId="6D447A4A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7.30.7.2 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во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переходим к пункту 7.30.7.3.</w:t>
      </w:r>
    </w:p>
    <w:p w14:paraId="77146842" w14:textId="77777777" w:rsidR="00BF67C6" w:rsidRPr="007F44BF" w:rsidRDefault="00BF67C6" w:rsidP="007F44BF">
      <w:pPr>
        <w:spacing w:after="0"/>
        <w:ind w:left="14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7.30.7.3 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7.30.7.1.</w:t>
      </w:r>
    </w:p>
    <w:p w14:paraId="64F0A416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7.30.7.4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переходим далее по алгоритму, иначе 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7.30.7.</w:t>
      </w:r>
    </w:p>
    <w:p w14:paraId="7ED3C06C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разность множеств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89E6AC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7.31 Создаём множество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>Э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равное результату операции объединения множеств Ж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1631CA3" w14:textId="77777777" w:rsidR="00BF67C6" w:rsidRPr="007F44BF" w:rsidRDefault="00BF67C6" w:rsidP="007F44BF">
      <w:pPr>
        <w:spacing w:after="0"/>
        <w:ind w:left="142" w:firstLine="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7.31.1 Создаём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равное результату операции пересечения множеств Ж 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24E9659" w14:textId="77777777" w:rsidR="00BF67C6" w:rsidRPr="007F44BF" w:rsidRDefault="00BF67C6" w:rsidP="007F44BF">
      <w:pPr>
        <w:spacing w:after="0"/>
        <w:ind w:left="142" w:firstLine="708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7.31.2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1BEA94FF" w14:textId="77777777" w:rsidR="00BF67C6" w:rsidRPr="007F44BF" w:rsidRDefault="00BF67C6" w:rsidP="007F44BF">
      <w:pPr>
        <w:spacing w:after="0"/>
        <w:ind w:left="142" w:firstLine="426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  <w:t xml:space="preserve">7.31.3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1162CB1D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7.31.4 Если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-й элемент из множества Ж равен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-му элементу из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sz w:val="24"/>
          <w:szCs w:val="24"/>
        </w:rPr>
        <w:t>, то:</w:t>
      </w:r>
    </w:p>
    <w:p w14:paraId="1616E52A" w14:textId="77777777" w:rsidR="00BF67C6" w:rsidRPr="007F44BF" w:rsidRDefault="00BF67C6" w:rsidP="007F44BF">
      <w:pPr>
        <w:spacing w:after="0"/>
        <w:ind w:left="142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7.31.4.1 Заносим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-й элемент множества Ж во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76236A1" w14:textId="77777777" w:rsidR="00BF67C6" w:rsidRPr="007F44BF" w:rsidRDefault="00BF67C6" w:rsidP="007F44BF">
      <w:pPr>
        <w:pStyle w:val="a3"/>
        <w:spacing w:after="0" w:afterAutospacing="0"/>
        <w:ind w:left="142" w:firstLine="708"/>
        <w:jc w:val="both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7.31.4.2 Увеличиваем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на единицу.</w:t>
      </w:r>
    </w:p>
    <w:p w14:paraId="5DD68512" w14:textId="77777777" w:rsidR="00BF67C6" w:rsidRPr="007F44BF" w:rsidRDefault="00BF67C6" w:rsidP="007F44BF">
      <w:pPr>
        <w:pStyle w:val="a3"/>
        <w:spacing w:after="0" w:afterAutospacing="0"/>
        <w:ind w:left="142"/>
        <w:jc w:val="both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7.31.4.3 Если значение </w:t>
      </w:r>
      <w:r w:rsidRPr="007F44BF">
        <w:rPr>
          <w:color w:val="000000"/>
        </w:rPr>
        <w:t>j</w:t>
      </w:r>
      <w:r w:rsidRPr="007F44BF">
        <w:rPr>
          <w:color w:val="000000"/>
          <w:lang w:val="ru-RU"/>
        </w:rPr>
        <w:t xml:space="preserve"> меньше или равно мощности множества </w:t>
      </w:r>
      <w:r w:rsidRPr="007F44BF">
        <w:rPr>
          <w:color w:val="000000"/>
        </w:rPr>
        <w:t>K</w:t>
      </w:r>
      <w:r w:rsidRPr="007F44BF">
        <w:rPr>
          <w:color w:val="000000"/>
          <w:lang w:val="ru-RU"/>
        </w:rPr>
        <w:t>, то переходим к пункту 7.31.4.</w:t>
      </w:r>
    </w:p>
    <w:p w14:paraId="09BBE16E" w14:textId="77777777" w:rsidR="00BF67C6" w:rsidRPr="007F44BF" w:rsidRDefault="00BF67C6" w:rsidP="007F44BF">
      <w:pPr>
        <w:pStyle w:val="a3"/>
        <w:spacing w:after="0" w:afterAutospacing="0"/>
        <w:ind w:left="142" w:firstLine="708"/>
        <w:jc w:val="both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7.31.4.4 Увеличиваем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на единицу.</w:t>
      </w:r>
    </w:p>
    <w:p w14:paraId="07C3DCEE" w14:textId="77777777" w:rsidR="00BF67C6" w:rsidRPr="007F44BF" w:rsidRDefault="00BF67C6" w:rsidP="007F44BF">
      <w:pPr>
        <w:pStyle w:val="a3"/>
        <w:spacing w:after="0" w:afterAutospacing="0"/>
        <w:ind w:left="142"/>
        <w:jc w:val="both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7.3.4.5 Если значение </w:t>
      </w:r>
      <w:proofErr w:type="spellStart"/>
      <w:r w:rsidRPr="007F44BF">
        <w:rPr>
          <w:color w:val="000000"/>
        </w:rPr>
        <w:t>i</w:t>
      </w:r>
      <w:proofErr w:type="spellEnd"/>
      <w:r w:rsidRPr="007F44BF">
        <w:rPr>
          <w:color w:val="000000"/>
          <w:lang w:val="ru-RU"/>
        </w:rPr>
        <w:t xml:space="preserve"> меньше или равно мощности первого множества, то переходим к пункту 7.31.3.</w:t>
      </w:r>
    </w:p>
    <w:p w14:paraId="7FFF5120" w14:textId="77777777" w:rsidR="00BF67C6" w:rsidRPr="007F44BF" w:rsidRDefault="00BF67C6" w:rsidP="007F44BF">
      <w:pPr>
        <w:pStyle w:val="a3"/>
        <w:spacing w:after="0" w:afterAutospacing="0"/>
        <w:ind w:left="142" w:firstLine="281"/>
        <w:jc w:val="both"/>
        <w:rPr>
          <w:color w:val="000000"/>
          <w:lang w:val="ru-RU"/>
        </w:rPr>
      </w:pPr>
      <w:r w:rsidRPr="007F44BF">
        <w:rPr>
          <w:color w:val="000000"/>
          <w:lang w:val="ru-RU"/>
        </w:rPr>
        <w:t xml:space="preserve">- Множество </w:t>
      </w:r>
      <w:r w:rsidRPr="007F44BF">
        <w:rPr>
          <w:color w:val="000000"/>
        </w:rPr>
        <w:t>T</w:t>
      </w:r>
      <w:r w:rsidRPr="007F44BF">
        <w:rPr>
          <w:color w:val="000000"/>
          <w:lang w:val="ru-RU"/>
        </w:rPr>
        <w:t xml:space="preserve"> – пересечение множеств Ж и </w:t>
      </w:r>
      <w:r w:rsidRPr="007F44BF">
        <w:rPr>
          <w:color w:val="000000"/>
        </w:rPr>
        <w:t>K</w:t>
      </w:r>
      <w:r w:rsidRPr="007F44BF">
        <w:rPr>
          <w:color w:val="000000"/>
          <w:lang w:val="ru-RU"/>
        </w:rPr>
        <w:t>.</w:t>
      </w:r>
    </w:p>
    <w:p w14:paraId="00D84173" w14:textId="77777777" w:rsidR="00BF67C6" w:rsidRPr="007F44BF" w:rsidRDefault="00BF67C6" w:rsidP="007F44BF">
      <w:pPr>
        <w:spacing w:after="0"/>
        <w:ind w:left="142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</w:r>
      <w:r w:rsidRPr="007F44BF">
        <w:rPr>
          <w:rFonts w:ascii="Times New Roman" w:hAnsi="Times New Roman" w:cs="Times New Roman"/>
          <w:sz w:val="24"/>
          <w:szCs w:val="24"/>
        </w:rPr>
        <w:tab/>
        <w:t xml:space="preserve">7.32 Создаём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F44BF">
        <w:rPr>
          <w:rFonts w:ascii="Times New Roman" w:hAnsi="Times New Roman" w:cs="Times New Roman"/>
          <w:sz w:val="24"/>
          <w:szCs w:val="24"/>
        </w:rPr>
        <w:t>, равное множеству Ж.</w:t>
      </w:r>
    </w:p>
    <w:p w14:paraId="03537FF8" w14:textId="77777777" w:rsidR="00BF67C6" w:rsidRPr="007F44BF" w:rsidRDefault="00BF67C6" w:rsidP="007F44BF">
      <w:pPr>
        <w:spacing w:after="0"/>
        <w:ind w:left="142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7.33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3561007F" w14:textId="77777777" w:rsidR="00BF67C6" w:rsidRPr="007F44BF" w:rsidRDefault="00BF67C6" w:rsidP="007F44BF">
      <w:pPr>
        <w:spacing w:after="0"/>
        <w:ind w:left="142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7.34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655CDE56" w14:textId="77777777" w:rsidR="00BF67C6" w:rsidRPr="007F44BF" w:rsidRDefault="00BF67C6" w:rsidP="007F44BF">
      <w:pPr>
        <w:spacing w:after="0"/>
        <w:ind w:left="14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7.34.1 Если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равен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-у элементу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, то переходим к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пункту 7.34.4.</w:t>
      </w:r>
    </w:p>
    <w:p w14:paraId="36CA84C3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7.34.2 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во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переходим к пункту 7.34.4.</w:t>
      </w:r>
    </w:p>
    <w:p w14:paraId="12540436" w14:textId="77777777" w:rsidR="00BF67C6" w:rsidRPr="007F44BF" w:rsidRDefault="00BF67C6" w:rsidP="007F44BF">
      <w:pPr>
        <w:spacing w:after="0"/>
        <w:ind w:left="14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7.34.3 увеличиваем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 и переходим к пункту 7.34.4.</w:t>
      </w:r>
    </w:p>
    <w:p w14:paraId="3C323727" w14:textId="77777777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7.34.4 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переходим к пункту далее по алгоритму, иначе 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7.34.</w:t>
      </w:r>
    </w:p>
    <w:p w14:paraId="6D7A9B19" w14:textId="77777777" w:rsidR="00BF67C6" w:rsidRPr="007F44BF" w:rsidRDefault="00BF67C6" w:rsidP="007F44BF">
      <w:pPr>
        <w:spacing w:after="0"/>
        <w:ind w:left="14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объединение множеств Ж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9CF64F" w14:textId="0178C224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симметрическая разность множеств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</w:p>
    <w:p w14:paraId="10BC843F" w14:textId="64333A41" w:rsidR="00BF67C6" w:rsidRPr="007F44BF" w:rsidRDefault="00BF67C6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Соответствие Г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) – симметрическая разность.</w:t>
      </w:r>
    </w:p>
    <w:p w14:paraId="4C627612" w14:textId="77777777" w:rsidR="00F639AE" w:rsidRPr="007F44BF" w:rsidRDefault="00F639AE" w:rsidP="007F44BF">
      <w:pPr>
        <w:pStyle w:val="a6"/>
        <w:tabs>
          <w:tab w:val="left" w:pos="709"/>
          <w:tab w:val="left" w:pos="1134"/>
          <w:tab w:val="left" w:pos="1276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3CC55A81" w14:textId="77777777" w:rsidR="00B179AF" w:rsidRPr="007F44BF" w:rsidRDefault="00B179AF" w:rsidP="007F44BF">
      <w:pPr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A2DE678" w14:textId="77777777" w:rsidR="00B179AF" w:rsidRPr="007F44BF" w:rsidRDefault="00B179AF" w:rsidP="007F44BF">
      <w:pPr>
        <w:pStyle w:val="a6"/>
        <w:numPr>
          <w:ilvl w:val="0"/>
          <w:numId w:val="16"/>
        </w:numPr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Инверсия соответствия</w:t>
      </w:r>
    </w:p>
    <w:p w14:paraId="4DEF811B" w14:textId="77777777" w:rsidR="00B179AF" w:rsidRPr="007F44BF" w:rsidRDefault="00B179AF" w:rsidP="007F44BF">
      <w:p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8.1Создаем график </w:t>
      </w:r>
      <w:proofErr w:type="gramStart"/>
      <w:r w:rsidRPr="007F44BF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Pr="007F44BF">
        <w:rPr>
          <w:rFonts w:ascii="Times New Roman" w:hAnsi="Times New Roman" w:cs="Times New Roman"/>
          <w:b/>
          <w:sz w:val="24"/>
          <w:szCs w:val="24"/>
        </w:rPr>
        <w:t xml:space="preserve"> с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пустыми кортежами и пустое Соответствие К.</w:t>
      </w:r>
    </w:p>
    <w:p w14:paraId="7838B7DB" w14:textId="77777777" w:rsidR="00B179AF" w:rsidRPr="007F44BF" w:rsidRDefault="00B179AF" w:rsidP="007F44BF">
      <w:pPr>
        <w:pStyle w:val="a6"/>
        <w:numPr>
          <w:ilvl w:val="1"/>
          <w:numId w:val="17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  <w:lang w:val="en-US"/>
        </w:rPr>
        <w:t xml:space="preserve"> = 1( </w:t>
      </w:r>
      <w:r w:rsidRPr="007F44BF">
        <w:rPr>
          <w:rFonts w:ascii="Times New Roman" w:hAnsi="Times New Roman" w:cs="Times New Roman"/>
          <w:sz w:val="24"/>
          <w:szCs w:val="24"/>
        </w:rPr>
        <w:t xml:space="preserve">для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>)</w:t>
      </w:r>
    </w:p>
    <w:p w14:paraId="32F23E9A" w14:textId="77777777" w:rsidR="00B179AF" w:rsidRPr="007F44BF" w:rsidRDefault="00B179AF" w:rsidP="007F44BF">
      <w:p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8.3 Второй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-ого кортежа графика А заносим на место первого элемента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-ого кортежа графика О.</w:t>
      </w:r>
    </w:p>
    <w:p w14:paraId="12585F1B" w14:textId="77777777" w:rsidR="00B179AF" w:rsidRPr="007F44BF" w:rsidRDefault="00B179AF" w:rsidP="007F44BF">
      <w:pPr>
        <w:pStyle w:val="a6"/>
        <w:numPr>
          <w:ilvl w:val="1"/>
          <w:numId w:val="18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Первый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-ого кортежа графика А заносим на место второго элемента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-ого кортежа графика О.</w:t>
      </w:r>
    </w:p>
    <w:p w14:paraId="63455B62" w14:textId="77777777" w:rsidR="00B179AF" w:rsidRPr="007F44BF" w:rsidRDefault="00B179AF" w:rsidP="007F44BF">
      <w:pPr>
        <w:pStyle w:val="a6"/>
        <w:numPr>
          <w:ilvl w:val="1"/>
          <w:numId w:val="18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=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F44BF">
        <w:rPr>
          <w:rFonts w:ascii="Times New Roman" w:hAnsi="Times New Roman" w:cs="Times New Roman"/>
          <w:sz w:val="24"/>
          <w:szCs w:val="24"/>
        </w:rPr>
        <w:t>, то переходим к пункту 8.7</w:t>
      </w:r>
    </w:p>
    <w:p w14:paraId="76CFB0DD" w14:textId="77777777" w:rsidR="00B179AF" w:rsidRPr="007F44BF" w:rsidRDefault="00B179AF" w:rsidP="007F44BF">
      <w:pPr>
        <w:pStyle w:val="a6"/>
        <w:numPr>
          <w:ilvl w:val="1"/>
          <w:numId w:val="18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Увеличиваем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на единицу.</w:t>
      </w:r>
    </w:p>
    <w:p w14:paraId="18C10E91" w14:textId="77777777" w:rsidR="00B179AF" w:rsidRPr="007F44BF" w:rsidRDefault="00B179AF" w:rsidP="007F44BF">
      <w:pPr>
        <w:pStyle w:val="a6"/>
        <w:numPr>
          <w:ilvl w:val="2"/>
          <w:numId w:val="18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пункту 8.3.</w:t>
      </w:r>
    </w:p>
    <w:p w14:paraId="415882F4" w14:textId="77777777" w:rsidR="00B179AF" w:rsidRPr="007F44BF" w:rsidRDefault="00B179AF" w:rsidP="007F44BF">
      <w:pPr>
        <w:pStyle w:val="a6"/>
        <w:numPr>
          <w:ilvl w:val="1"/>
          <w:numId w:val="18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График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– инверсия графика А.</w:t>
      </w:r>
    </w:p>
    <w:p w14:paraId="7BA49FE8" w14:textId="47F20C92" w:rsidR="00B179AF" w:rsidRPr="007F44BF" w:rsidRDefault="00B179AF" w:rsidP="007F44BF">
      <w:pPr>
        <w:pStyle w:val="a6"/>
        <w:numPr>
          <w:ilvl w:val="1"/>
          <w:numId w:val="18"/>
        </w:numPr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оответствие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 = 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sz w:val="24"/>
          <w:szCs w:val="24"/>
        </w:rPr>
        <w:t>) – результат операции.</w:t>
      </w:r>
    </w:p>
    <w:p w14:paraId="2BD9159B" w14:textId="0BFD6257" w:rsidR="00253723" w:rsidRPr="007F44BF" w:rsidRDefault="00253723" w:rsidP="007F44BF">
      <w:pPr>
        <w:pStyle w:val="a6"/>
        <w:numPr>
          <w:ilvl w:val="1"/>
          <w:numId w:val="18"/>
        </w:numPr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</w:t>
      </w:r>
      <w:r w:rsidR="00D97760" w:rsidRPr="007F44BF">
        <w:rPr>
          <w:rFonts w:ascii="Times New Roman" w:hAnsi="Times New Roman" w:cs="Times New Roman"/>
          <w:sz w:val="24"/>
          <w:szCs w:val="24"/>
        </w:rPr>
        <w:t xml:space="preserve"> к п.14</w:t>
      </w:r>
    </w:p>
    <w:p w14:paraId="46E413C1" w14:textId="64D29D04" w:rsidR="00F0423B" w:rsidRPr="007F44BF" w:rsidRDefault="00F0423B" w:rsidP="007F44BF">
      <w:pPr>
        <w:pStyle w:val="a6"/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6AD98A85" w14:textId="77777777" w:rsidR="00F0423B" w:rsidRPr="007F44BF" w:rsidRDefault="00F0423B" w:rsidP="007F44BF">
      <w:pPr>
        <w:pStyle w:val="a6"/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36A410D2" w14:textId="5C49AC93" w:rsidR="00F0423B" w:rsidRPr="007F44BF" w:rsidRDefault="00F0423B" w:rsidP="007F44BF">
      <w:pPr>
        <w:pStyle w:val="a6"/>
        <w:numPr>
          <w:ilvl w:val="0"/>
          <w:numId w:val="16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Операция композиция:</w:t>
      </w:r>
    </w:p>
    <w:p w14:paraId="4F260F8C" w14:textId="24ACBB4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7F44BF">
        <w:rPr>
          <w:rFonts w:ascii="Times New Roman" w:hAnsi="Times New Roman" w:cs="Times New Roman"/>
          <w:sz w:val="24"/>
          <w:szCs w:val="24"/>
        </w:rPr>
        <w:t>Cоздаем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022F3DBD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  <w:lang w:val="en-US"/>
        </w:rPr>
        <w:t>k = 0</w:t>
      </w:r>
      <w:r w:rsidRPr="007F44BF">
        <w:rPr>
          <w:rFonts w:ascii="Times New Roman" w:hAnsi="Times New Roman" w:cs="Times New Roman"/>
          <w:sz w:val="24"/>
          <w:szCs w:val="24"/>
        </w:rPr>
        <w:t xml:space="preserve"> (мощность)</w:t>
      </w:r>
    </w:p>
    <w:p w14:paraId="696020E6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Берем первый кортеж графика А.</w:t>
      </w:r>
    </w:p>
    <w:p w14:paraId="27DAFBF6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Берем первый кортеж графика В.</w:t>
      </w:r>
    </w:p>
    <w:p w14:paraId="1700E622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вторая компонента выбранного кортежа графика А равна первой компоненте выбранного кортежа графика В</w:t>
      </w:r>
    </w:p>
    <w:p w14:paraId="1889710F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Создаем новый кортеж</w:t>
      </w:r>
    </w:p>
    <w:p w14:paraId="6BC30398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Первой компонентой нового кортежа является первая компонента выбранного кортежа А.</w:t>
      </w:r>
    </w:p>
    <w:p w14:paraId="336DD26F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Второй компонентой нового кортежа является вторая компонента выбранного кортежа B.</w:t>
      </w:r>
    </w:p>
    <w:p w14:paraId="172EBBAD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Записываем новый кортеж в график J.</w:t>
      </w:r>
    </w:p>
    <w:p w14:paraId="76E29D08" w14:textId="77777777" w:rsidR="00F0423B" w:rsidRPr="007F44BF" w:rsidRDefault="00F0423B" w:rsidP="007F44BF">
      <w:pPr>
        <w:pStyle w:val="a6"/>
        <w:numPr>
          <w:ilvl w:val="3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k=k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+1.</w:t>
      </w:r>
    </w:p>
    <w:p w14:paraId="6EAF3D28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выбранный кортеж графика А является последним кортежем в графике А, то переходим в пункт 9.9.</w:t>
      </w:r>
    </w:p>
    <w:p w14:paraId="53CA0E1B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Берем следующий кортеж в графике А.</w:t>
      </w:r>
    </w:p>
    <w:p w14:paraId="098C1547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в пункт 9.4.</w:t>
      </w:r>
    </w:p>
    <w:p w14:paraId="5E18F4BF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Если выбранный кортеж графика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>В является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последним кортежем в графике В</w:t>
      </w:r>
    </w:p>
    <w:p w14:paraId="7E7226D0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выбранный кортеж графика А является последним кортежем в графике А, то переходим в пункт 9.9.</w:t>
      </w:r>
    </w:p>
    <w:p w14:paraId="7C47FB2F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Берем следующий кортеж в графике А.</w:t>
      </w:r>
    </w:p>
    <w:p w14:paraId="707C4391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в пункт 9.3.</w:t>
      </w:r>
    </w:p>
    <w:p w14:paraId="6A38F780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Берем следующий кортеж графика В.</w:t>
      </w:r>
    </w:p>
    <w:p w14:paraId="267BE402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в пункт 9.5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E6F9E3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2D0D7F83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  <w:lang w:val="en-US"/>
        </w:rPr>
        <w:t>j = 1</w:t>
      </w:r>
    </w:p>
    <w:p w14:paraId="79E19CC7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Счетчик р =0.</w:t>
      </w:r>
    </w:p>
    <w:p w14:paraId="5F48767A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9F60DA5" w14:textId="77777777" w:rsidR="00F0423B" w:rsidRPr="007F44BF" w:rsidRDefault="00F0423B" w:rsidP="007F44BF">
      <w:pPr>
        <w:pStyle w:val="a6"/>
        <w:numPr>
          <w:ilvl w:val="3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lastRenderedPageBreak/>
        <w:t>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9.10.11.</w:t>
      </w:r>
    </w:p>
    <w:p w14:paraId="6F765F49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 xml:space="preserve"> Увеличиваем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на единицу</w:t>
      </w:r>
    </w:p>
    <w:p w14:paraId="2B326689" w14:textId="77777777" w:rsidR="00F0423B" w:rsidRPr="007F44BF" w:rsidRDefault="00F0423B" w:rsidP="007F44BF">
      <w:pPr>
        <w:pStyle w:val="a6"/>
        <w:numPr>
          <w:ilvl w:val="3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Переходим к п 9.10.1</w:t>
      </w:r>
    </w:p>
    <w:p w14:paraId="479468B7" w14:textId="77777777" w:rsidR="00F0423B" w:rsidRPr="007F44BF" w:rsidRDefault="00F0423B" w:rsidP="007F44BF">
      <w:pPr>
        <w:pStyle w:val="a6"/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2382113E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DC4C6B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  <w:lang w:val="en-US"/>
        </w:rPr>
        <w:t>p=p+1</w:t>
      </w:r>
    </w:p>
    <w:p w14:paraId="516C76FE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7F44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то увеличиваем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 единицу</w:t>
      </w:r>
    </w:p>
    <w:p w14:paraId="491DCB1C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9.10.1</w:t>
      </w:r>
    </w:p>
    <w:p w14:paraId="1705CD09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F44BF">
        <w:rPr>
          <w:rFonts w:ascii="Times New Roman" w:hAnsi="Times New Roman" w:cs="Times New Roman"/>
          <w:sz w:val="24"/>
          <w:szCs w:val="24"/>
        </w:rPr>
        <w:t xml:space="preserve">&gt;1, то удаляем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 из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14:paraId="5497A045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proofErr w:type="gram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&lt;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, увеличиваем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на единицу </w:t>
      </w:r>
    </w:p>
    <w:p w14:paraId="57EC5447" w14:textId="77777777" w:rsidR="00F0423B" w:rsidRPr="007F44BF" w:rsidRDefault="00F0423B" w:rsidP="007F44BF">
      <w:pPr>
        <w:pStyle w:val="a6"/>
        <w:numPr>
          <w:ilvl w:val="2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в 9.9.</w:t>
      </w:r>
    </w:p>
    <w:p w14:paraId="206A0023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является результатом операции композиции графиков А и В.</w:t>
      </w:r>
    </w:p>
    <w:p w14:paraId="1D93F81D" w14:textId="77777777" w:rsidR="00F0423B" w:rsidRPr="007F44BF" w:rsidRDefault="00F0423B" w:rsidP="007F44BF">
      <w:pPr>
        <w:pStyle w:val="a6"/>
        <w:numPr>
          <w:ilvl w:val="1"/>
          <w:numId w:val="22"/>
        </w:numPr>
        <w:tabs>
          <w:tab w:val="left" w:pos="709"/>
          <w:tab w:val="left" w:pos="2177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в пункт 11.</w:t>
      </w:r>
    </w:p>
    <w:p w14:paraId="7EDE9F5B" w14:textId="7C949308" w:rsidR="00F0423B" w:rsidRPr="007F44BF" w:rsidRDefault="00F0423B" w:rsidP="007F44BF">
      <w:pPr>
        <w:pStyle w:val="a6"/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510F0D6C" w14:textId="77777777" w:rsidR="00F0423B" w:rsidRPr="007F44BF" w:rsidRDefault="00F0423B" w:rsidP="007F44BF">
      <w:pPr>
        <w:pStyle w:val="a6"/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16D9CD04" w14:textId="77777777" w:rsidR="00F0423B" w:rsidRPr="007F44BF" w:rsidRDefault="00F0423B" w:rsidP="007F44BF">
      <w:pPr>
        <w:pStyle w:val="a6"/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4DA0193F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10. Дополнение до универсума.</w:t>
      </w:r>
    </w:p>
    <w:p w14:paraId="11F57383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10.1 Создаём пустой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105D121A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10.2. Добавляем все кортежи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8C3B0C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10.3. i = 1 (для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7C21FC3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10.4. j = 1 (для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D4964F7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10.5. 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23B32B81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7F44BF">
        <w:rPr>
          <w:rFonts w:ascii="Times New Roman" w:hAnsi="Times New Roman" w:cs="Times New Roman"/>
          <w:sz w:val="24"/>
          <w:szCs w:val="24"/>
        </w:rPr>
        <w:t>10.5.1 .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>, переходим к пункту 5.11.</w:t>
      </w:r>
    </w:p>
    <w:p w14:paraId="2B98AA30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10.6. Добавим i-й кортеж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C5C15E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10.7. Увеличиваем на единицу число j. </w:t>
      </w:r>
    </w:p>
    <w:p w14:paraId="2F97E307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10.8. Если j &lt;= m, переходим к пункту 5.9. </w:t>
      </w:r>
    </w:p>
    <w:p w14:paraId="70ED6000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10.9. Увеличиваем на единицу число i. </w:t>
      </w:r>
    </w:p>
    <w:p w14:paraId="5D88E5BF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10.10. Если i &lt;= n, переходим к пункту 5.8. </w:t>
      </w:r>
    </w:p>
    <w:p w14:paraId="67E2B311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10.11. Переходим к пункту 5.16</w:t>
      </w:r>
    </w:p>
    <w:p w14:paraId="7EFC757A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10.12.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F44BF">
        <w:rPr>
          <w:rFonts w:ascii="Times New Roman" w:hAnsi="Times New Roman" w:cs="Times New Roman"/>
          <w:sz w:val="24"/>
          <w:szCs w:val="24"/>
        </w:rPr>
        <w:t xml:space="preserve"> – универсум для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равный объединению графиков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33D583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7D92D6BB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10.13 Создаём пустой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 xml:space="preserve">, который будет являться результатом дополнения исходного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до универсума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.</w:t>
      </w:r>
    </w:p>
    <w:p w14:paraId="0544C377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</w:pP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 xml:space="preserve">10.14 </w:t>
      </w:r>
      <w:proofErr w:type="spellStart"/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 xml:space="preserve"> = 1.</w:t>
      </w:r>
    </w:p>
    <w:p w14:paraId="3A0B65B3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</w:pP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 xml:space="preserve">10.15 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  <w:lang w:val="en-US"/>
        </w:rPr>
        <w:t>j</w:t>
      </w:r>
      <w:r w:rsidRPr="007F44BF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 xml:space="preserve"> = 1.</w:t>
      </w:r>
    </w:p>
    <w:p w14:paraId="62496A14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10.16 Если первый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-го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первому элементу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-го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35776A3E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10.16.1 Если второй элемент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-го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равен второму элементу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-го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то переходим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>у пункту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10.18.</w:t>
      </w:r>
    </w:p>
    <w:p w14:paraId="4133925B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10.17 Если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равно мощности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то заносим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>.</w:t>
      </w:r>
    </w:p>
    <w:p w14:paraId="728291FC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  <w:t>10.17.1 Переходим к пункту 10.19.</w:t>
      </w:r>
    </w:p>
    <w:p w14:paraId="16276417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10.18 Увеличиваем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 1, переходим к пункту 10.16.</w:t>
      </w:r>
    </w:p>
    <w:p w14:paraId="00377D6F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10.19 Если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равно мощности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F44BF">
        <w:rPr>
          <w:rFonts w:ascii="Times New Roman" w:hAnsi="Times New Roman" w:cs="Times New Roman"/>
          <w:sz w:val="24"/>
          <w:szCs w:val="24"/>
        </w:rPr>
        <w:t>, то переходим к пункту 10.21.</w:t>
      </w:r>
    </w:p>
    <w:p w14:paraId="6BD3ABD7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10.20 Увеличиваем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на 1, переходим </w:t>
      </w:r>
      <w:proofErr w:type="gramStart"/>
      <w:r w:rsidRPr="007F44BF">
        <w:rPr>
          <w:rFonts w:ascii="Times New Roman" w:hAnsi="Times New Roman" w:cs="Times New Roman"/>
          <w:sz w:val="24"/>
          <w:szCs w:val="24"/>
        </w:rPr>
        <w:t>у пункту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10.15.</w:t>
      </w:r>
    </w:p>
    <w:p w14:paraId="327450DE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10.21 График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 xml:space="preserve"> – дополнение графика </w:t>
      </w:r>
      <w:proofErr w:type="gramStart"/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 до</w:t>
      </w:r>
      <w:proofErr w:type="gramEnd"/>
      <w:r w:rsidRPr="007F44BF">
        <w:rPr>
          <w:rFonts w:ascii="Times New Roman" w:hAnsi="Times New Roman" w:cs="Times New Roman"/>
          <w:sz w:val="24"/>
          <w:szCs w:val="24"/>
        </w:rPr>
        <w:t xml:space="preserve"> универсума.</w:t>
      </w:r>
    </w:p>
    <w:p w14:paraId="334F1CF5" w14:textId="77777777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lastRenderedPageBreak/>
        <w:t>10.22 Получившееся соответствие Г = 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F44BF">
        <w:rPr>
          <w:rFonts w:ascii="Times New Roman" w:hAnsi="Times New Roman" w:cs="Times New Roman"/>
          <w:sz w:val="24"/>
          <w:szCs w:val="24"/>
        </w:rPr>
        <w:t>) – дополнение исходного соответствия до универсума, выводим его на экран.</w:t>
      </w:r>
    </w:p>
    <w:p w14:paraId="7D16A157" w14:textId="61EAE91A" w:rsidR="00F0423B" w:rsidRPr="007F44BF" w:rsidRDefault="00F0423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10.23 Переходим к пункту 14.</w:t>
      </w:r>
    </w:p>
    <w:p w14:paraId="4F864531" w14:textId="01AC9558" w:rsidR="00F42F34" w:rsidRPr="007F44BF" w:rsidRDefault="00F42F34" w:rsidP="007F44BF">
      <w:pPr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6D194D94" w14:textId="77777777" w:rsidR="00F42F34" w:rsidRPr="007F44BF" w:rsidRDefault="00F42F34" w:rsidP="007F44BF">
      <w:pPr>
        <w:pStyle w:val="a6"/>
        <w:numPr>
          <w:ilvl w:val="0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Операция образа множества при соответствии:</w:t>
      </w:r>
    </w:p>
    <w:p w14:paraId="7EC20C5D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Вводим новое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56157AC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Пользователь вводит мощность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</w:t>
      </w:r>
    </w:p>
    <w:p w14:paraId="326D667C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Вводим новое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A016669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Пользователь вводит мощность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</w:t>
      </w:r>
    </w:p>
    <w:p w14:paraId="12C288F0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Пользователь вводит элементы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</w:t>
      </w:r>
    </w:p>
    <w:p w14:paraId="4C0C1AE8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Вводим новое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14:paraId="07710735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Вводим новое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162E3654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Вводим новое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05E6DF3B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Вводим переменную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050E7C15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Вводим переменную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 = 1</w:t>
      </w:r>
    </w:p>
    <w:p w14:paraId="17BAD419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Вводим пустой кортеж α длины 2</w:t>
      </w:r>
    </w:p>
    <w:p w14:paraId="75678BD6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(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-1) ≠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>|, то переходим к п. 11.10.1:</w:t>
      </w:r>
    </w:p>
    <w:p w14:paraId="206C78E5" w14:textId="77777777" w:rsidR="00F42F34" w:rsidRPr="007F44BF" w:rsidRDefault="00F42F34" w:rsidP="007F44BF">
      <w:pPr>
        <w:pStyle w:val="a6"/>
        <w:numPr>
          <w:ilvl w:val="2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первой компоненте кортежа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7F44BF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-ого элемента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C66AF3F" w14:textId="77777777" w:rsidR="00F42F34" w:rsidRPr="007F44BF" w:rsidRDefault="00F42F34" w:rsidP="007F44BF">
      <w:pPr>
        <w:pStyle w:val="a6"/>
        <w:numPr>
          <w:ilvl w:val="2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(j-1) ≠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>|, то переходим к п. 11.10.2.1:</w:t>
      </w:r>
    </w:p>
    <w:p w14:paraId="0A5DFDB9" w14:textId="77777777" w:rsidR="00F42F34" w:rsidRPr="007F44BF" w:rsidRDefault="00F42F34" w:rsidP="007F44BF">
      <w:pPr>
        <w:pStyle w:val="a6"/>
        <w:numPr>
          <w:ilvl w:val="3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второй компоненте кортежа α значение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-ого элемента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52DB632B" w14:textId="77777777" w:rsidR="00F42F34" w:rsidRPr="007F44BF" w:rsidRDefault="00F42F34" w:rsidP="007F44BF">
      <w:pPr>
        <w:pStyle w:val="a6"/>
        <w:numPr>
          <w:ilvl w:val="3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Добавляем кортеж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14:paraId="457854F8" w14:textId="77777777" w:rsidR="00F42F34" w:rsidRPr="007F44BF" w:rsidRDefault="00F42F34" w:rsidP="007F44BF">
      <w:pPr>
        <w:pStyle w:val="a6"/>
        <w:numPr>
          <w:ilvl w:val="3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Прибавляем 1 к переменной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14:paraId="34607A99" w14:textId="77777777" w:rsidR="00F42F34" w:rsidRPr="007F44BF" w:rsidRDefault="00F42F34" w:rsidP="007F44BF">
      <w:pPr>
        <w:pStyle w:val="a6"/>
        <w:numPr>
          <w:ilvl w:val="3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п. 21.10.2.</w:t>
      </w:r>
    </w:p>
    <w:p w14:paraId="744C0483" w14:textId="77777777" w:rsidR="00F42F34" w:rsidRPr="007F44BF" w:rsidRDefault="00F42F34" w:rsidP="007F44BF">
      <w:pPr>
        <w:pStyle w:val="a6"/>
        <w:numPr>
          <w:ilvl w:val="2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Прибавляем 1 к переменной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235619FD" w14:textId="77777777" w:rsidR="00F42F34" w:rsidRPr="007F44BF" w:rsidRDefault="00F42F34" w:rsidP="007F44BF">
      <w:pPr>
        <w:pStyle w:val="a6"/>
        <w:numPr>
          <w:ilvl w:val="2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п. 21.10.</w:t>
      </w:r>
    </w:p>
    <w:p w14:paraId="392FD740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переменной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значение, равное 1</w:t>
      </w:r>
    </w:p>
    <w:p w14:paraId="7B619201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переменной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значение, равное 1</w:t>
      </w:r>
    </w:p>
    <w:p w14:paraId="692B35CF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Если (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-1) ≠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>|, переходим к п. 11.13.1:</w:t>
      </w:r>
    </w:p>
    <w:p w14:paraId="39BC335F" w14:textId="77777777" w:rsidR="00F42F34" w:rsidRPr="007F44BF" w:rsidRDefault="00F42F34" w:rsidP="007F44BF">
      <w:pPr>
        <w:pStyle w:val="a6"/>
        <w:numPr>
          <w:ilvl w:val="2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Вводим переменную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l = 0</w:t>
      </w:r>
    </w:p>
    <w:p w14:paraId="040B8FF1" w14:textId="77777777" w:rsidR="00F42F34" w:rsidRPr="007F44BF" w:rsidRDefault="00F42F34" w:rsidP="007F44BF">
      <w:pPr>
        <w:pStyle w:val="a6"/>
        <w:numPr>
          <w:ilvl w:val="2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>-1) ≠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sz w:val="24"/>
          <w:szCs w:val="24"/>
        </w:rPr>
        <w:t>|, переходим к п. 11.13.2.1:</w:t>
      </w:r>
    </w:p>
    <w:p w14:paraId="4A9DCE84" w14:textId="77777777" w:rsidR="00F42F34" w:rsidRPr="007F44BF" w:rsidRDefault="00F42F34" w:rsidP="007F44BF">
      <w:pPr>
        <w:pStyle w:val="a6"/>
        <w:numPr>
          <w:ilvl w:val="3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  <w:lang w:val="be-BY"/>
        </w:rPr>
        <w:t>Есл</w:t>
      </w:r>
      <w:r w:rsidRPr="007F44BF">
        <w:rPr>
          <w:rFonts w:ascii="Times New Roman" w:hAnsi="Times New Roman" w:cs="Times New Roman"/>
          <w:sz w:val="24"/>
          <w:szCs w:val="24"/>
        </w:rPr>
        <w:t xml:space="preserve">и первая компонента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-го элемента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равна первой компоненте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-го элемента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sz w:val="24"/>
          <w:szCs w:val="24"/>
        </w:rPr>
        <w:t>, то переходим к п. 11.13.2.1.1</w:t>
      </w:r>
    </w:p>
    <w:p w14:paraId="2308801C" w14:textId="77777777" w:rsidR="00F42F34" w:rsidRPr="007F44BF" w:rsidRDefault="00F42F34" w:rsidP="007F44BF">
      <w:pPr>
        <w:pStyle w:val="a6"/>
        <w:numPr>
          <w:ilvl w:val="4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вторая компонента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-го элемента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равна второй компоненте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-го элемента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то присваиваем переменной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F44BF">
        <w:rPr>
          <w:rFonts w:ascii="Times New Roman" w:hAnsi="Times New Roman" w:cs="Times New Roman"/>
          <w:sz w:val="24"/>
          <w:szCs w:val="24"/>
        </w:rPr>
        <w:t xml:space="preserve"> значение, равное 1.</w:t>
      </w:r>
    </w:p>
    <w:p w14:paraId="18278A11" w14:textId="77777777" w:rsidR="00F42F34" w:rsidRPr="007F44BF" w:rsidRDefault="00F42F34" w:rsidP="007F44BF">
      <w:pPr>
        <w:pStyle w:val="a6"/>
        <w:numPr>
          <w:ilvl w:val="3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значение переменной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равно 1, то добавляем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элемент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3FE86420" w14:textId="77777777" w:rsidR="00F42F34" w:rsidRPr="007F44BF" w:rsidRDefault="00F42F34" w:rsidP="007F44BF">
      <w:pPr>
        <w:pStyle w:val="a6"/>
        <w:numPr>
          <w:ilvl w:val="3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Прибавляем 1 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14:paraId="5155F112" w14:textId="77777777" w:rsidR="00F42F34" w:rsidRPr="007F44BF" w:rsidRDefault="00F42F34" w:rsidP="007F44BF">
      <w:pPr>
        <w:pStyle w:val="a6"/>
        <w:numPr>
          <w:ilvl w:val="3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 11.13.1</w:t>
      </w:r>
    </w:p>
    <w:p w14:paraId="690E2A62" w14:textId="77777777" w:rsidR="00F42F34" w:rsidRPr="007F44BF" w:rsidRDefault="00F42F34" w:rsidP="007F44BF">
      <w:pPr>
        <w:pStyle w:val="a6"/>
        <w:numPr>
          <w:ilvl w:val="2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переменной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значение, равное 1</w:t>
      </w:r>
    </w:p>
    <w:p w14:paraId="5F7CF28D" w14:textId="77777777" w:rsidR="00F42F34" w:rsidRPr="007F44BF" w:rsidRDefault="00F42F34" w:rsidP="007F44BF">
      <w:pPr>
        <w:pStyle w:val="a6"/>
        <w:numPr>
          <w:ilvl w:val="2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Добавляем 1 к переменной i</w:t>
      </w:r>
    </w:p>
    <w:p w14:paraId="5771FC37" w14:textId="77777777" w:rsidR="00F42F34" w:rsidRPr="007F44BF" w:rsidRDefault="00F42F34" w:rsidP="007F44BF">
      <w:pPr>
        <w:pStyle w:val="a6"/>
        <w:numPr>
          <w:ilvl w:val="2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п. 11.13</w:t>
      </w:r>
    </w:p>
    <w:p w14:paraId="4AE5A086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переменной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значение, равное 1</w:t>
      </w:r>
    </w:p>
    <w:p w14:paraId="664C06A6" w14:textId="77777777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(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-1) ≠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>|, переходим к п. 11.15.1:</w:t>
      </w:r>
    </w:p>
    <w:p w14:paraId="0DA80392" w14:textId="77777777" w:rsidR="00F42F34" w:rsidRPr="007F44BF" w:rsidRDefault="00F42F34" w:rsidP="007F44BF">
      <w:pPr>
        <w:pStyle w:val="a6"/>
        <w:numPr>
          <w:ilvl w:val="2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Добавляем вторую компоненту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-го элемента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во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019DB5C9" w14:textId="77777777" w:rsidR="00F42F34" w:rsidRPr="007F44BF" w:rsidRDefault="00F42F34" w:rsidP="007F44BF">
      <w:pPr>
        <w:pStyle w:val="a6"/>
        <w:numPr>
          <w:ilvl w:val="2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Добавляем 1 к переменной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A5386E9" w14:textId="7152F423" w:rsidR="00F42F34" w:rsidRPr="007F44BF" w:rsidRDefault="00F42F34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п. 11.15</w:t>
      </w:r>
    </w:p>
    <w:p w14:paraId="166CCBB1" w14:textId="2E9291D9" w:rsidR="00253723" w:rsidRPr="007F44BF" w:rsidRDefault="00253723" w:rsidP="007F44BF">
      <w:pPr>
        <w:pStyle w:val="a6"/>
        <w:numPr>
          <w:ilvl w:val="1"/>
          <w:numId w:val="13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п.14</w:t>
      </w:r>
    </w:p>
    <w:p w14:paraId="116B568A" w14:textId="77777777" w:rsidR="00F42F34" w:rsidRPr="007F44BF" w:rsidRDefault="00F42F3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5DE3AC75" w14:textId="77777777" w:rsidR="00F42F34" w:rsidRPr="007F44BF" w:rsidRDefault="00B179AF" w:rsidP="007F44BF">
      <w:pPr>
        <w:pStyle w:val="a6"/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12</w:t>
      </w:r>
      <w:r w:rsidR="00F42F34" w:rsidRPr="007F44BF">
        <w:rPr>
          <w:rFonts w:ascii="Times New Roman" w:hAnsi="Times New Roman" w:cs="Times New Roman"/>
          <w:b/>
          <w:sz w:val="24"/>
          <w:szCs w:val="24"/>
        </w:rPr>
        <w:t xml:space="preserve"> Операция прообраза множества при соответствии</w:t>
      </w:r>
    </w:p>
    <w:p w14:paraId="025BEF2B" w14:textId="77777777" w:rsidR="00F42F34" w:rsidRPr="007F44BF" w:rsidRDefault="00F42F34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12.1 Вводим новое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BF2FA92" w14:textId="77777777" w:rsidR="00F42F34" w:rsidRPr="007F44BF" w:rsidRDefault="00F42F34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lastRenderedPageBreak/>
        <w:t xml:space="preserve">12.2 Пользователь вводит мощность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</w:t>
      </w:r>
    </w:p>
    <w:p w14:paraId="5383847D" w14:textId="77777777" w:rsidR="00F42F34" w:rsidRPr="007F44BF" w:rsidRDefault="00F42F34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12.3 Пользователь вводит элементы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</w:t>
      </w:r>
    </w:p>
    <w:p w14:paraId="777E8AE5" w14:textId="77777777" w:rsidR="00F42F34" w:rsidRPr="007F44BF" w:rsidRDefault="00F42F34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12.4 Вводим новое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14:paraId="4CA36B14" w14:textId="77777777" w:rsidR="00F42F34" w:rsidRPr="007F44BF" w:rsidRDefault="00F42F34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12.5 Вводим новое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344FA9B8" w14:textId="77777777" w:rsidR="00F42F34" w:rsidRPr="007F44BF" w:rsidRDefault="00F42F34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12.6 Вводим новое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F2ECE4F" w14:textId="77777777" w:rsidR="00F42F34" w:rsidRPr="007F44BF" w:rsidRDefault="00F42F34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12.7 Вводим переменную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1AD9E10" w14:textId="77777777" w:rsidR="00F42F34" w:rsidRPr="007F44BF" w:rsidRDefault="00F42F34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12.8 Вводим переменную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C95C546" w14:textId="77777777" w:rsidR="00F42F34" w:rsidRPr="007F44BF" w:rsidRDefault="00F42F34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12.9 Вводим пустой кортеж α длины 2</w:t>
      </w:r>
    </w:p>
    <w:p w14:paraId="08BDD2D8" w14:textId="77777777" w:rsidR="00F42F34" w:rsidRPr="007F44BF" w:rsidRDefault="00F42F34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12.10 Если (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-1) ≠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40D9F" w:rsidRPr="007F44BF">
        <w:rPr>
          <w:rFonts w:ascii="Times New Roman" w:hAnsi="Times New Roman" w:cs="Times New Roman"/>
          <w:sz w:val="24"/>
          <w:szCs w:val="24"/>
        </w:rPr>
        <w:t>|, то переходим к п. 1</w:t>
      </w:r>
      <w:r w:rsidRPr="007F44BF">
        <w:rPr>
          <w:rFonts w:ascii="Times New Roman" w:hAnsi="Times New Roman" w:cs="Times New Roman"/>
          <w:sz w:val="24"/>
          <w:szCs w:val="24"/>
        </w:rPr>
        <w:t>2.10.1:</w:t>
      </w:r>
    </w:p>
    <w:p w14:paraId="754E55B9" w14:textId="77777777" w:rsidR="00F42F34" w:rsidRPr="007F44BF" w:rsidRDefault="00F42F34" w:rsidP="007F44BF">
      <w:pPr>
        <w:pStyle w:val="a6"/>
        <w:numPr>
          <w:ilvl w:val="2"/>
          <w:numId w:val="14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первой компоненте кортежа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7F44BF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-ого элемента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93B8F52" w14:textId="0189AE52" w:rsidR="00F42F34" w:rsidRPr="007F44BF" w:rsidRDefault="007F44BF" w:rsidP="007F44B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12.10.</w:t>
      </w: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F42F34" w:rsidRPr="007F44BF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="00F42F34" w:rsidRPr="007F44BF">
        <w:rPr>
          <w:rFonts w:ascii="Times New Roman" w:hAnsi="Times New Roman" w:cs="Times New Roman"/>
          <w:sz w:val="24"/>
          <w:szCs w:val="24"/>
        </w:rPr>
        <w:t xml:space="preserve"> (j-1) ≠ |</w:t>
      </w:r>
      <w:r w:rsidR="00F42F34"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40D9F" w:rsidRPr="007F44BF">
        <w:rPr>
          <w:rFonts w:ascii="Times New Roman" w:hAnsi="Times New Roman" w:cs="Times New Roman"/>
          <w:sz w:val="24"/>
          <w:szCs w:val="24"/>
        </w:rPr>
        <w:t>|, то переходим к п. 1</w:t>
      </w:r>
      <w:r w:rsidR="00F42F34" w:rsidRPr="007F44BF">
        <w:rPr>
          <w:rFonts w:ascii="Times New Roman" w:hAnsi="Times New Roman" w:cs="Times New Roman"/>
          <w:sz w:val="24"/>
          <w:szCs w:val="24"/>
        </w:rPr>
        <w:t>2.10.2.1:</w:t>
      </w:r>
    </w:p>
    <w:p w14:paraId="5CF61308" w14:textId="77777777" w:rsidR="00F42F34" w:rsidRPr="007F44BF" w:rsidRDefault="00F42F34" w:rsidP="007F44BF">
      <w:pPr>
        <w:pStyle w:val="a6"/>
        <w:numPr>
          <w:ilvl w:val="3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второй компоненте кортежа α значение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-ого элемента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6744F65E" w14:textId="77777777" w:rsidR="00F42F34" w:rsidRPr="007F44BF" w:rsidRDefault="00F42F34" w:rsidP="007F44BF">
      <w:pPr>
        <w:pStyle w:val="a6"/>
        <w:numPr>
          <w:ilvl w:val="3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Добавляем кортеж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множество </w:t>
      </w:r>
      <w:proofErr w:type="gramStart"/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40D9F" w:rsidRPr="007F44B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40D9F" w:rsidRPr="007F44BF">
        <w:rPr>
          <w:rFonts w:ascii="Times New Roman" w:hAnsi="Times New Roman" w:cs="Times New Roman"/>
          <w:sz w:val="24"/>
          <w:szCs w:val="24"/>
        </w:rPr>
        <w:t xml:space="preserve">  </w:t>
      </w:r>
      <w:r w:rsidRPr="007F44BF">
        <w:rPr>
          <w:rFonts w:ascii="Times New Roman" w:hAnsi="Times New Roman" w:cs="Times New Roman"/>
          <w:sz w:val="24"/>
          <w:szCs w:val="24"/>
        </w:rPr>
        <w:t xml:space="preserve">Прибавляем 1 к переменной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14:paraId="5BAC5388" w14:textId="77777777" w:rsidR="00F42F34" w:rsidRPr="007F44BF" w:rsidRDefault="00840D9F" w:rsidP="007F44BF">
      <w:pPr>
        <w:pStyle w:val="a6"/>
        <w:numPr>
          <w:ilvl w:val="3"/>
          <w:numId w:val="15"/>
        </w:numPr>
        <w:spacing w:after="0"/>
        <w:ind w:left="142" w:hanging="79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п. 1</w:t>
      </w:r>
      <w:r w:rsidR="00F42F34" w:rsidRPr="007F44BF">
        <w:rPr>
          <w:rFonts w:ascii="Times New Roman" w:hAnsi="Times New Roman" w:cs="Times New Roman"/>
          <w:sz w:val="24"/>
          <w:szCs w:val="24"/>
        </w:rPr>
        <w:t>2.10.2.</w:t>
      </w:r>
    </w:p>
    <w:p w14:paraId="7D0D6B02" w14:textId="77777777" w:rsidR="00F42F34" w:rsidRPr="007F44BF" w:rsidRDefault="00F42F34" w:rsidP="007F44BF">
      <w:pPr>
        <w:pStyle w:val="a6"/>
        <w:numPr>
          <w:ilvl w:val="2"/>
          <w:numId w:val="15"/>
        </w:numPr>
        <w:spacing w:after="0"/>
        <w:ind w:left="142" w:hanging="79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Прибавляем 1 к переменной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6CF2D6E" w14:textId="77777777" w:rsidR="00F42F34" w:rsidRPr="007F44BF" w:rsidRDefault="00840D9F" w:rsidP="007F44BF">
      <w:pPr>
        <w:pStyle w:val="a6"/>
        <w:numPr>
          <w:ilvl w:val="2"/>
          <w:numId w:val="15"/>
        </w:numPr>
        <w:spacing w:after="0"/>
        <w:ind w:left="142" w:hanging="79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п. 1</w:t>
      </w:r>
      <w:r w:rsidR="00F42F34" w:rsidRPr="007F44BF">
        <w:rPr>
          <w:rFonts w:ascii="Times New Roman" w:hAnsi="Times New Roman" w:cs="Times New Roman"/>
          <w:sz w:val="24"/>
          <w:szCs w:val="24"/>
        </w:rPr>
        <w:t>2.10.</w:t>
      </w:r>
    </w:p>
    <w:p w14:paraId="550E989F" w14:textId="77777777" w:rsidR="00F42F34" w:rsidRPr="007F44BF" w:rsidRDefault="00F42F34" w:rsidP="007F44BF">
      <w:pPr>
        <w:pStyle w:val="a6"/>
        <w:numPr>
          <w:ilvl w:val="1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переменной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значение, равное 1</w:t>
      </w:r>
    </w:p>
    <w:p w14:paraId="2C01E66D" w14:textId="77777777" w:rsidR="00F42F34" w:rsidRPr="007F44BF" w:rsidRDefault="00F42F34" w:rsidP="007F44BF">
      <w:pPr>
        <w:pStyle w:val="a6"/>
        <w:numPr>
          <w:ilvl w:val="1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переменной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значение, равное 1</w:t>
      </w:r>
    </w:p>
    <w:p w14:paraId="5FF1B531" w14:textId="77777777" w:rsidR="00F42F34" w:rsidRPr="007F44BF" w:rsidRDefault="00F42F34" w:rsidP="007F44BF">
      <w:pPr>
        <w:pStyle w:val="a6"/>
        <w:numPr>
          <w:ilvl w:val="1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Если (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-1) ≠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40D9F" w:rsidRPr="007F44BF">
        <w:rPr>
          <w:rFonts w:ascii="Times New Roman" w:hAnsi="Times New Roman" w:cs="Times New Roman"/>
          <w:sz w:val="24"/>
          <w:szCs w:val="24"/>
        </w:rPr>
        <w:t>|, переходим к п. 1</w:t>
      </w:r>
      <w:r w:rsidRPr="007F44BF">
        <w:rPr>
          <w:rFonts w:ascii="Times New Roman" w:hAnsi="Times New Roman" w:cs="Times New Roman"/>
          <w:sz w:val="24"/>
          <w:szCs w:val="24"/>
        </w:rPr>
        <w:t>2.13.1:</w:t>
      </w:r>
    </w:p>
    <w:p w14:paraId="56C11196" w14:textId="77777777" w:rsidR="00F42F34" w:rsidRPr="007F44BF" w:rsidRDefault="00F42F34" w:rsidP="007F44BF">
      <w:pPr>
        <w:pStyle w:val="a6"/>
        <w:numPr>
          <w:ilvl w:val="2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Вводим переменную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F44B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7CC79D7" w14:textId="77777777" w:rsidR="00F42F34" w:rsidRPr="007F44BF" w:rsidRDefault="00F42F34" w:rsidP="007F44BF">
      <w:pPr>
        <w:pStyle w:val="a6"/>
        <w:numPr>
          <w:ilvl w:val="2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>-1) ≠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40D9F" w:rsidRPr="007F44BF">
        <w:rPr>
          <w:rFonts w:ascii="Times New Roman" w:hAnsi="Times New Roman" w:cs="Times New Roman"/>
          <w:sz w:val="24"/>
          <w:szCs w:val="24"/>
        </w:rPr>
        <w:t>|, переходим к п. 1</w:t>
      </w:r>
      <w:r w:rsidRPr="007F44BF">
        <w:rPr>
          <w:rFonts w:ascii="Times New Roman" w:hAnsi="Times New Roman" w:cs="Times New Roman"/>
          <w:sz w:val="24"/>
          <w:szCs w:val="24"/>
        </w:rPr>
        <w:t>2.13.2.1:</w:t>
      </w:r>
    </w:p>
    <w:p w14:paraId="0A6AF87D" w14:textId="77777777" w:rsidR="00F42F34" w:rsidRPr="007F44BF" w:rsidRDefault="00F42F34" w:rsidP="007F44BF">
      <w:pPr>
        <w:pStyle w:val="a6"/>
        <w:numPr>
          <w:ilvl w:val="3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  <w:lang w:val="be-BY"/>
        </w:rPr>
        <w:t>Есл</w:t>
      </w:r>
      <w:r w:rsidRPr="007F44BF">
        <w:rPr>
          <w:rFonts w:ascii="Times New Roman" w:hAnsi="Times New Roman" w:cs="Times New Roman"/>
          <w:sz w:val="24"/>
          <w:szCs w:val="24"/>
        </w:rPr>
        <w:t xml:space="preserve">и первая компонента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-го элемента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равна первой компоненте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-го элемента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40D9F" w:rsidRPr="007F44BF">
        <w:rPr>
          <w:rFonts w:ascii="Times New Roman" w:hAnsi="Times New Roman" w:cs="Times New Roman"/>
          <w:sz w:val="24"/>
          <w:szCs w:val="24"/>
        </w:rPr>
        <w:t>, то переходим к п. 1</w:t>
      </w:r>
      <w:r w:rsidRPr="007F44BF">
        <w:rPr>
          <w:rFonts w:ascii="Times New Roman" w:hAnsi="Times New Roman" w:cs="Times New Roman"/>
          <w:sz w:val="24"/>
          <w:szCs w:val="24"/>
        </w:rPr>
        <w:t>2.13.2.1.1</w:t>
      </w:r>
    </w:p>
    <w:p w14:paraId="44CB7C8C" w14:textId="77777777" w:rsidR="00F42F34" w:rsidRPr="007F44BF" w:rsidRDefault="00F42F34" w:rsidP="007F44BF">
      <w:pPr>
        <w:pStyle w:val="a6"/>
        <w:numPr>
          <w:ilvl w:val="4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вторая компонента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-го элемента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равна второй компоненте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-го элемента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F44BF">
        <w:rPr>
          <w:rFonts w:ascii="Times New Roman" w:hAnsi="Times New Roman" w:cs="Times New Roman"/>
          <w:sz w:val="24"/>
          <w:szCs w:val="24"/>
        </w:rPr>
        <w:t xml:space="preserve">, то присваиваем переменной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F44BF">
        <w:rPr>
          <w:rFonts w:ascii="Times New Roman" w:hAnsi="Times New Roman" w:cs="Times New Roman"/>
          <w:sz w:val="24"/>
          <w:szCs w:val="24"/>
        </w:rPr>
        <w:t xml:space="preserve"> значение, равное 1.</w:t>
      </w:r>
    </w:p>
    <w:p w14:paraId="4D75D5FC" w14:textId="77777777" w:rsidR="00F42F34" w:rsidRPr="007F44BF" w:rsidRDefault="00F42F34" w:rsidP="007F44BF">
      <w:pPr>
        <w:pStyle w:val="a6"/>
        <w:numPr>
          <w:ilvl w:val="3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Если значение переменной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F44BF">
        <w:rPr>
          <w:rFonts w:ascii="Times New Roman" w:hAnsi="Times New Roman" w:cs="Times New Roman"/>
          <w:sz w:val="24"/>
          <w:szCs w:val="24"/>
        </w:rPr>
        <w:t xml:space="preserve"> равно 1, то добавляем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элемент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3C9EF731" w14:textId="77777777" w:rsidR="00F42F34" w:rsidRPr="007F44BF" w:rsidRDefault="00F42F34" w:rsidP="007F44BF">
      <w:pPr>
        <w:pStyle w:val="a6"/>
        <w:numPr>
          <w:ilvl w:val="3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Прибавляем 1 к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14:paraId="397DFA0D" w14:textId="77777777" w:rsidR="00F42F34" w:rsidRPr="007F44BF" w:rsidRDefault="00840D9F" w:rsidP="007F44BF">
      <w:pPr>
        <w:pStyle w:val="a6"/>
        <w:numPr>
          <w:ilvl w:val="3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 1</w:t>
      </w:r>
      <w:r w:rsidR="00F42F34" w:rsidRPr="007F44BF">
        <w:rPr>
          <w:rFonts w:ascii="Times New Roman" w:hAnsi="Times New Roman" w:cs="Times New Roman"/>
          <w:sz w:val="24"/>
          <w:szCs w:val="24"/>
        </w:rPr>
        <w:t>2.13.1</w:t>
      </w:r>
    </w:p>
    <w:p w14:paraId="30EEAA1A" w14:textId="77777777" w:rsidR="00F42F34" w:rsidRPr="007F44BF" w:rsidRDefault="00F42F34" w:rsidP="007F44BF">
      <w:pPr>
        <w:pStyle w:val="a6"/>
        <w:numPr>
          <w:ilvl w:val="2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переменной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значение, равное 1</w:t>
      </w:r>
    </w:p>
    <w:p w14:paraId="4F007811" w14:textId="77777777" w:rsidR="00F42F34" w:rsidRPr="007F44BF" w:rsidRDefault="00F42F34" w:rsidP="007F44BF">
      <w:pPr>
        <w:pStyle w:val="a6"/>
        <w:numPr>
          <w:ilvl w:val="2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Добавляем 1 к переменной i</w:t>
      </w:r>
    </w:p>
    <w:p w14:paraId="600B0F19" w14:textId="77777777" w:rsidR="00F42F34" w:rsidRPr="007F44BF" w:rsidRDefault="00840D9F" w:rsidP="007F44BF">
      <w:pPr>
        <w:pStyle w:val="a6"/>
        <w:numPr>
          <w:ilvl w:val="2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п. 1</w:t>
      </w:r>
      <w:r w:rsidR="00F42F34" w:rsidRPr="007F44BF">
        <w:rPr>
          <w:rFonts w:ascii="Times New Roman" w:hAnsi="Times New Roman" w:cs="Times New Roman"/>
          <w:sz w:val="24"/>
          <w:szCs w:val="24"/>
        </w:rPr>
        <w:t>2.13</w:t>
      </w:r>
    </w:p>
    <w:p w14:paraId="234F13A4" w14:textId="77777777" w:rsidR="00F42F34" w:rsidRPr="007F44BF" w:rsidRDefault="00F42F34" w:rsidP="007F44BF">
      <w:pPr>
        <w:pStyle w:val="a6"/>
        <w:numPr>
          <w:ilvl w:val="1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Присваиваем переменной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значение, равное 1</w:t>
      </w:r>
    </w:p>
    <w:p w14:paraId="2BB14116" w14:textId="77777777" w:rsidR="00F42F34" w:rsidRPr="007F44BF" w:rsidRDefault="00F42F34" w:rsidP="007F44BF">
      <w:pPr>
        <w:pStyle w:val="a6"/>
        <w:numPr>
          <w:ilvl w:val="1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Если (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-1) ≠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40D9F" w:rsidRPr="007F44BF">
        <w:rPr>
          <w:rFonts w:ascii="Times New Roman" w:hAnsi="Times New Roman" w:cs="Times New Roman"/>
          <w:sz w:val="24"/>
          <w:szCs w:val="24"/>
        </w:rPr>
        <w:t>|, переходим к п. 1</w:t>
      </w:r>
      <w:r w:rsidRPr="007F44BF">
        <w:rPr>
          <w:rFonts w:ascii="Times New Roman" w:hAnsi="Times New Roman" w:cs="Times New Roman"/>
          <w:sz w:val="24"/>
          <w:szCs w:val="24"/>
        </w:rPr>
        <w:t>2.15.1:</w:t>
      </w:r>
    </w:p>
    <w:p w14:paraId="4A1ABFE9" w14:textId="77777777" w:rsidR="00F42F34" w:rsidRPr="007F44BF" w:rsidRDefault="00F42F34" w:rsidP="007F44BF">
      <w:pPr>
        <w:pStyle w:val="a6"/>
        <w:numPr>
          <w:ilvl w:val="2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Добавляем первую компоненту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-го элемента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 xml:space="preserve"> во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7F411C17" w14:textId="77777777" w:rsidR="00F42F34" w:rsidRPr="007F44BF" w:rsidRDefault="00F42F34" w:rsidP="007F44BF">
      <w:pPr>
        <w:pStyle w:val="a6"/>
        <w:numPr>
          <w:ilvl w:val="2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Добавляем 1 к переменной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FDFA55F" w14:textId="77777777" w:rsidR="00F42F34" w:rsidRPr="007F44BF" w:rsidRDefault="00840D9F" w:rsidP="007F44BF">
      <w:pPr>
        <w:pStyle w:val="a6"/>
        <w:numPr>
          <w:ilvl w:val="2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Переходим к п. 1</w:t>
      </w:r>
      <w:r w:rsidR="00F42F34" w:rsidRPr="007F44BF">
        <w:rPr>
          <w:rFonts w:ascii="Times New Roman" w:hAnsi="Times New Roman" w:cs="Times New Roman"/>
          <w:sz w:val="24"/>
          <w:szCs w:val="24"/>
        </w:rPr>
        <w:t>2.15.</w:t>
      </w:r>
    </w:p>
    <w:p w14:paraId="41D83A01" w14:textId="77777777" w:rsidR="00F42F34" w:rsidRPr="007F44BF" w:rsidRDefault="00F42F34" w:rsidP="007F44BF">
      <w:pPr>
        <w:pStyle w:val="a6"/>
        <w:numPr>
          <w:ilvl w:val="1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Выводим множество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 экран.</w:t>
      </w:r>
    </w:p>
    <w:p w14:paraId="1F360205" w14:textId="0E8A790F" w:rsidR="00F42F34" w:rsidRPr="007F44BF" w:rsidRDefault="00253723" w:rsidP="007F44BF">
      <w:pPr>
        <w:pStyle w:val="a6"/>
        <w:numPr>
          <w:ilvl w:val="1"/>
          <w:numId w:val="15"/>
        </w:num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Переходим к п.14</w:t>
      </w:r>
    </w:p>
    <w:p w14:paraId="75F8427E" w14:textId="77777777" w:rsidR="00223B0B" w:rsidRPr="007F44BF" w:rsidRDefault="00223B0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501BE351" w14:textId="77777777" w:rsidR="00223B0B" w:rsidRPr="007F44BF" w:rsidRDefault="00223B0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Сужением соответствия Г = (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)  на множество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Cambria Math" w:hAnsi="Cambria Math" w:cs="Cambria Math"/>
          <w:b/>
          <w:sz w:val="24"/>
          <w:szCs w:val="24"/>
        </w:rPr>
        <w:t>⊆</w:t>
      </w:r>
      <w:r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называется соответствие Г</w:t>
      </w:r>
      <w:r w:rsidRPr="007F44BF">
        <w:rPr>
          <w:rFonts w:ascii="Times New Roman" w:hAnsi="Times New Roman" w:cs="Times New Roman"/>
          <w:sz w:val="24"/>
          <w:szCs w:val="24"/>
          <w:vertAlign w:val="subscript"/>
        </w:rPr>
        <w:t xml:space="preserve">А </w:t>
      </w:r>
      <w:r w:rsidRPr="007F44BF">
        <w:rPr>
          <w:rFonts w:ascii="Times New Roman" w:hAnsi="Times New Roman" w:cs="Times New Roman"/>
          <w:sz w:val="24"/>
          <w:szCs w:val="24"/>
        </w:rPr>
        <w:t>= (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BF">
        <w:rPr>
          <w:rFonts w:ascii="Times New Roman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sz w:val="24"/>
          <w:szCs w:val="24"/>
        </w:rPr>
        <w:t xml:space="preserve">,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 xml:space="preserve"> × </w:t>
      </w:r>
      <w:r w:rsidRPr="007F44BF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7F44BF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F44BF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58EC8AE4" w14:textId="77777777" w:rsidR="00223B0B" w:rsidRPr="007F44BF" w:rsidRDefault="00223B0B" w:rsidP="007F44BF">
      <w:pPr>
        <w:pStyle w:val="a6"/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05993F53" w14:textId="77777777" w:rsidR="00223B0B" w:rsidRPr="007F44BF" w:rsidRDefault="00223B0B" w:rsidP="007F44BF">
      <w:p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sz w:val="24"/>
          <w:szCs w:val="24"/>
        </w:rPr>
        <w:t>13Операция сужения соответствия на множество</w:t>
      </w:r>
    </w:p>
    <w:p w14:paraId="631EF53E" w14:textId="77777777" w:rsidR="00223B0B" w:rsidRPr="007F44BF" w:rsidRDefault="00223B0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13.1. Вводим </w:t>
      </w:r>
      <w:r w:rsidR="00DB3EAA" w:rsidRPr="007F44BF">
        <w:rPr>
          <w:rFonts w:ascii="Times New Roman" w:hAnsi="Times New Roman" w:cs="Times New Roman"/>
          <w:sz w:val="24"/>
          <w:szCs w:val="24"/>
        </w:rPr>
        <w:t xml:space="preserve">новое множество </w:t>
      </w:r>
      <w:r w:rsidR="00DB3EAA"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5B33E2A" w14:textId="77777777" w:rsidR="00DB3EAA" w:rsidRPr="007F44BF" w:rsidRDefault="00DB3EAA" w:rsidP="007F44BF">
      <w:pPr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13.2. Пользователь вводит мощность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</w:t>
      </w:r>
    </w:p>
    <w:p w14:paraId="3864A7A7" w14:textId="77777777" w:rsidR="00DB3EAA" w:rsidRPr="007F44BF" w:rsidRDefault="00DB3EAA" w:rsidP="007F44BF">
      <w:pPr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13.3. Пользователь вводит элементы множества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44BF">
        <w:rPr>
          <w:rFonts w:ascii="Times New Roman" w:hAnsi="Times New Roman" w:cs="Times New Roman"/>
          <w:sz w:val="24"/>
          <w:szCs w:val="24"/>
        </w:rPr>
        <w:t xml:space="preserve"> с клавиатуры</w:t>
      </w:r>
    </w:p>
    <w:p w14:paraId="088075B5" w14:textId="77777777" w:rsidR="00496F62" w:rsidRPr="007F44BF" w:rsidRDefault="00DB3EAA" w:rsidP="007F44BF">
      <w:pPr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     13.3. </w:t>
      </w:r>
      <w:r w:rsidR="00496F62" w:rsidRPr="007F44BF">
        <w:rPr>
          <w:rFonts w:ascii="Times New Roman" w:hAnsi="Times New Roman" w:cs="Times New Roman"/>
          <w:sz w:val="24"/>
          <w:szCs w:val="24"/>
        </w:rPr>
        <w:t xml:space="preserve">Создаем пустое множество </w:t>
      </w:r>
      <w:r w:rsidR="00496F62"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96F62" w:rsidRPr="007F44BF">
        <w:rPr>
          <w:rFonts w:ascii="Times New Roman" w:hAnsi="Times New Roman" w:cs="Times New Roman"/>
          <w:sz w:val="24"/>
          <w:szCs w:val="24"/>
        </w:rPr>
        <w:t>.</w:t>
      </w:r>
    </w:p>
    <w:p w14:paraId="43305188" w14:textId="77777777" w:rsidR="00DB3EAA" w:rsidRPr="007F44BF" w:rsidRDefault="00496F62" w:rsidP="007F44BF">
      <w:pPr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  <w:t xml:space="preserve">13.3.1.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=0;</w:t>
      </w:r>
    </w:p>
    <w:p w14:paraId="2FB4B1C3" w14:textId="77777777" w:rsidR="00496F62" w:rsidRPr="007F44BF" w:rsidRDefault="00496F62" w:rsidP="007F44BF">
      <w:pPr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  <w:t xml:space="preserve">13.3.2.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sz w:val="24"/>
          <w:szCs w:val="24"/>
        </w:rPr>
        <w:t xml:space="preserve"> =0;</w:t>
      </w:r>
    </w:p>
    <w:p w14:paraId="42145A22" w14:textId="77777777" w:rsidR="007E23F3" w:rsidRPr="007F44BF" w:rsidRDefault="00496F62" w:rsidP="007F44BF">
      <w:pPr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13.3.3. Записываем </w:t>
      </w:r>
      <w:proofErr w:type="spellStart"/>
      <w:r w:rsidRPr="007F44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элемент множества А на первую позицию </w:t>
      </w:r>
      <w:r w:rsidR="007E23F3" w:rsidRPr="007F44BF">
        <w:rPr>
          <w:rFonts w:ascii="Times New Roman" w:hAnsi="Times New Roman" w:cs="Times New Roman"/>
          <w:sz w:val="24"/>
          <w:szCs w:val="24"/>
        </w:rPr>
        <w:t>кортежа.</w:t>
      </w:r>
    </w:p>
    <w:p w14:paraId="21D2B174" w14:textId="77777777" w:rsidR="007E23F3" w:rsidRPr="007F44BF" w:rsidRDefault="007E23F3" w:rsidP="007F44BF">
      <w:pPr>
        <w:spacing w:after="0" w:line="259" w:lineRule="auto"/>
        <w:ind w:left="14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13.3.4. 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Записываем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-й элемент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вторую позицию кортежа. Заносим полученный кортеж во множество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EE8695" w14:textId="77777777" w:rsidR="007E23F3" w:rsidRPr="007F44BF" w:rsidRDefault="007E23F3" w:rsidP="007F44BF">
      <w:pPr>
        <w:spacing w:after="0" w:line="259" w:lineRule="auto"/>
        <w:ind w:left="14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>13.3.5</w:t>
      </w:r>
      <w:r w:rsidR="005F6B81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Увеличиваем </w:t>
      </w:r>
      <w:r w:rsidR="005F6B81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="005F6B81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единицу. </w:t>
      </w:r>
    </w:p>
    <w:p w14:paraId="1BADDAFF" w14:textId="77777777" w:rsidR="005F6B81" w:rsidRPr="007F44BF" w:rsidRDefault="005F6B81" w:rsidP="007F44BF">
      <w:pPr>
        <w:spacing w:after="0" w:line="259" w:lineRule="auto"/>
        <w:ind w:left="14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13.3.6. Если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меньше или равна мощности множества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, переходим к пункту 13.3.3.</w:t>
      </w:r>
    </w:p>
    <w:p w14:paraId="77B72C72" w14:textId="77777777" w:rsidR="005F6B81" w:rsidRPr="007F44BF" w:rsidRDefault="005F6B81" w:rsidP="007F44BF">
      <w:pPr>
        <w:spacing w:after="0" w:line="259" w:lineRule="auto"/>
        <w:ind w:left="14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13.3.7. Увеличиваем </w:t>
      </w:r>
      <w:proofErr w:type="spellStart"/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единицу.</w:t>
      </w:r>
    </w:p>
    <w:p w14:paraId="4930FA04" w14:textId="77777777" w:rsidR="00D644CD" w:rsidRPr="007F44BF" w:rsidRDefault="005F6B81" w:rsidP="007F44BF">
      <w:pPr>
        <w:spacing w:after="0"/>
        <w:ind w:left="14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13.3.8. </w:t>
      </w:r>
      <w:r w:rsidR="00D644CD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proofErr w:type="spellStart"/>
      <w:r w:rsidR="00D644CD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D644CD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меньше или равна мощности множества </w:t>
      </w:r>
      <w:r w:rsidR="00D644CD"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D644CD" w:rsidRPr="007F44BF">
        <w:rPr>
          <w:rFonts w:ascii="Times New Roman" w:hAnsi="Times New Roman" w:cs="Times New Roman"/>
          <w:color w:val="000000"/>
          <w:sz w:val="24"/>
          <w:szCs w:val="24"/>
        </w:rPr>
        <w:t>, переходим к пункту 13.3.2.</w:t>
      </w:r>
    </w:p>
    <w:p w14:paraId="76F434CE" w14:textId="77777777" w:rsidR="005F6B81" w:rsidRPr="007F44BF" w:rsidRDefault="00D644CD" w:rsidP="007F44BF">
      <w:pPr>
        <w:spacing w:after="0" w:line="259" w:lineRule="auto"/>
        <w:ind w:left="14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gramStart"/>
      <w:r w:rsidRPr="007F44BF">
        <w:rPr>
          <w:rFonts w:ascii="Times New Roman" w:hAnsi="Times New Roman" w:cs="Times New Roman"/>
          <w:color w:val="000000"/>
          <w:sz w:val="24"/>
          <w:szCs w:val="24"/>
        </w:rPr>
        <w:t>декартово</w:t>
      </w:r>
      <w:proofErr w:type="gramEnd"/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произведение множеств А и </w:t>
      </w:r>
      <w:r w:rsidRPr="007F44B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9ABC5F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13.4.1. Создаём пустой график С. </w:t>
      </w:r>
    </w:p>
    <w:p w14:paraId="783953F6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13.4.2. Если n = 0, тогда график C - пустой график. Переходим к пункту 4.12.</w:t>
      </w:r>
    </w:p>
    <w:p w14:paraId="4A570133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13.4.3. Если m = 0, тогда график C – пустой график. Переходим к пункту 4.12.</w:t>
      </w:r>
    </w:p>
    <w:p w14:paraId="06D5CCAF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13.4.4. i = 1 (для графика А). </w:t>
      </w:r>
    </w:p>
    <w:p w14:paraId="531A102B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13.4.5. j = 1 (для графика B).</w:t>
      </w:r>
    </w:p>
    <w:p w14:paraId="29EB1D1C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13.4.6. Если первый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44BF">
        <w:rPr>
          <w:rFonts w:ascii="Times New Roman" w:hAnsi="Times New Roman" w:cs="Times New Roman"/>
          <w:sz w:val="24"/>
          <w:szCs w:val="24"/>
        </w:rPr>
        <w:t xml:space="preserve"> не равен первому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P, переходим к пункту 13.4.8.</w:t>
      </w:r>
    </w:p>
    <w:p w14:paraId="3BC88CB2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ab/>
        <w:t>13.4.6.1. Если второй элемент i-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F не равен второму элементу j-</w:t>
      </w:r>
      <w:proofErr w:type="spellStart"/>
      <w:r w:rsidRPr="007F44B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7F44BF">
        <w:rPr>
          <w:rFonts w:ascii="Times New Roman" w:hAnsi="Times New Roman" w:cs="Times New Roman"/>
          <w:sz w:val="24"/>
          <w:szCs w:val="24"/>
        </w:rPr>
        <w:t xml:space="preserve"> кортежа графика P, переходим к пункту 13.4.8.</w:t>
      </w:r>
    </w:p>
    <w:p w14:paraId="17CA541F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13.4.7. Добавляем i-й кортеж графика F в график C. </w:t>
      </w:r>
    </w:p>
    <w:p w14:paraId="4809D95E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 xml:space="preserve">13.4.8. Увеличиваем на единицу число j. </w:t>
      </w:r>
    </w:p>
    <w:p w14:paraId="3CE4B627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13.4.9. Если j &lt;= |</w:t>
      </w:r>
      <w:r w:rsidRPr="007F44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F44BF">
        <w:rPr>
          <w:rFonts w:ascii="Times New Roman" w:hAnsi="Times New Roman" w:cs="Times New Roman"/>
          <w:sz w:val="24"/>
          <w:szCs w:val="24"/>
        </w:rPr>
        <w:t>|, переходим к пункту 13.4.6.</w:t>
      </w:r>
    </w:p>
    <w:p w14:paraId="2D2CC931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13.4.10. Увеличиваем на единицу число i.</w:t>
      </w:r>
    </w:p>
    <w:p w14:paraId="2A2F1A2B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13.4.11. Если i &lt;= n, переходим к пункту 13.4.5.</w:t>
      </w:r>
    </w:p>
    <w:p w14:paraId="6C0BB464" w14:textId="77777777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F44BF">
        <w:rPr>
          <w:rFonts w:ascii="Times New Roman" w:hAnsi="Times New Roman" w:cs="Times New Roman"/>
          <w:sz w:val="24"/>
          <w:szCs w:val="24"/>
        </w:rPr>
        <w:t>13.4.12.</w:t>
      </w:r>
      <w:r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 График С – пересечение графиков А и В</w:t>
      </w:r>
    </w:p>
    <w:p w14:paraId="18145931" w14:textId="51D3AA4A" w:rsidR="0021089B" w:rsidRPr="007F44BF" w:rsidRDefault="0021089B" w:rsidP="007F44BF">
      <w:p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7F44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Соответствие </w:t>
      </w:r>
      <w:r w:rsidR="005A040D" w:rsidRPr="007F44BF">
        <w:rPr>
          <w:rFonts w:ascii="Times New Roman" w:hAnsi="Times New Roman" w:cs="Times New Roman"/>
          <w:b/>
          <w:color w:val="000000"/>
          <w:sz w:val="24"/>
          <w:szCs w:val="24"/>
        </w:rPr>
        <w:t>Г = (</w:t>
      </w:r>
      <w:r w:rsidR="005A040D" w:rsidRPr="007F44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X</w:t>
      </w:r>
      <w:r w:rsidR="005A040D" w:rsidRPr="007F44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="005A040D" w:rsidRPr="007F44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Y</w:t>
      </w:r>
      <w:r w:rsidR="005A040D" w:rsidRPr="007F44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="005A040D" w:rsidRPr="007F44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</w:t>
      </w:r>
      <w:r w:rsidR="005A040D" w:rsidRPr="007F44BF">
        <w:rPr>
          <w:rFonts w:ascii="Times New Roman" w:hAnsi="Times New Roman" w:cs="Times New Roman"/>
          <w:b/>
          <w:color w:val="000000"/>
          <w:sz w:val="24"/>
          <w:szCs w:val="24"/>
        </w:rPr>
        <w:t>) – сужение</w:t>
      </w:r>
      <w:r w:rsidR="005A040D" w:rsidRPr="007F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040D" w:rsidRPr="007F44BF">
        <w:rPr>
          <w:rFonts w:ascii="Times New Roman" w:hAnsi="Times New Roman" w:cs="Times New Roman"/>
          <w:b/>
          <w:sz w:val="24"/>
          <w:szCs w:val="24"/>
        </w:rPr>
        <w:t>соответствия Г = (</w:t>
      </w:r>
      <w:r w:rsidR="005A040D"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A040D"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A040D" w:rsidRPr="007F44B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5A040D" w:rsidRPr="007F44B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5A040D" w:rsidRPr="007F44B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5A040D" w:rsidRPr="007F44BF">
        <w:rPr>
          <w:rFonts w:ascii="Times New Roman" w:hAnsi="Times New Roman" w:cs="Times New Roman"/>
          <w:b/>
          <w:sz w:val="24"/>
          <w:szCs w:val="24"/>
        </w:rPr>
        <w:t>)  на</w:t>
      </w:r>
      <w:proofErr w:type="gramEnd"/>
      <w:r w:rsidR="005A040D" w:rsidRPr="007F44BF">
        <w:rPr>
          <w:rFonts w:ascii="Times New Roman" w:hAnsi="Times New Roman" w:cs="Times New Roman"/>
          <w:b/>
          <w:sz w:val="24"/>
          <w:szCs w:val="24"/>
        </w:rPr>
        <w:t xml:space="preserve"> множество </w:t>
      </w:r>
      <w:r w:rsidR="005A040D" w:rsidRPr="007F44B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A040D"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040D" w:rsidRPr="007F44BF">
        <w:rPr>
          <w:rFonts w:ascii="Cambria Math" w:hAnsi="Cambria Math" w:cs="Cambria Math"/>
          <w:b/>
          <w:sz w:val="24"/>
          <w:szCs w:val="24"/>
        </w:rPr>
        <w:t>⊆</w:t>
      </w:r>
      <w:r w:rsidR="005A040D" w:rsidRPr="007F44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040D" w:rsidRPr="007F44B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A040D" w:rsidRPr="007F44BF">
        <w:rPr>
          <w:rFonts w:ascii="Times New Roman" w:hAnsi="Times New Roman" w:cs="Times New Roman"/>
          <w:b/>
          <w:sz w:val="24"/>
          <w:szCs w:val="24"/>
        </w:rPr>
        <w:t>.</w:t>
      </w:r>
    </w:p>
    <w:p w14:paraId="455BA94C" w14:textId="1D183E03" w:rsidR="00F42F34" w:rsidRPr="007F44BF" w:rsidRDefault="007F44BF" w:rsidP="007F44BF">
      <w:pPr>
        <w:spacing w:after="0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Пункт 14. Завершение алгоритма.</w:t>
      </w:r>
    </w:p>
    <w:p w14:paraId="687A9E40" w14:textId="77777777" w:rsidR="00F42F34" w:rsidRPr="007F44BF" w:rsidRDefault="00F42F34" w:rsidP="007F44BF">
      <w:pPr>
        <w:pStyle w:val="a6"/>
        <w:tabs>
          <w:tab w:val="left" w:pos="709"/>
          <w:tab w:val="left" w:pos="1418"/>
          <w:tab w:val="left" w:pos="7845"/>
        </w:tabs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4315EEB1" w14:textId="77777777" w:rsidR="00543215" w:rsidRPr="007F44BF" w:rsidRDefault="00543215" w:rsidP="007F44BF">
      <w:pPr>
        <w:tabs>
          <w:tab w:val="left" w:pos="709"/>
          <w:tab w:val="left" w:pos="2177"/>
          <w:tab w:val="left" w:pos="7845"/>
        </w:tabs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460FCD89" w14:textId="77777777" w:rsidR="007F44BF" w:rsidRPr="007F44BF" w:rsidRDefault="007F44BF" w:rsidP="007F44BF">
      <w:pPr>
        <w:tabs>
          <w:tab w:val="left" w:pos="709"/>
          <w:tab w:val="left" w:pos="2177"/>
          <w:tab w:val="left" w:pos="7845"/>
        </w:tabs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</w:p>
    <w:sectPr w:rsidR="007F44BF" w:rsidRPr="007F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63741"/>
    <w:multiLevelType w:val="multilevel"/>
    <w:tmpl w:val="0A5E0E4C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1"/>
      <w:numFmt w:val="decimal"/>
      <w:lvlText w:val="%1.%2"/>
      <w:lvlJc w:val="left"/>
      <w:pPr>
        <w:ind w:left="1130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sz w:val="24"/>
      </w:rPr>
    </w:lvl>
  </w:abstractNum>
  <w:abstractNum w:abstractNumId="2" w15:restartNumberingAfterBreak="0">
    <w:nsid w:val="0CFD79CA"/>
    <w:multiLevelType w:val="multilevel"/>
    <w:tmpl w:val="32403BB6"/>
    <w:lvl w:ilvl="0">
      <w:start w:val="6"/>
      <w:numFmt w:val="decimal"/>
      <w:lvlText w:val="%1"/>
      <w:lvlJc w:val="left"/>
      <w:pPr>
        <w:ind w:left="552" w:hanging="552"/>
      </w:pPr>
      <w:rPr>
        <w:rFonts w:hint="default"/>
        <w:b w:val="0"/>
        <w:sz w:val="22"/>
      </w:rPr>
    </w:lvl>
    <w:lvl w:ilvl="1">
      <w:start w:val="15"/>
      <w:numFmt w:val="decimal"/>
      <w:lvlText w:val="%1.%2"/>
      <w:lvlJc w:val="left"/>
      <w:pPr>
        <w:ind w:left="1190" w:hanging="552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264" w:hanging="2160"/>
      </w:pPr>
      <w:rPr>
        <w:rFonts w:hint="default"/>
        <w:b w:val="0"/>
        <w:sz w:val="22"/>
      </w:rPr>
    </w:lvl>
  </w:abstractNum>
  <w:abstractNum w:abstractNumId="3" w15:restartNumberingAfterBreak="0">
    <w:nsid w:val="11994470"/>
    <w:multiLevelType w:val="multilevel"/>
    <w:tmpl w:val="6AA6F904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4" w15:restartNumberingAfterBreak="0">
    <w:nsid w:val="12347FB5"/>
    <w:multiLevelType w:val="multilevel"/>
    <w:tmpl w:val="5066ADBC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  <w:b w:val="0"/>
        <w:sz w:val="24"/>
      </w:rPr>
    </w:lvl>
    <w:lvl w:ilvl="1">
      <w:start w:val="11"/>
      <w:numFmt w:val="decimal"/>
      <w:lvlText w:val="%1.%2."/>
      <w:lvlJc w:val="left"/>
      <w:pPr>
        <w:ind w:left="180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  <w:sz w:val="24"/>
      </w:rPr>
    </w:lvl>
  </w:abstractNum>
  <w:abstractNum w:abstractNumId="5" w15:restartNumberingAfterBreak="0">
    <w:nsid w:val="18692318"/>
    <w:multiLevelType w:val="multilevel"/>
    <w:tmpl w:val="0E5C57D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200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0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0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6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96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13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33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5344" w:hanging="2160"/>
      </w:pPr>
      <w:rPr>
        <w:rFonts w:hint="default"/>
        <w:b w:val="0"/>
      </w:rPr>
    </w:lvl>
  </w:abstractNum>
  <w:abstractNum w:abstractNumId="6" w15:restartNumberingAfterBreak="0">
    <w:nsid w:val="302A72FC"/>
    <w:multiLevelType w:val="multilevel"/>
    <w:tmpl w:val="16EA5450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  <w:b w:val="0"/>
        <w:sz w:val="24"/>
      </w:rPr>
    </w:lvl>
    <w:lvl w:ilvl="1">
      <w:start w:val="12"/>
      <w:numFmt w:val="decimal"/>
      <w:lvlText w:val="%1.%2"/>
      <w:lvlJc w:val="left"/>
      <w:pPr>
        <w:ind w:left="1500" w:hanging="4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 w:val="0"/>
        <w:sz w:val="24"/>
      </w:rPr>
    </w:lvl>
  </w:abstractNum>
  <w:abstractNum w:abstractNumId="7" w15:restartNumberingAfterBreak="0">
    <w:nsid w:val="306D132E"/>
    <w:multiLevelType w:val="multilevel"/>
    <w:tmpl w:val="F712131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  <w:b w:val="0"/>
        <w:color w:val="000000"/>
        <w:sz w:val="24"/>
      </w:rPr>
    </w:lvl>
    <w:lvl w:ilvl="1">
      <w:start w:val="25"/>
      <w:numFmt w:val="decimal"/>
      <w:lvlText w:val="%1.%2"/>
      <w:lvlJc w:val="left"/>
      <w:pPr>
        <w:ind w:left="1058" w:hanging="420"/>
      </w:pPr>
      <w:rPr>
        <w:rFonts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7264" w:hanging="2160"/>
      </w:pPr>
      <w:rPr>
        <w:rFonts w:hint="default"/>
        <w:b w:val="0"/>
        <w:color w:val="000000"/>
        <w:sz w:val="24"/>
      </w:rPr>
    </w:lvl>
  </w:abstractNum>
  <w:abstractNum w:abstractNumId="8" w15:restartNumberingAfterBreak="0">
    <w:nsid w:val="31B81E52"/>
    <w:multiLevelType w:val="multilevel"/>
    <w:tmpl w:val="B1687D92"/>
    <w:lvl w:ilvl="0">
      <w:start w:val="12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40" w:hanging="10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9151D24"/>
    <w:multiLevelType w:val="multilevel"/>
    <w:tmpl w:val="3BD24772"/>
    <w:lvl w:ilvl="0">
      <w:start w:val="12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76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8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rFonts w:hint="default"/>
      </w:rPr>
    </w:lvl>
  </w:abstractNum>
  <w:abstractNum w:abstractNumId="10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847597"/>
    <w:multiLevelType w:val="multilevel"/>
    <w:tmpl w:val="6AA6F904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12" w15:restartNumberingAfterBreak="0">
    <w:nsid w:val="4B1E7F4D"/>
    <w:multiLevelType w:val="multilevel"/>
    <w:tmpl w:val="DFE844A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357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3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F43F0"/>
    <w:multiLevelType w:val="hybridMultilevel"/>
    <w:tmpl w:val="63762AFA"/>
    <w:lvl w:ilvl="0" w:tplc="9EBE7728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5586496E"/>
    <w:multiLevelType w:val="multilevel"/>
    <w:tmpl w:val="91C228DA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2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4" w:hanging="2160"/>
      </w:pPr>
      <w:rPr>
        <w:rFonts w:hint="default"/>
      </w:rPr>
    </w:lvl>
  </w:abstractNum>
  <w:abstractNum w:abstractNumId="16" w15:restartNumberingAfterBreak="0">
    <w:nsid w:val="6403028E"/>
    <w:multiLevelType w:val="multilevel"/>
    <w:tmpl w:val="5A363E1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  <w:b w:val="0"/>
        <w:color w:val="000000"/>
        <w:sz w:val="24"/>
      </w:rPr>
    </w:lvl>
    <w:lvl w:ilvl="1">
      <w:start w:val="22"/>
      <w:numFmt w:val="decimal"/>
      <w:lvlText w:val="%1.%2"/>
      <w:lvlJc w:val="left"/>
      <w:pPr>
        <w:ind w:left="1058" w:hanging="420"/>
      </w:pPr>
      <w:rPr>
        <w:rFonts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7264" w:hanging="2160"/>
      </w:pPr>
      <w:rPr>
        <w:rFonts w:hint="default"/>
        <w:b w:val="0"/>
        <w:color w:val="000000"/>
        <w:sz w:val="24"/>
      </w:rPr>
    </w:lvl>
  </w:abstractNum>
  <w:abstractNum w:abstractNumId="17" w15:restartNumberingAfterBreak="0">
    <w:nsid w:val="65FE0E50"/>
    <w:multiLevelType w:val="multilevel"/>
    <w:tmpl w:val="9D462C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200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0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0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6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96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13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33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5344" w:hanging="2160"/>
      </w:pPr>
      <w:rPr>
        <w:rFonts w:hint="default"/>
        <w:b w:val="0"/>
      </w:rPr>
    </w:lvl>
  </w:abstractNum>
  <w:abstractNum w:abstractNumId="18" w15:restartNumberingAfterBreak="0">
    <w:nsid w:val="7F2E6BEF"/>
    <w:multiLevelType w:val="multilevel"/>
    <w:tmpl w:val="83E8F3DC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357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2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16"/>
  </w:num>
  <w:num w:numId="12">
    <w:abstractNumId w:val="7"/>
  </w:num>
  <w:num w:numId="13">
    <w:abstractNumId w:val="15"/>
  </w:num>
  <w:num w:numId="14">
    <w:abstractNumId w:val="9"/>
  </w:num>
  <w:num w:numId="15">
    <w:abstractNumId w:val="8"/>
  </w:num>
  <w:num w:numId="16">
    <w:abstractNumId w:val="14"/>
  </w:num>
  <w:num w:numId="17">
    <w:abstractNumId w:val="17"/>
  </w:num>
  <w:num w:numId="18">
    <w:abstractNumId w:val="5"/>
  </w:num>
  <w:num w:numId="19">
    <w:abstractNumId w:val="10"/>
  </w:num>
  <w:num w:numId="20">
    <w:abstractNumId w:val="0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15"/>
    <w:rsid w:val="00115098"/>
    <w:rsid w:val="00132744"/>
    <w:rsid w:val="001536E4"/>
    <w:rsid w:val="0018127A"/>
    <w:rsid w:val="00186BEB"/>
    <w:rsid w:val="001B34E4"/>
    <w:rsid w:val="001B4AD6"/>
    <w:rsid w:val="0021089B"/>
    <w:rsid w:val="00223B0B"/>
    <w:rsid w:val="00224A00"/>
    <w:rsid w:val="00253723"/>
    <w:rsid w:val="002F3AA5"/>
    <w:rsid w:val="003473AB"/>
    <w:rsid w:val="003B04BB"/>
    <w:rsid w:val="00496F62"/>
    <w:rsid w:val="00543215"/>
    <w:rsid w:val="005A040D"/>
    <w:rsid w:val="005F6B81"/>
    <w:rsid w:val="006811EA"/>
    <w:rsid w:val="006F1A17"/>
    <w:rsid w:val="00710983"/>
    <w:rsid w:val="00774AEF"/>
    <w:rsid w:val="00794A5F"/>
    <w:rsid w:val="007E23F3"/>
    <w:rsid w:val="007F44BF"/>
    <w:rsid w:val="007F771F"/>
    <w:rsid w:val="00804B51"/>
    <w:rsid w:val="00840D9F"/>
    <w:rsid w:val="00972406"/>
    <w:rsid w:val="00A44E43"/>
    <w:rsid w:val="00A65F67"/>
    <w:rsid w:val="00A926D3"/>
    <w:rsid w:val="00B179AF"/>
    <w:rsid w:val="00B648AB"/>
    <w:rsid w:val="00BF67C6"/>
    <w:rsid w:val="00C22C45"/>
    <w:rsid w:val="00CE1C81"/>
    <w:rsid w:val="00D644CD"/>
    <w:rsid w:val="00D73D6D"/>
    <w:rsid w:val="00D97760"/>
    <w:rsid w:val="00DB3EAA"/>
    <w:rsid w:val="00DD52E3"/>
    <w:rsid w:val="00E10064"/>
    <w:rsid w:val="00F0423B"/>
    <w:rsid w:val="00F42F34"/>
    <w:rsid w:val="00F6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CABF"/>
  <w15:chartTrackingRefBased/>
  <w15:docId w15:val="{8C1B9F1B-5BC8-4F24-87E8-53B9D042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2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annotation text"/>
    <w:basedOn w:val="a"/>
    <w:link w:val="a5"/>
    <w:uiPriority w:val="99"/>
    <w:semiHidden/>
    <w:unhideWhenUsed/>
    <w:rsid w:val="0054321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43215"/>
    <w:rPr>
      <w:sz w:val="20"/>
      <w:szCs w:val="20"/>
    </w:rPr>
  </w:style>
  <w:style w:type="paragraph" w:styleId="a6">
    <w:name w:val="List Paragraph"/>
    <w:basedOn w:val="a"/>
    <w:uiPriority w:val="34"/>
    <w:qFormat/>
    <w:rsid w:val="00543215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543215"/>
    <w:rPr>
      <w:sz w:val="16"/>
      <w:szCs w:val="16"/>
    </w:rPr>
  </w:style>
  <w:style w:type="character" w:styleId="a8">
    <w:name w:val="Strong"/>
    <w:basedOn w:val="a0"/>
    <w:uiPriority w:val="22"/>
    <w:qFormat/>
    <w:rsid w:val="0054321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43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43215"/>
    <w:rPr>
      <w:rFonts w:ascii="Segoe UI" w:hAnsi="Segoe UI" w:cs="Segoe UI"/>
      <w:sz w:val="18"/>
      <w:szCs w:val="18"/>
    </w:rPr>
  </w:style>
  <w:style w:type="paragraph" w:styleId="ab">
    <w:name w:val="annotation subject"/>
    <w:basedOn w:val="a4"/>
    <w:next w:val="a4"/>
    <w:link w:val="ac"/>
    <w:uiPriority w:val="99"/>
    <w:semiHidden/>
    <w:unhideWhenUsed/>
    <w:rsid w:val="00D73D6D"/>
    <w:rPr>
      <w:b/>
      <w:bCs/>
    </w:rPr>
  </w:style>
  <w:style w:type="character" w:customStyle="1" w:styleId="ac">
    <w:name w:val="Тема примечания Знак"/>
    <w:basedOn w:val="a5"/>
    <w:link w:val="ab"/>
    <w:uiPriority w:val="99"/>
    <w:semiHidden/>
    <w:rsid w:val="00D73D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5358</Words>
  <Characters>30543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denis</cp:lastModifiedBy>
  <cp:revision>3</cp:revision>
  <dcterms:created xsi:type="dcterms:W3CDTF">2022-05-16T10:47:00Z</dcterms:created>
  <dcterms:modified xsi:type="dcterms:W3CDTF">2022-05-16T10:59:00Z</dcterms:modified>
</cp:coreProperties>
</file>